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03624" w14:textId="7FDE7C13" w:rsidR="00C91350" w:rsidRPr="00B91DB2" w:rsidRDefault="00B91DB2" w:rsidP="00B91DB2">
      <w:pPr>
        <w:spacing w:after="0"/>
        <w:jc w:val="center"/>
        <w:rPr>
          <w:b/>
          <w:bCs/>
          <w:sz w:val="32"/>
          <w:szCs w:val="32"/>
        </w:rPr>
      </w:pPr>
      <w:r w:rsidRPr="00B91DB2">
        <w:rPr>
          <w:b/>
          <w:bCs/>
          <w:sz w:val="32"/>
          <w:szCs w:val="32"/>
        </w:rPr>
        <w:t>Beer Tasting Record</w:t>
      </w:r>
    </w:p>
    <w:p w14:paraId="154AF032" w14:textId="75ED698A" w:rsidR="00B91DB2" w:rsidRPr="00686E25" w:rsidRDefault="00B91DB2" w:rsidP="00B91DB2">
      <w:pPr>
        <w:spacing w:after="0"/>
        <w:jc w:val="center"/>
        <w:rPr>
          <w:sz w:val="16"/>
          <w:szCs w:val="16"/>
        </w:rPr>
      </w:pPr>
      <w:r w:rsidRPr="00686E25">
        <w:rPr>
          <w:sz w:val="16"/>
          <w:szCs w:val="16"/>
        </w:rPr>
        <w:t>(adapted from CraftBeer.com)</w:t>
      </w:r>
    </w:p>
    <w:p w14:paraId="2FF6D476" w14:textId="2B417A20" w:rsidR="00B91DB2" w:rsidRDefault="00B91DB2" w:rsidP="00B91DB2">
      <w:pPr>
        <w:spacing w:after="0"/>
        <w:jc w:val="center"/>
        <w:rPr>
          <w:sz w:val="20"/>
          <w:szCs w:val="20"/>
        </w:rPr>
      </w:pPr>
    </w:p>
    <w:p w14:paraId="09F6ED81" w14:textId="21578D4E" w:rsidR="00B91DB2" w:rsidRPr="00B91DB2" w:rsidRDefault="00B91DB2" w:rsidP="00686E25">
      <w:pPr>
        <w:spacing w:after="0"/>
        <w:jc w:val="center"/>
        <w:rPr>
          <w:b/>
          <w:bCs/>
          <w:sz w:val="36"/>
          <w:szCs w:val="36"/>
          <w:u w:val="single"/>
        </w:rPr>
      </w:pPr>
      <w:r w:rsidRPr="00B91DB2">
        <w:rPr>
          <w:b/>
          <w:bCs/>
          <w:sz w:val="36"/>
          <w:szCs w:val="36"/>
        </w:rPr>
        <w:t xml:space="preserve">Beer, Brewer, &amp; </w:t>
      </w:r>
      <w:proofErr w:type="gramStart"/>
      <w:r w:rsidRPr="00B91DB2">
        <w:rPr>
          <w:b/>
          <w:bCs/>
          <w:sz w:val="36"/>
          <w:szCs w:val="36"/>
        </w:rPr>
        <w:t>Styl</w:t>
      </w:r>
      <w:r>
        <w:rPr>
          <w:b/>
          <w:bCs/>
          <w:sz w:val="36"/>
          <w:szCs w:val="36"/>
        </w:rPr>
        <w:t>e:</w:t>
      </w:r>
      <w:r>
        <w:rPr>
          <w:b/>
          <w:bCs/>
          <w:sz w:val="20"/>
          <w:szCs w:val="20"/>
          <w:u w:val="single"/>
        </w:rPr>
        <w:t>_</w:t>
      </w:r>
      <w:proofErr w:type="gramEnd"/>
      <w:r>
        <w:rPr>
          <w:b/>
          <w:bCs/>
          <w:sz w:val="20"/>
          <w:szCs w:val="20"/>
          <w:u w:val="single"/>
        </w:rPr>
        <w:t>__________</w:t>
      </w:r>
      <w:r w:rsidRPr="00B91DB2">
        <w:rPr>
          <w:b/>
          <w:bCs/>
          <w:sz w:val="20"/>
          <w:szCs w:val="20"/>
          <w:u w:val="single"/>
        </w:rPr>
        <w:t>_________</w:t>
      </w:r>
      <w:r>
        <w:rPr>
          <w:b/>
          <w:bCs/>
          <w:sz w:val="20"/>
          <w:szCs w:val="20"/>
          <w:u w:val="single"/>
        </w:rPr>
        <w:t>__</w:t>
      </w:r>
      <w:r w:rsidRPr="00B91DB2">
        <w:rPr>
          <w:b/>
          <w:bCs/>
          <w:sz w:val="20"/>
          <w:szCs w:val="20"/>
          <w:u w:val="single"/>
        </w:rPr>
        <w:t>________</w:t>
      </w:r>
      <w:r>
        <w:rPr>
          <w:b/>
          <w:bCs/>
          <w:sz w:val="20"/>
          <w:szCs w:val="20"/>
          <w:u w:val="single"/>
        </w:rPr>
        <w:t>___________</w:t>
      </w:r>
      <w:r w:rsidRPr="00B91DB2">
        <w:rPr>
          <w:b/>
          <w:bCs/>
          <w:sz w:val="20"/>
          <w:szCs w:val="20"/>
          <w:u w:val="single"/>
        </w:rPr>
        <w:t>_________________________________</w:t>
      </w:r>
    </w:p>
    <w:p w14:paraId="17723D92" w14:textId="77777777" w:rsidR="00B91DB2" w:rsidRPr="00B91DB2" w:rsidRDefault="00B91DB2" w:rsidP="00B91DB2">
      <w:pPr>
        <w:spacing w:after="0"/>
        <w:rPr>
          <w:sz w:val="20"/>
          <w:szCs w:val="20"/>
        </w:rPr>
      </w:pPr>
    </w:p>
    <w:p w14:paraId="69DC6D23" w14:textId="77777777" w:rsidR="00C91350" w:rsidRPr="00B91DB2" w:rsidRDefault="00C91350" w:rsidP="00B91DB2">
      <w:pPr>
        <w:spacing w:after="0"/>
        <w:rPr>
          <w:b/>
          <w:bCs/>
          <w:sz w:val="20"/>
          <w:szCs w:val="20"/>
        </w:rPr>
      </w:pPr>
      <w:r w:rsidRPr="00B91DB2">
        <w:rPr>
          <w:b/>
          <w:bCs/>
          <w:sz w:val="28"/>
          <w:szCs w:val="28"/>
        </w:rPr>
        <w:t>Appearance</w:t>
      </w:r>
      <w:r w:rsidRPr="00B91DB2">
        <w:rPr>
          <w:b/>
          <w:bCs/>
          <w:sz w:val="20"/>
          <w:szCs w:val="20"/>
        </w:rPr>
        <w:t xml:space="preserve"> </w:t>
      </w:r>
    </w:p>
    <w:p w14:paraId="051789CC" w14:textId="438BEBA8" w:rsidR="00C91350" w:rsidRPr="00B91DB2" w:rsidRDefault="00C91350" w:rsidP="00B91DB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91DB2">
        <w:rPr>
          <w:b/>
          <w:bCs/>
          <w:sz w:val="20"/>
          <w:szCs w:val="20"/>
        </w:rPr>
        <w:t>Color (SRM):</w:t>
      </w:r>
      <w:r w:rsidRPr="00B91DB2">
        <w:rPr>
          <w:sz w:val="20"/>
          <w:szCs w:val="20"/>
        </w:rPr>
        <w:t xml:space="preserve"> Light Yellow (1-1.5) / Straw (2-3) / Pale (4) / Gold (5-6) / Light Amber (7) / Amber (8) / Medium Amber (9) / Copper (10-12) / Light Brown (13-15) / Saddle Brown (16-17) / Brown (18-24) / Dark Brown (25-39) / Black (40+) </w:t>
      </w:r>
    </w:p>
    <w:p w14:paraId="7D400815" w14:textId="77777777" w:rsidR="00C91350" w:rsidRPr="00B91DB2" w:rsidRDefault="00C91350" w:rsidP="00B91DB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91DB2">
        <w:rPr>
          <w:b/>
          <w:bCs/>
          <w:sz w:val="20"/>
          <w:szCs w:val="20"/>
        </w:rPr>
        <w:t>Clarity:</w:t>
      </w:r>
      <w:r w:rsidRPr="00B91DB2">
        <w:rPr>
          <w:sz w:val="20"/>
          <w:szCs w:val="20"/>
        </w:rPr>
        <w:t xml:space="preserve"> Brilliant / Clear / Slight Haze / Hazy </w:t>
      </w:r>
    </w:p>
    <w:p w14:paraId="6A603A01" w14:textId="77777777" w:rsidR="00C91350" w:rsidRPr="00B91DB2" w:rsidRDefault="00C91350" w:rsidP="00B91DB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91DB2">
        <w:rPr>
          <w:b/>
          <w:bCs/>
          <w:sz w:val="20"/>
          <w:szCs w:val="20"/>
        </w:rPr>
        <w:t>Collar of Foam &amp; Head Retention/Texture:</w:t>
      </w:r>
      <w:r w:rsidRPr="00B91DB2">
        <w:rPr>
          <w:sz w:val="20"/>
          <w:szCs w:val="20"/>
        </w:rPr>
        <w:t xml:space="preserve"> None / Poor (Up To 15 Seconds) / Moderate (15 To 60 Seconds) / Good (More Than 60 Seconds) </w:t>
      </w:r>
    </w:p>
    <w:p w14:paraId="356EEC92" w14:textId="77777777" w:rsidR="00C91350" w:rsidRPr="00B91DB2" w:rsidRDefault="00C91350" w:rsidP="00B91DB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91DB2">
        <w:rPr>
          <w:b/>
          <w:bCs/>
          <w:sz w:val="20"/>
          <w:szCs w:val="20"/>
        </w:rPr>
        <w:t>Foam Texture:</w:t>
      </w:r>
      <w:r w:rsidRPr="00B91DB2">
        <w:rPr>
          <w:sz w:val="20"/>
          <w:szCs w:val="20"/>
        </w:rPr>
        <w:t xml:space="preserve"> Thin / Fluffy / Mousse-Like </w:t>
      </w:r>
    </w:p>
    <w:p w14:paraId="07432F60" w14:textId="5F1D97B0" w:rsidR="00C91350" w:rsidRPr="00B91DB2" w:rsidRDefault="00C91350" w:rsidP="00B91DB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91DB2">
        <w:rPr>
          <w:b/>
          <w:bCs/>
          <w:sz w:val="20"/>
          <w:szCs w:val="20"/>
        </w:rPr>
        <w:t>Carbonation (Visual):</w:t>
      </w:r>
      <w:r w:rsidRPr="00B91DB2">
        <w:rPr>
          <w:sz w:val="20"/>
          <w:szCs w:val="20"/>
        </w:rPr>
        <w:t xml:space="preserve"> None / Slow / Medium / Fast-Rising Bubbles</w:t>
      </w:r>
    </w:p>
    <w:p w14:paraId="0D512138" w14:textId="77777777" w:rsidR="00B91DB2" w:rsidRPr="00B91DB2" w:rsidRDefault="00B91DB2" w:rsidP="00B91DB2">
      <w:pPr>
        <w:pStyle w:val="ListParagraph"/>
        <w:spacing w:after="0"/>
        <w:rPr>
          <w:sz w:val="20"/>
          <w:szCs w:val="20"/>
        </w:rPr>
      </w:pPr>
    </w:p>
    <w:p w14:paraId="2B6E5A53" w14:textId="77777777" w:rsidR="00C91350" w:rsidRPr="00B91DB2" w:rsidRDefault="00C91350" w:rsidP="00B91DB2">
      <w:pPr>
        <w:spacing w:after="0"/>
        <w:rPr>
          <w:b/>
          <w:bCs/>
          <w:sz w:val="28"/>
          <w:szCs w:val="28"/>
        </w:rPr>
      </w:pPr>
      <w:r w:rsidRPr="00B91DB2">
        <w:rPr>
          <w:b/>
          <w:bCs/>
          <w:sz w:val="28"/>
          <w:szCs w:val="28"/>
        </w:rPr>
        <w:t xml:space="preserve">Aroma </w:t>
      </w:r>
    </w:p>
    <w:p w14:paraId="58B66736" w14:textId="6FC67473" w:rsidR="00C91350" w:rsidRPr="00B91DB2" w:rsidRDefault="00C91350" w:rsidP="00B91DB2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B91DB2">
        <w:rPr>
          <w:b/>
          <w:bCs/>
          <w:sz w:val="20"/>
          <w:szCs w:val="20"/>
        </w:rPr>
        <w:t>Alcohol</w:t>
      </w:r>
      <w:r w:rsidRPr="00B91DB2">
        <w:rPr>
          <w:sz w:val="20"/>
          <w:szCs w:val="20"/>
        </w:rPr>
        <w:t xml:space="preserve">: Not Detectible / Mild / Noticeable / Strong / Harsh Hops: Citrus / Fruity / Floral / Green / Herbal / Onion-Garlic / Pine / Resinous / Spruce / Sweaty / Spicy / Tropical / Woody / Other _________ </w:t>
      </w:r>
    </w:p>
    <w:p w14:paraId="3720CD6B" w14:textId="77777777" w:rsidR="00C91350" w:rsidRPr="00B91DB2" w:rsidRDefault="00C91350" w:rsidP="00B91DB2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B91DB2">
        <w:rPr>
          <w:b/>
          <w:bCs/>
          <w:sz w:val="20"/>
          <w:szCs w:val="20"/>
        </w:rPr>
        <w:t>Malt</w:t>
      </w:r>
      <w:r w:rsidRPr="00B91DB2">
        <w:rPr>
          <w:sz w:val="20"/>
          <w:szCs w:val="20"/>
        </w:rPr>
        <w:t xml:space="preserve">: Bread Flour / Grainy / Biscuit / Bready / Toast / Caramel / </w:t>
      </w:r>
      <w:proofErr w:type="spellStart"/>
      <w:r w:rsidRPr="00B91DB2">
        <w:rPr>
          <w:sz w:val="20"/>
          <w:szCs w:val="20"/>
        </w:rPr>
        <w:t>Pruny</w:t>
      </w:r>
      <w:proofErr w:type="spellEnd"/>
      <w:r w:rsidRPr="00B91DB2">
        <w:rPr>
          <w:sz w:val="20"/>
          <w:szCs w:val="20"/>
        </w:rPr>
        <w:t xml:space="preserve"> / Roast / Chocolate / Coffee / Smoky / Acrid / Other _________ </w:t>
      </w:r>
    </w:p>
    <w:p w14:paraId="3151E688" w14:textId="77777777" w:rsidR="00C91350" w:rsidRPr="00B91DB2" w:rsidRDefault="00C91350" w:rsidP="00B91DB2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B91DB2">
        <w:rPr>
          <w:b/>
          <w:bCs/>
          <w:sz w:val="20"/>
          <w:szCs w:val="20"/>
        </w:rPr>
        <w:t>Esters</w:t>
      </w:r>
      <w:r w:rsidRPr="00B91DB2">
        <w:rPr>
          <w:sz w:val="20"/>
          <w:szCs w:val="20"/>
        </w:rPr>
        <w:t xml:space="preserve">: Apple / Apricot / Banana / Blackcurrant / Cherry / Fig / Grapefruit / Kiwi / Peach / Pear / Pineapple / Plum / Raisin / Raspberry / Strawberry / Other ________________________________ / None </w:t>
      </w:r>
    </w:p>
    <w:p w14:paraId="2DB8E210" w14:textId="087F1D3A" w:rsidR="00C91350" w:rsidRPr="00B91DB2" w:rsidRDefault="00C91350" w:rsidP="00B91DB2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B91DB2">
        <w:rPr>
          <w:b/>
          <w:bCs/>
          <w:sz w:val="20"/>
          <w:szCs w:val="20"/>
        </w:rPr>
        <w:t>Phenol</w:t>
      </w:r>
      <w:r w:rsidRPr="00B91DB2">
        <w:rPr>
          <w:sz w:val="20"/>
          <w:szCs w:val="20"/>
        </w:rPr>
        <w:t xml:space="preserve">: Clove / Cinnamon / Vanilla / Smoky / White Pepper / Other _____________________________ / None </w:t>
      </w:r>
    </w:p>
    <w:p w14:paraId="35148887" w14:textId="32DABA9B" w:rsidR="00C91350" w:rsidRPr="00B91DB2" w:rsidRDefault="00C91350" w:rsidP="00B91DB2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B91DB2">
        <w:rPr>
          <w:b/>
          <w:bCs/>
          <w:sz w:val="20"/>
          <w:szCs w:val="20"/>
        </w:rPr>
        <w:t>Other</w:t>
      </w:r>
      <w:r w:rsidRPr="00B91DB2">
        <w:rPr>
          <w:sz w:val="20"/>
          <w:szCs w:val="20"/>
        </w:rPr>
        <w:t>: _________________________________________________________________________</w:t>
      </w:r>
      <w:r w:rsidR="00B91DB2" w:rsidRPr="00B91DB2">
        <w:rPr>
          <w:sz w:val="20"/>
          <w:szCs w:val="20"/>
        </w:rPr>
        <w:t>_____________</w:t>
      </w:r>
    </w:p>
    <w:p w14:paraId="0C358808" w14:textId="77777777" w:rsidR="00B91DB2" w:rsidRPr="00B91DB2" w:rsidRDefault="00B91DB2" w:rsidP="00B91DB2">
      <w:pPr>
        <w:pStyle w:val="ListParagraph"/>
        <w:spacing w:after="0"/>
        <w:rPr>
          <w:sz w:val="20"/>
          <w:szCs w:val="20"/>
        </w:rPr>
      </w:pPr>
    </w:p>
    <w:p w14:paraId="41619CB8" w14:textId="77777777" w:rsidR="00C91350" w:rsidRPr="00B91DB2" w:rsidRDefault="00C91350" w:rsidP="00B91DB2">
      <w:pPr>
        <w:spacing w:after="0"/>
        <w:rPr>
          <w:b/>
          <w:bCs/>
          <w:sz w:val="28"/>
          <w:szCs w:val="28"/>
        </w:rPr>
      </w:pPr>
      <w:r w:rsidRPr="00B91DB2">
        <w:rPr>
          <w:b/>
          <w:bCs/>
          <w:sz w:val="28"/>
          <w:szCs w:val="28"/>
        </w:rPr>
        <w:t xml:space="preserve">Flavor </w:t>
      </w:r>
      <w:proofErr w:type="gramStart"/>
      <w:r w:rsidRPr="00B91DB2">
        <w:rPr>
          <w:b/>
          <w:bCs/>
          <w:sz w:val="28"/>
          <w:szCs w:val="28"/>
        </w:rPr>
        <w:t>And</w:t>
      </w:r>
      <w:proofErr w:type="gramEnd"/>
      <w:r w:rsidRPr="00B91DB2">
        <w:rPr>
          <w:b/>
          <w:bCs/>
          <w:sz w:val="28"/>
          <w:szCs w:val="28"/>
        </w:rPr>
        <w:t xml:space="preserve"> Aftertaste </w:t>
      </w:r>
    </w:p>
    <w:p w14:paraId="4265E67B" w14:textId="58586AE0" w:rsidR="00C91350" w:rsidRPr="00B91DB2" w:rsidRDefault="00C91350" w:rsidP="00B91DB2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B91DB2">
        <w:rPr>
          <w:b/>
          <w:bCs/>
          <w:sz w:val="20"/>
          <w:szCs w:val="20"/>
        </w:rPr>
        <w:t>Alcohol</w:t>
      </w:r>
      <w:r w:rsidRPr="00B91DB2">
        <w:rPr>
          <w:sz w:val="20"/>
          <w:szCs w:val="20"/>
        </w:rPr>
        <w:t>: Not Detectible / Mild / Noticeable / Strong / Harsh Hop Flavor: Citrus / Fruity / Floral / Green / Herbal / Onion-Garlic / Pine / Resinous / Spruce / Sweaty / Spicy / Tropical / Woody / Other ________</w:t>
      </w:r>
      <w:r w:rsidR="00B91DB2" w:rsidRPr="00B91DB2">
        <w:rPr>
          <w:sz w:val="20"/>
          <w:szCs w:val="20"/>
        </w:rPr>
        <w:t>________</w:t>
      </w:r>
      <w:r w:rsidRPr="00B91DB2">
        <w:rPr>
          <w:sz w:val="20"/>
          <w:szCs w:val="20"/>
        </w:rPr>
        <w:t xml:space="preserve">__ / None </w:t>
      </w:r>
    </w:p>
    <w:p w14:paraId="0F1D99F4" w14:textId="77777777" w:rsidR="00C91350" w:rsidRPr="00B91DB2" w:rsidRDefault="00C91350" w:rsidP="00B91DB2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B91DB2">
        <w:rPr>
          <w:b/>
          <w:bCs/>
          <w:sz w:val="20"/>
          <w:szCs w:val="20"/>
        </w:rPr>
        <w:t>Hop Bitterness:</w:t>
      </w:r>
      <w:r w:rsidRPr="00B91DB2">
        <w:rPr>
          <w:sz w:val="20"/>
          <w:szCs w:val="20"/>
        </w:rPr>
        <w:t xml:space="preserve"> Restrained / Moderate / Aggressive / Harsh </w:t>
      </w:r>
    </w:p>
    <w:p w14:paraId="2AD6CA5B" w14:textId="3D50A6D7" w:rsidR="00C91350" w:rsidRPr="00B91DB2" w:rsidRDefault="00C91350" w:rsidP="00B91DB2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B91DB2">
        <w:rPr>
          <w:b/>
          <w:bCs/>
          <w:sz w:val="20"/>
          <w:szCs w:val="20"/>
        </w:rPr>
        <w:t>Malt Flavor</w:t>
      </w:r>
      <w:r w:rsidRPr="00B91DB2">
        <w:rPr>
          <w:sz w:val="20"/>
          <w:szCs w:val="20"/>
        </w:rPr>
        <w:t xml:space="preserve">: Bread Flour / Grainy / Biscuit / Bready / Toast / Caramel / </w:t>
      </w:r>
      <w:proofErr w:type="spellStart"/>
      <w:r w:rsidRPr="00B91DB2">
        <w:rPr>
          <w:sz w:val="20"/>
          <w:szCs w:val="20"/>
        </w:rPr>
        <w:t>Pruny</w:t>
      </w:r>
      <w:proofErr w:type="spellEnd"/>
      <w:r w:rsidRPr="00B91DB2">
        <w:rPr>
          <w:sz w:val="20"/>
          <w:szCs w:val="20"/>
        </w:rPr>
        <w:t xml:space="preserve"> / Roast / Chocolate / Coffee / Smoky / Acrid / Other _________</w:t>
      </w:r>
      <w:r w:rsidR="00B91DB2" w:rsidRPr="00B91DB2">
        <w:rPr>
          <w:sz w:val="20"/>
          <w:szCs w:val="20"/>
        </w:rPr>
        <w:t>_________________________________________</w:t>
      </w:r>
      <w:r w:rsidRPr="00B91DB2">
        <w:rPr>
          <w:sz w:val="20"/>
          <w:szCs w:val="20"/>
        </w:rPr>
        <w:t xml:space="preserve">_______________________ </w:t>
      </w:r>
    </w:p>
    <w:p w14:paraId="34979158" w14:textId="77777777" w:rsidR="00B91DB2" w:rsidRPr="00B91DB2" w:rsidRDefault="00C91350" w:rsidP="00B91DB2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B91DB2">
        <w:rPr>
          <w:b/>
          <w:bCs/>
          <w:sz w:val="20"/>
          <w:szCs w:val="20"/>
        </w:rPr>
        <w:t>Malt Sweetness</w:t>
      </w:r>
      <w:r w:rsidRPr="00B91DB2">
        <w:rPr>
          <w:sz w:val="20"/>
          <w:szCs w:val="20"/>
        </w:rPr>
        <w:t xml:space="preserve">: Low / Medium / High / Cloying </w:t>
      </w:r>
    </w:p>
    <w:p w14:paraId="6E689889" w14:textId="77777777" w:rsidR="00B91DB2" w:rsidRPr="00B91DB2" w:rsidRDefault="00C91350" w:rsidP="00B91DB2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B91DB2">
        <w:rPr>
          <w:b/>
          <w:bCs/>
          <w:sz w:val="20"/>
          <w:szCs w:val="20"/>
        </w:rPr>
        <w:t>Other:</w:t>
      </w:r>
      <w:r w:rsidRPr="00B91DB2">
        <w:rPr>
          <w:sz w:val="20"/>
          <w:szCs w:val="20"/>
        </w:rPr>
        <w:t xml:space="preserve"> ______________________________________________________________________________________</w:t>
      </w:r>
    </w:p>
    <w:p w14:paraId="4DC9318E" w14:textId="60EC904C" w:rsidR="00C91350" w:rsidRPr="00B91DB2" w:rsidRDefault="00C91350" w:rsidP="00B91DB2">
      <w:pPr>
        <w:pStyle w:val="ListParagraph"/>
        <w:spacing w:after="0"/>
        <w:rPr>
          <w:sz w:val="20"/>
          <w:szCs w:val="20"/>
        </w:rPr>
      </w:pPr>
      <w:r w:rsidRPr="00B91DB2">
        <w:rPr>
          <w:sz w:val="20"/>
          <w:szCs w:val="20"/>
        </w:rPr>
        <w:t xml:space="preserve"> </w:t>
      </w:r>
    </w:p>
    <w:p w14:paraId="70BC8007" w14:textId="77777777" w:rsidR="00C91350" w:rsidRPr="00B91DB2" w:rsidRDefault="00C91350" w:rsidP="00B91DB2">
      <w:pPr>
        <w:spacing w:after="0"/>
        <w:rPr>
          <w:b/>
          <w:bCs/>
          <w:sz w:val="28"/>
          <w:szCs w:val="28"/>
        </w:rPr>
      </w:pPr>
      <w:r w:rsidRPr="00B91DB2">
        <w:rPr>
          <w:b/>
          <w:bCs/>
          <w:sz w:val="28"/>
          <w:szCs w:val="28"/>
        </w:rPr>
        <w:t xml:space="preserve">Palate </w:t>
      </w:r>
    </w:p>
    <w:p w14:paraId="321AA272" w14:textId="324DE0F9" w:rsidR="00C91350" w:rsidRPr="00B91DB2" w:rsidRDefault="00C91350" w:rsidP="00B91DB2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B91DB2">
        <w:rPr>
          <w:b/>
          <w:bCs/>
          <w:sz w:val="20"/>
          <w:szCs w:val="20"/>
        </w:rPr>
        <w:t>Astringency</w:t>
      </w:r>
      <w:r w:rsidRPr="00B91DB2">
        <w:rPr>
          <w:sz w:val="20"/>
          <w:szCs w:val="20"/>
        </w:rPr>
        <w:t xml:space="preserve">: Low / Medium / High </w:t>
      </w:r>
    </w:p>
    <w:p w14:paraId="40D7839E" w14:textId="77777777" w:rsidR="00C91350" w:rsidRPr="00B91DB2" w:rsidRDefault="00C91350" w:rsidP="00B91DB2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B91DB2">
        <w:rPr>
          <w:b/>
          <w:bCs/>
          <w:sz w:val="20"/>
          <w:szCs w:val="20"/>
        </w:rPr>
        <w:t>Body</w:t>
      </w:r>
      <w:r w:rsidRPr="00B91DB2">
        <w:rPr>
          <w:sz w:val="20"/>
          <w:szCs w:val="20"/>
        </w:rPr>
        <w:t xml:space="preserve">: Drying / Soft / Mouth-Coating / Sticky </w:t>
      </w:r>
    </w:p>
    <w:p w14:paraId="3CF60E13" w14:textId="77777777" w:rsidR="00B91DB2" w:rsidRPr="00B91DB2" w:rsidRDefault="00C91350" w:rsidP="00B91DB2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B91DB2">
        <w:rPr>
          <w:b/>
          <w:bCs/>
          <w:sz w:val="20"/>
          <w:szCs w:val="20"/>
        </w:rPr>
        <w:t>Palate Carbonation:</w:t>
      </w:r>
      <w:r w:rsidRPr="00B91DB2">
        <w:rPr>
          <w:sz w:val="20"/>
          <w:szCs w:val="20"/>
        </w:rPr>
        <w:t xml:space="preserve"> Low / Medium / High </w:t>
      </w:r>
    </w:p>
    <w:p w14:paraId="271247A9" w14:textId="47897967" w:rsidR="00C91350" w:rsidRPr="00B91DB2" w:rsidRDefault="00C91350" w:rsidP="00B91DB2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B91DB2">
        <w:rPr>
          <w:b/>
          <w:bCs/>
          <w:sz w:val="20"/>
          <w:szCs w:val="20"/>
        </w:rPr>
        <w:t>Length/Finish</w:t>
      </w:r>
      <w:r w:rsidRPr="00B91DB2">
        <w:rPr>
          <w:sz w:val="20"/>
          <w:szCs w:val="20"/>
        </w:rPr>
        <w:t xml:space="preserve">: Short </w:t>
      </w:r>
      <w:proofErr w:type="gramStart"/>
      <w:r w:rsidRPr="00B91DB2">
        <w:rPr>
          <w:sz w:val="20"/>
          <w:szCs w:val="20"/>
        </w:rPr>
        <w:t>(</w:t>
      </w:r>
      <w:r w:rsidR="00B91DB2" w:rsidRPr="00B91DB2">
        <w:rPr>
          <w:sz w:val="20"/>
          <w:szCs w:val="20"/>
        </w:rPr>
        <w:t xml:space="preserve"> &lt;</w:t>
      </w:r>
      <w:proofErr w:type="gramEnd"/>
      <w:r w:rsidR="00B91DB2" w:rsidRPr="00B91DB2">
        <w:rPr>
          <w:sz w:val="20"/>
          <w:szCs w:val="20"/>
        </w:rPr>
        <w:t xml:space="preserve"> </w:t>
      </w:r>
      <w:r w:rsidRPr="00B91DB2">
        <w:rPr>
          <w:sz w:val="20"/>
          <w:szCs w:val="20"/>
        </w:rPr>
        <w:t xml:space="preserve">15 </w:t>
      </w:r>
      <w:r w:rsidR="00B91DB2" w:rsidRPr="00B91DB2">
        <w:rPr>
          <w:sz w:val="20"/>
          <w:szCs w:val="20"/>
        </w:rPr>
        <w:t>s</w:t>
      </w:r>
      <w:r w:rsidRPr="00B91DB2">
        <w:rPr>
          <w:sz w:val="20"/>
          <w:szCs w:val="20"/>
        </w:rPr>
        <w:t>econds) / Medium (15</w:t>
      </w:r>
      <w:r w:rsidR="00B91DB2" w:rsidRPr="00B91DB2">
        <w:rPr>
          <w:sz w:val="20"/>
          <w:szCs w:val="20"/>
        </w:rPr>
        <w:t>-</w:t>
      </w:r>
      <w:r w:rsidRPr="00B91DB2">
        <w:rPr>
          <w:sz w:val="20"/>
          <w:szCs w:val="20"/>
        </w:rPr>
        <w:t xml:space="preserve">60 </w:t>
      </w:r>
      <w:r w:rsidR="00B91DB2" w:rsidRPr="00B91DB2">
        <w:rPr>
          <w:sz w:val="20"/>
          <w:szCs w:val="20"/>
        </w:rPr>
        <w:t>s</w:t>
      </w:r>
      <w:r w:rsidRPr="00B91DB2">
        <w:rPr>
          <w:sz w:val="20"/>
          <w:szCs w:val="20"/>
        </w:rPr>
        <w:t>econds) / Long (</w:t>
      </w:r>
      <w:r w:rsidR="00B91DB2" w:rsidRPr="00B91DB2">
        <w:rPr>
          <w:sz w:val="20"/>
          <w:szCs w:val="20"/>
        </w:rPr>
        <w:t xml:space="preserve"> &gt; </w:t>
      </w:r>
      <w:r w:rsidRPr="00B91DB2">
        <w:rPr>
          <w:sz w:val="20"/>
          <w:szCs w:val="20"/>
        </w:rPr>
        <w:t xml:space="preserve">60 Seconds) </w:t>
      </w:r>
    </w:p>
    <w:p w14:paraId="00034155" w14:textId="77777777" w:rsidR="00B91DB2" w:rsidRPr="00B91DB2" w:rsidRDefault="00B91DB2" w:rsidP="00B91DB2">
      <w:pPr>
        <w:pStyle w:val="ListParagraph"/>
        <w:spacing w:after="0"/>
        <w:rPr>
          <w:sz w:val="20"/>
          <w:szCs w:val="20"/>
        </w:rPr>
      </w:pPr>
    </w:p>
    <w:p w14:paraId="40EB495E" w14:textId="77777777" w:rsidR="00B91DB2" w:rsidRPr="00B91DB2" w:rsidRDefault="00C91350" w:rsidP="00B91DB2">
      <w:pPr>
        <w:spacing w:after="0"/>
        <w:rPr>
          <w:sz w:val="20"/>
          <w:szCs w:val="20"/>
        </w:rPr>
      </w:pPr>
      <w:r w:rsidRPr="00B91DB2">
        <w:rPr>
          <w:b/>
          <w:bCs/>
          <w:sz w:val="28"/>
          <w:szCs w:val="28"/>
        </w:rPr>
        <w:t>Oxidative/Aged Qualities</w:t>
      </w:r>
      <w:r w:rsidRPr="00B91DB2">
        <w:rPr>
          <w:sz w:val="28"/>
          <w:szCs w:val="28"/>
        </w:rPr>
        <w:t xml:space="preserve"> </w:t>
      </w:r>
    </w:p>
    <w:p w14:paraId="42FA5A6C" w14:textId="38FB671D" w:rsidR="00C91350" w:rsidRPr="00B91DB2" w:rsidRDefault="00C91350" w:rsidP="00B91DB2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B91DB2">
        <w:rPr>
          <w:sz w:val="20"/>
          <w:szCs w:val="20"/>
        </w:rPr>
        <w:t>Almond / Blackcurrant / Papery / Cardboard / Honey / Metallic / Sherry / Sweat Socks / Other________________________</w:t>
      </w:r>
      <w:r w:rsidR="00B91DB2" w:rsidRPr="00B91DB2">
        <w:rPr>
          <w:sz w:val="20"/>
          <w:szCs w:val="20"/>
        </w:rPr>
        <w:t>_________________________________</w:t>
      </w:r>
      <w:r w:rsidRPr="00B91DB2">
        <w:rPr>
          <w:sz w:val="20"/>
          <w:szCs w:val="20"/>
        </w:rPr>
        <w:t xml:space="preserve">___ / None </w:t>
      </w:r>
    </w:p>
    <w:p w14:paraId="2F2D025E" w14:textId="4F128AA6" w:rsidR="00B91DB2" w:rsidRDefault="00C91350" w:rsidP="00B91DB2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B91DB2">
        <w:rPr>
          <w:sz w:val="20"/>
          <w:szCs w:val="20"/>
        </w:rPr>
        <w:t xml:space="preserve">Desirable / Undesirable </w:t>
      </w:r>
    </w:p>
    <w:p w14:paraId="155DDDA5" w14:textId="77777777" w:rsidR="00686E25" w:rsidRPr="00B91DB2" w:rsidRDefault="00686E25" w:rsidP="00B91DB2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</w:p>
    <w:p w14:paraId="15C0FA7C" w14:textId="27562743" w:rsidR="00B91DB2" w:rsidRPr="00B91DB2" w:rsidRDefault="00C91350" w:rsidP="00B91DB2">
      <w:pPr>
        <w:spacing w:after="0"/>
        <w:rPr>
          <w:b/>
          <w:bCs/>
          <w:sz w:val="28"/>
          <w:szCs w:val="28"/>
        </w:rPr>
      </w:pPr>
      <w:r w:rsidRPr="00B91DB2">
        <w:rPr>
          <w:b/>
          <w:bCs/>
          <w:sz w:val="28"/>
          <w:szCs w:val="28"/>
        </w:rPr>
        <w:t>Balance and Drinkability</w:t>
      </w:r>
    </w:p>
    <w:p w14:paraId="4F21D182" w14:textId="1FA7E158" w:rsidR="00B91DB2" w:rsidRDefault="00C91350" w:rsidP="00B91DB2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B91DB2">
        <w:rPr>
          <w:sz w:val="20"/>
          <w:szCs w:val="20"/>
        </w:rPr>
        <w:t>Desirable / Undesirable</w:t>
      </w:r>
    </w:p>
    <w:p w14:paraId="067C9F06" w14:textId="77777777" w:rsidR="00B91DB2" w:rsidRPr="00B91DB2" w:rsidRDefault="00B91DB2" w:rsidP="00B91DB2">
      <w:pPr>
        <w:pStyle w:val="ListParagraph"/>
        <w:spacing w:after="0"/>
        <w:ind w:left="768"/>
        <w:rPr>
          <w:sz w:val="20"/>
          <w:szCs w:val="20"/>
        </w:rPr>
      </w:pPr>
    </w:p>
    <w:p w14:paraId="5DA91A72" w14:textId="77777777" w:rsidR="00B91DB2" w:rsidRPr="00B91DB2" w:rsidRDefault="00C91350" w:rsidP="00B91DB2">
      <w:pPr>
        <w:spacing w:after="0"/>
        <w:rPr>
          <w:b/>
          <w:bCs/>
          <w:sz w:val="20"/>
          <w:szCs w:val="20"/>
        </w:rPr>
      </w:pPr>
      <w:r w:rsidRPr="00B91DB2">
        <w:rPr>
          <w:b/>
          <w:bCs/>
          <w:sz w:val="28"/>
          <w:szCs w:val="28"/>
        </w:rPr>
        <w:t>Style</w:t>
      </w:r>
      <w:r w:rsidRPr="00B91DB2">
        <w:rPr>
          <w:b/>
          <w:bCs/>
          <w:sz w:val="20"/>
          <w:szCs w:val="20"/>
        </w:rPr>
        <w:t xml:space="preserve"> </w:t>
      </w:r>
    </w:p>
    <w:p w14:paraId="186B12C8" w14:textId="20853204" w:rsidR="00B91DB2" w:rsidRPr="00686E25" w:rsidRDefault="00C91350" w:rsidP="00B91DB2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B91DB2">
        <w:rPr>
          <w:sz w:val="20"/>
          <w:szCs w:val="20"/>
        </w:rPr>
        <w:t>Appropriate / Out of Style</w:t>
      </w:r>
    </w:p>
    <w:sectPr w:rsidR="00B91DB2" w:rsidRPr="00686E25" w:rsidSect="00B91D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B56BF"/>
    <w:multiLevelType w:val="hybridMultilevel"/>
    <w:tmpl w:val="FACA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9147D"/>
    <w:multiLevelType w:val="hybridMultilevel"/>
    <w:tmpl w:val="38881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634E9"/>
    <w:multiLevelType w:val="hybridMultilevel"/>
    <w:tmpl w:val="EE3635F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41C85091"/>
    <w:multiLevelType w:val="hybridMultilevel"/>
    <w:tmpl w:val="5CBC2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83A30"/>
    <w:multiLevelType w:val="hybridMultilevel"/>
    <w:tmpl w:val="FC40C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F34B3"/>
    <w:multiLevelType w:val="hybridMultilevel"/>
    <w:tmpl w:val="B0EAB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50"/>
    <w:rsid w:val="00686E25"/>
    <w:rsid w:val="00691628"/>
    <w:rsid w:val="00B91DB2"/>
    <w:rsid w:val="00C91350"/>
    <w:rsid w:val="00D4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5F4B7"/>
  <w15:chartTrackingRefBased/>
  <w15:docId w15:val="{A67517B6-ED47-460B-8FED-FF25D4F4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Tomasino</dc:creator>
  <cp:keywords/>
  <dc:description/>
  <cp:lastModifiedBy>Nicholas Tomasino</cp:lastModifiedBy>
  <cp:revision>1</cp:revision>
  <dcterms:created xsi:type="dcterms:W3CDTF">2020-12-15T02:34:00Z</dcterms:created>
  <dcterms:modified xsi:type="dcterms:W3CDTF">2020-12-15T02:58:00Z</dcterms:modified>
</cp:coreProperties>
</file>