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F57D" w14:textId="723DE095" w:rsidR="00A6758E" w:rsidRPr="007456E2" w:rsidRDefault="003D2668" w:rsidP="007456E2">
      <w:pPr>
        <w:spacing w:after="0"/>
        <w:jc w:val="center"/>
        <w:rPr>
          <w:sz w:val="32"/>
          <w:szCs w:val="32"/>
        </w:rPr>
      </w:pPr>
      <w:r w:rsidRPr="007456E2">
        <w:rPr>
          <w:sz w:val="32"/>
          <w:szCs w:val="32"/>
        </w:rPr>
        <w:t>Beer Scoresheet</w:t>
      </w:r>
    </w:p>
    <w:p w14:paraId="4836AD55" w14:textId="783CEF30" w:rsidR="003D2668" w:rsidRDefault="003D2668" w:rsidP="007456E2">
      <w:pPr>
        <w:spacing w:after="0"/>
        <w:jc w:val="center"/>
      </w:pPr>
      <w:r>
        <w:t>(adapted from BJCP)</w:t>
      </w:r>
    </w:p>
    <w:p w14:paraId="54B10A09" w14:textId="77777777" w:rsidR="007456E2" w:rsidRDefault="007456E2" w:rsidP="007456E2">
      <w:pPr>
        <w:spacing w:after="0"/>
        <w:jc w:val="center"/>
      </w:pPr>
    </w:p>
    <w:tbl>
      <w:tblPr>
        <w:tblStyle w:val="GridTable5Dark"/>
        <w:tblW w:w="14395" w:type="dxa"/>
        <w:tblLook w:val="04A0" w:firstRow="1" w:lastRow="0" w:firstColumn="1" w:lastColumn="0" w:noHBand="0" w:noVBand="1"/>
      </w:tblPr>
      <w:tblGrid>
        <w:gridCol w:w="1052"/>
        <w:gridCol w:w="1193"/>
        <w:gridCol w:w="1890"/>
        <w:gridCol w:w="1980"/>
        <w:gridCol w:w="2700"/>
        <w:gridCol w:w="2340"/>
        <w:gridCol w:w="2070"/>
        <w:gridCol w:w="1170"/>
      </w:tblGrid>
      <w:tr w:rsidR="00933D3C" w14:paraId="06085F47" w14:textId="06F24084" w:rsidTr="0074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F297F" w14:textId="77777777" w:rsidR="007456E2" w:rsidRDefault="007456E2" w:rsidP="007456E2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3EF63F5" w14:textId="77777777" w:rsidR="007456E2" w:rsidRDefault="007456E2" w:rsidP="007456E2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985C506" w14:textId="77777777" w:rsidR="007456E2" w:rsidRDefault="007456E2" w:rsidP="007456E2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6E3F4B9" w14:textId="7BE468C5" w:rsidR="00933D3C" w:rsidRPr="003D2668" w:rsidRDefault="00933D3C" w:rsidP="007456E2">
            <w:pPr>
              <w:jc w:val="center"/>
              <w:rPr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Beer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8FE8D9" w14:textId="77777777" w:rsidR="007456E2" w:rsidRDefault="007456E2" w:rsidP="00745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</w:p>
          <w:p w14:paraId="3B8DCC2E" w14:textId="77777777" w:rsidR="007456E2" w:rsidRDefault="007456E2" w:rsidP="00745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</w:p>
          <w:p w14:paraId="02FAC15A" w14:textId="77777777" w:rsidR="007456E2" w:rsidRDefault="007456E2" w:rsidP="00745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</w:p>
          <w:p w14:paraId="1F08292A" w14:textId="68D83EA2" w:rsidR="00933D3C" w:rsidRPr="00933D3C" w:rsidRDefault="00933D3C" w:rsidP="00745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933D3C">
              <w:rPr>
                <w:color w:val="auto"/>
                <w:sz w:val="32"/>
                <w:szCs w:val="32"/>
              </w:rPr>
              <w:t>Style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F1CC5" w14:textId="2239D0B3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Aroma</w:t>
            </w:r>
            <w:r>
              <w:rPr>
                <w:color w:val="auto"/>
                <w:sz w:val="32"/>
                <w:szCs w:val="32"/>
              </w:rPr>
              <w:t>*</w:t>
            </w:r>
          </w:p>
          <w:p w14:paraId="21BDD24C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2668">
              <w:rPr>
                <w:color w:val="auto"/>
                <w:sz w:val="32"/>
                <w:szCs w:val="32"/>
              </w:rPr>
              <w:t>(12)</w:t>
            </w:r>
            <w:r>
              <w:t xml:space="preserve"> </w:t>
            </w:r>
          </w:p>
          <w:p w14:paraId="56261C79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3013AE" w14:textId="0A39600A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933D3C">
              <w:rPr>
                <w:color w:val="auto"/>
              </w:rPr>
              <w:t>malt, hops, esters, and other aromatics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24F3F" w14:textId="273FF8F8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Appearance</w:t>
            </w:r>
            <w:r>
              <w:rPr>
                <w:color w:val="auto"/>
                <w:sz w:val="32"/>
                <w:szCs w:val="32"/>
              </w:rPr>
              <w:t>*</w:t>
            </w:r>
          </w:p>
          <w:p w14:paraId="3C1AEE31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2668">
              <w:rPr>
                <w:color w:val="auto"/>
                <w:sz w:val="32"/>
                <w:szCs w:val="32"/>
              </w:rPr>
              <w:t>(3)</w:t>
            </w:r>
            <w:r>
              <w:t xml:space="preserve"> </w:t>
            </w:r>
          </w:p>
          <w:p w14:paraId="152355AF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96FD613" w14:textId="7030A47D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933D3C">
              <w:rPr>
                <w:color w:val="auto"/>
              </w:rPr>
              <w:t>color, clarity, and head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83D65" w14:textId="5C3F0E25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Flavor</w:t>
            </w:r>
            <w:r>
              <w:rPr>
                <w:color w:val="auto"/>
                <w:sz w:val="32"/>
                <w:szCs w:val="32"/>
              </w:rPr>
              <w:t>*</w:t>
            </w:r>
          </w:p>
          <w:p w14:paraId="5BBF7949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2668">
              <w:rPr>
                <w:color w:val="auto"/>
                <w:sz w:val="32"/>
                <w:szCs w:val="32"/>
              </w:rPr>
              <w:t>(20)</w:t>
            </w:r>
            <w:r>
              <w:t xml:space="preserve"> </w:t>
            </w:r>
          </w:p>
          <w:p w14:paraId="2A349DC4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27464E7" w14:textId="5B9CD217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933D3C">
              <w:rPr>
                <w:color w:val="auto"/>
              </w:rPr>
              <w:t>malt, hops, fermentation characteristics, balance, finish/aftertaste, and other flavor characteristics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0BCF3" w14:textId="7A0E894A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Mouthfeel</w:t>
            </w:r>
            <w:r>
              <w:rPr>
                <w:color w:val="auto"/>
                <w:sz w:val="32"/>
                <w:szCs w:val="32"/>
              </w:rPr>
              <w:t>*</w:t>
            </w:r>
          </w:p>
          <w:p w14:paraId="57172B16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2668">
              <w:rPr>
                <w:color w:val="auto"/>
                <w:sz w:val="32"/>
                <w:szCs w:val="32"/>
              </w:rPr>
              <w:t>(5)</w:t>
            </w:r>
            <w:r>
              <w:t xml:space="preserve"> </w:t>
            </w:r>
          </w:p>
          <w:p w14:paraId="6A6603C9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64FCF21" w14:textId="2EDCDF0F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933D3C">
              <w:rPr>
                <w:color w:val="auto"/>
              </w:rPr>
              <w:t>body, carbonation, warmth, creaminess, astringency, and other palate sensations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316E0" w14:textId="77777777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Overall Impression</w:t>
            </w:r>
          </w:p>
          <w:p w14:paraId="742822BA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D2668">
              <w:rPr>
                <w:color w:val="auto"/>
                <w:sz w:val="32"/>
                <w:szCs w:val="32"/>
              </w:rPr>
              <w:t>(10)</w:t>
            </w:r>
            <w:r>
              <w:t xml:space="preserve"> </w:t>
            </w:r>
          </w:p>
          <w:p w14:paraId="39E01387" w14:textId="77777777" w:rsidR="00933D3C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C9FD54" w14:textId="42C926BE" w:rsidR="00933D3C" w:rsidRPr="003D2668" w:rsidRDefault="00933D3C" w:rsidP="003D2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933D3C">
              <w:rPr>
                <w:color w:val="auto"/>
              </w:rPr>
              <w:t>overall drinking pleasure associated with entry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546" w14:textId="77777777" w:rsidR="00933D3C" w:rsidRPr="003D2668" w:rsidRDefault="00933D3C" w:rsidP="007456E2">
            <w:pPr>
              <w:shd w:val="clear" w:color="auto" w:fill="000000" w:themeFill="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Total Score</w:t>
            </w:r>
          </w:p>
          <w:p w14:paraId="16A1B06B" w14:textId="33C70A2E" w:rsidR="00933D3C" w:rsidRPr="003D2668" w:rsidRDefault="00933D3C" w:rsidP="007456E2">
            <w:pPr>
              <w:shd w:val="clear" w:color="auto" w:fill="000000" w:themeFill="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3D2668">
              <w:rPr>
                <w:color w:val="auto"/>
                <w:sz w:val="32"/>
                <w:szCs w:val="32"/>
              </w:rPr>
              <w:t>(50)</w:t>
            </w:r>
          </w:p>
        </w:tc>
      </w:tr>
      <w:tr w:rsidR="00933D3C" w14:paraId="734C0B9D" w14:textId="77777777" w:rsidTr="0074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96E30" w14:textId="0534761D" w:rsidR="00933D3C" w:rsidRPr="00933D3C" w:rsidRDefault="00933D3C" w:rsidP="00933D3C">
            <w:pPr>
              <w:jc w:val="center"/>
              <w:rPr>
                <w:color w:val="auto"/>
              </w:rPr>
            </w:pPr>
            <w:r w:rsidRPr="00933D3C">
              <w:rPr>
                <w:color w:val="auto"/>
              </w:rPr>
              <w:t>Mount Claire Porter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773EF" w14:textId="62804C3E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American Porter (20A)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D0CC" w14:textId="171FE456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0623" w14:textId="2D46734E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5970" w14:textId="4D0AB8DA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E6AC" w14:textId="0BB45F70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04D1" w14:textId="4473E3B6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7F79" w14:textId="77777777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3C" w14:paraId="7B7B88B1" w14:textId="53F9AFA5" w:rsidTr="00745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8F3CB" w14:textId="20E743E8" w:rsidR="00933D3C" w:rsidRPr="00933D3C" w:rsidRDefault="00933D3C" w:rsidP="00933D3C">
            <w:pPr>
              <w:jc w:val="center"/>
              <w:rPr>
                <w:color w:val="auto"/>
              </w:rPr>
            </w:pPr>
            <w:r w:rsidRPr="00933D3C">
              <w:rPr>
                <w:color w:val="auto"/>
              </w:rPr>
              <w:t xml:space="preserve">Pilsner </w:t>
            </w:r>
            <w:proofErr w:type="spellStart"/>
            <w:r w:rsidRPr="00933D3C">
              <w:rPr>
                <w:color w:val="auto"/>
              </w:rPr>
              <w:t>Urquell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E0FE5" w14:textId="21D24FE0" w:rsidR="00933D3C" w:rsidRDefault="00933D3C" w:rsidP="0093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Czech Pr. Pale Lager (3B)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A8C2" w14:textId="1077769D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F78A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3389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F6C6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C1E6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1E51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3C" w14:paraId="2F891404" w14:textId="609BC6F1" w:rsidTr="0074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C2B80" w14:textId="6F024C4F" w:rsidR="00933D3C" w:rsidRPr="00933D3C" w:rsidRDefault="00933D3C" w:rsidP="00933D3C">
            <w:pPr>
              <w:jc w:val="center"/>
              <w:rPr>
                <w:color w:val="auto"/>
              </w:rPr>
            </w:pPr>
            <w:r w:rsidRPr="00933D3C">
              <w:rPr>
                <w:color w:val="auto"/>
              </w:rPr>
              <w:t>Ameri-Cannon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9F14D" w14:textId="02D7A00C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American Pale Ale (18B)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8D57" w14:textId="00849A23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1327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A320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C1F1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0B0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EA42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3C" w14:paraId="54A33DA2" w14:textId="56C6D698" w:rsidTr="00745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97CCF" w14:textId="2DD44BC8" w:rsidR="00933D3C" w:rsidRPr="00933D3C" w:rsidRDefault="00933D3C" w:rsidP="00933D3C">
            <w:pPr>
              <w:jc w:val="center"/>
              <w:rPr>
                <w:color w:val="auto"/>
              </w:rPr>
            </w:pPr>
            <w:r w:rsidRPr="00933D3C">
              <w:rPr>
                <w:color w:val="auto"/>
              </w:rPr>
              <w:t>Foxy</w:t>
            </w:r>
          </w:p>
          <w:p w14:paraId="02F04C61" w14:textId="69360C79" w:rsidR="00933D3C" w:rsidRPr="00933D3C" w:rsidRDefault="00933D3C" w:rsidP="00933D3C">
            <w:pPr>
              <w:jc w:val="center"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252D3" w14:textId="62F405D7" w:rsidR="00933D3C" w:rsidRDefault="00933D3C" w:rsidP="0093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Specialty IPA:  Red (21B)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E8AC" w14:textId="504B06D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FA9B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0146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A2BD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B00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5F49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3C" w14:paraId="12DFA7DA" w14:textId="590B33BB" w:rsidTr="0074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06E08" w14:textId="180E3A0B" w:rsidR="00933D3C" w:rsidRPr="00933D3C" w:rsidRDefault="00933D3C" w:rsidP="00933D3C">
            <w:pPr>
              <w:jc w:val="center"/>
              <w:rPr>
                <w:color w:val="auto"/>
              </w:rPr>
            </w:pPr>
            <w:r w:rsidRPr="00933D3C">
              <w:rPr>
                <w:color w:val="auto"/>
              </w:rPr>
              <w:t>Big Time Stuff</w:t>
            </w:r>
          </w:p>
          <w:p w14:paraId="46AA7B8E" w14:textId="0A85FEE6" w:rsidR="00933D3C" w:rsidRPr="00933D3C" w:rsidRDefault="00933D3C" w:rsidP="00933D3C">
            <w:pPr>
              <w:jc w:val="center"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3D3DA" w14:textId="77777777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American IPA</w:t>
            </w:r>
          </w:p>
          <w:p w14:paraId="3D7CA854" w14:textId="72F50954" w:rsidR="00933D3C" w:rsidRDefault="00933D3C" w:rsidP="00933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(21A)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C2DE" w14:textId="16405800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6EAE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CD3E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C108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0CE6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8053" w14:textId="77777777" w:rsidR="00933D3C" w:rsidRDefault="0093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3C" w14:paraId="434207C5" w14:textId="4963BF80" w:rsidTr="00745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39562" w14:textId="0D77B74B" w:rsidR="00933D3C" w:rsidRPr="00933D3C" w:rsidRDefault="00933D3C" w:rsidP="00933D3C">
            <w:pPr>
              <w:jc w:val="center"/>
              <w:rPr>
                <w:color w:val="auto"/>
              </w:rPr>
            </w:pPr>
            <w:r w:rsidRPr="00933D3C">
              <w:rPr>
                <w:color w:val="auto"/>
              </w:rPr>
              <w:t>Golden Monkey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8E241" w14:textId="116A5065" w:rsidR="00933D3C" w:rsidRDefault="00933D3C" w:rsidP="00933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Belgian </w:t>
            </w:r>
            <w:proofErr w:type="spellStart"/>
            <w:r>
              <w:t>Tripel</w:t>
            </w:r>
            <w:proofErr w:type="spellEnd"/>
            <w:r>
              <w:t xml:space="preserve"> (26C)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9BE7" w14:textId="72527E6C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DBD0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8DCF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1078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65F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790E" w14:textId="77777777" w:rsidR="00933D3C" w:rsidRDefault="0093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56E2" w14:paraId="30F2C797" w14:textId="77777777" w:rsidTr="0074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3456" w14:textId="7887370A" w:rsidR="007456E2" w:rsidRPr="007456E2" w:rsidRDefault="007456E2" w:rsidP="00933D3C">
            <w:pPr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456E2">
              <w:rPr>
                <w:b w:val="0"/>
                <w:bCs w:val="0"/>
                <w:color w:val="auto"/>
                <w:sz w:val="16"/>
                <w:szCs w:val="16"/>
              </w:rPr>
              <w:t>World-Class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8716" w14:textId="2BC322F0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11-12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012E" w14:textId="0AF9754A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FF4C" w14:textId="3415E689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18-20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12A6" w14:textId="22794E62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56E1" w14:textId="59AD3CA3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9-10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88B0C8" w14:textId="77777777" w:rsidR="007456E2" w:rsidRPr="007456E2" w:rsidRDefault="00745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456E2" w14:paraId="4B1613DD" w14:textId="77777777" w:rsidTr="00745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FC6A2" w14:textId="1C116AA9" w:rsidR="007456E2" w:rsidRPr="007456E2" w:rsidRDefault="007456E2" w:rsidP="00933D3C">
            <w:pPr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456E2">
              <w:rPr>
                <w:b w:val="0"/>
                <w:bCs w:val="0"/>
                <w:color w:val="auto"/>
                <w:sz w:val="16"/>
                <w:szCs w:val="16"/>
              </w:rPr>
              <w:t>Excellent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2EFC" w14:textId="1D6A1D79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8-10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563C" w14:textId="5BB17936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09B8" w14:textId="2FCDDD56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15-17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D472" w14:textId="22C0D447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1C51" w14:textId="5F2DA0F4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7-8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230F7D" w14:textId="77777777" w:rsidR="007456E2" w:rsidRPr="007456E2" w:rsidRDefault="00745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456E2" w14:paraId="087642B5" w14:textId="77777777" w:rsidTr="0074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92867" w14:textId="1D1F4967" w:rsidR="007456E2" w:rsidRPr="007456E2" w:rsidRDefault="007456E2" w:rsidP="00933D3C">
            <w:pPr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456E2">
              <w:rPr>
                <w:b w:val="0"/>
                <w:bCs w:val="0"/>
                <w:color w:val="auto"/>
                <w:sz w:val="16"/>
                <w:szCs w:val="16"/>
              </w:rPr>
              <w:t>Very Good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03C2" w14:textId="6683D06C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6-7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0B8E" w14:textId="100CCDAF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3DDF" w14:textId="35D2DC40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12-14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7472" w14:textId="5A9C76FE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0A7C" w14:textId="01790ECE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5-6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26256B" w14:textId="77777777" w:rsidR="007456E2" w:rsidRPr="007456E2" w:rsidRDefault="00745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456E2" w14:paraId="19C5C1FD" w14:textId="77777777" w:rsidTr="00745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9932" w14:textId="28082412" w:rsidR="007456E2" w:rsidRPr="007456E2" w:rsidRDefault="007456E2" w:rsidP="00933D3C">
            <w:pPr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456E2">
              <w:rPr>
                <w:b w:val="0"/>
                <w:bCs w:val="0"/>
                <w:color w:val="auto"/>
                <w:sz w:val="16"/>
                <w:szCs w:val="16"/>
              </w:rPr>
              <w:t>Good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EFE3" w14:textId="35F307FA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4-5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BC05" w14:textId="237739E5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DC84" w14:textId="0CA615D4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7F7B" w14:textId="3F8DC7E3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6F1E" w14:textId="6E11D68E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3-4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24BF25" w14:textId="77777777" w:rsidR="007456E2" w:rsidRPr="007456E2" w:rsidRDefault="00745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456E2" w14:paraId="0EA99866" w14:textId="77777777" w:rsidTr="0074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BC159" w14:textId="103263D2" w:rsidR="007456E2" w:rsidRPr="007456E2" w:rsidRDefault="007456E2" w:rsidP="00933D3C">
            <w:pPr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456E2">
              <w:rPr>
                <w:b w:val="0"/>
                <w:bCs w:val="0"/>
                <w:color w:val="auto"/>
                <w:sz w:val="16"/>
                <w:szCs w:val="16"/>
              </w:rPr>
              <w:t>Fair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3173" w14:textId="2C419366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2-3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D282" w14:textId="3DE9A7DD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4E0" w14:textId="0E1A8B35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6-8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3270" w14:textId="1A4ADB90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17" w14:textId="4ACF4EAB" w:rsidR="007456E2" w:rsidRPr="007456E2" w:rsidRDefault="007456E2" w:rsidP="0074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1-2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CC035B" w14:textId="77777777" w:rsidR="007456E2" w:rsidRPr="007456E2" w:rsidRDefault="00745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456E2" w14:paraId="5E60E70B" w14:textId="77777777" w:rsidTr="00745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41660" w14:textId="49B08516" w:rsidR="007456E2" w:rsidRPr="007456E2" w:rsidRDefault="007456E2" w:rsidP="00933D3C">
            <w:pPr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456E2">
              <w:rPr>
                <w:b w:val="0"/>
                <w:bCs w:val="0"/>
                <w:color w:val="auto"/>
                <w:sz w:val="16"/>
                <w:szCs w:val="16"/>
              </w:rPr>
              <w:t>Problematic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1554" w14:textId="18AA2824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0-1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F0AF" w14:textId="47D99C3B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5A1F" w14:textId="3C04E2B0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0-5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03FF" w14:textId="44D5D357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11F9" w14:textId="02B29398" w:rsidR="007456E2" w:rsidRPr="007456E2" w:rsidRDefault="007456E2" w:rsidP="0074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D4A1D" w14:textId="77777777" w:rsidR="007456E2" w:rsidRPr="007456E2" w:rsidRDefault="00745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1EAA06D" w14:textId="1AB5D2A6" w:rsidR="003D2668" w:rsidRDefault="003D2668"/>
    <w:p w14:paraId="58349B6D" w14:textId="72D38DA4" w:rsidR="003D2668" w:rsidRDefault="00933D3C">
      <w:r>
        <w:t>* To be judged according to style</w:t>
      </w:r>
    </w:p>
    <w:sectPr w:rsidR="003D2668" w:rsidSect="007456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68"/>
    <w:rsid w:val="003D2668"/>
    <w:rsid w:val="00691628"/>
    <w:rsid w:val="007456E2"/>
    <w:rsid w:val="00933D3C"/>
    <w:rsid w:val="00D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8494"/>
  <w15:chartTrackingRefBased/>
  <w15:docId w15:val="{E62850D3-8E24-40DA-9F4A-788FB1F7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">
    <w:name w:val="List Table 7 Colorful"/>
    <w:basedOn w:val="TableNormal"/>
    <w:uiPriority w:val="52"/>
    <w:rsid w:val="003D2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3D26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93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1</cp:revision>
  <dcterms:created xsi:type="dcterms:W3CDTF">2020-12-15T02:58:00Z</dcterms:created>
  <dcterms:modified xsi:type="dcterms:W3CDTF">2020-12-15T03:28:00Z</dcterms:modified>
</cp:coreProperties>
</file>