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79409410" w:rsidR="00C162D7" w:rsidRDefault="003A223E">
      <w:r>
        <w:rPr>
          <w:rFonts w:ascii="Stencil" w:hAnsi="Stencil"/>
          <w:b/>
          <w:sz w:val="36"/>
          <w:u w:val="single"/>
        </w:rPr>
        <w:t>Mission 8.</w:t>
      </w:r>
      <w:r w:rsidR="00B076B2">
        <w:rPr>
          <w:rFonts w:ascii="Stencil" w:hAnsi="Stencil"/>
          <w:b/>
          <w:sz w:val="36"/>
          <w:u w:val="single"/>
        </w:rPr>
        <w:t>5</w:t>
      </w:r>
      <w:r>
        <w:rPr>
          <w:rFonts w:ascii="Stencil" w:hAnsi="Stencil"/>
          <w:b/>
          <w:sz w:val="36"/>
          <w:u w:val="single"/>
        </w:rPr>
        <w:t xml:space="preserve">:  </w:t>
      </w:r>
      <w:r w:rsidR="00B076B2">
        <w:rPr>
          <w:rFonts w:ascii="Stencil" w:hAnsi="Stencil"/>
          <w:b/>
          <w:sz w:val="36"/>
          <w:u w:val="single"/>
        </w:rPr>
        <w:t>Defining Custom Functions</w:t>
      </w:r>
      <w:r w:rsidR="00031D7B">
        <w:rPr>
          <w:rFonts w:ascii="Stencil" w:hAnsi="Stencil"/>
          <w:b/>
          <w:sz w:val="36"/>
          <w:u w:val="single"/>
        </w:rPr>
        <w:t xml:space="preserve"> with def ():</w:t>
      </w:r>
    </w:p>
    <w:p w14:paraId="43C2807D" w14:textId="54442D2F" w:rsidR="001E6C6C" w:rsidRDefault="001E6C6C">
      <w:r>
        <w:t>I.  Situation:</w:t>
      </w:r>
    </w:p>
    <w:p w14:paraId="29775E0F" w14:textId="3C249F3E" w:rsidR="00D53C59" w:rsidRPr="00A25BEA" w:rsidRDefault="00B076B2" w:rsidP="00A25BEA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Defining a function</w:t>
      </w:r>
    </w:p>
    <w:p w14:paraId="26A00ADF" w14:textId="6A2673BF" w:rsidR="00D67EAC" w:rsidRDefault="00002020" w:rsidP="00D67EAC">
      <w:pPr>
        <w:pStyle w:val="ListParagraph"/>
        <w:numPr>
          <w:ilvl w:val="1"/>
          <w:numId w:val="1"/>
        </w:numPr>
      </w:pPr>
      <w:r>
        <w:t xml:space="preserve">By defining a custom function with the </w:t>
      </w:r>
      <w:r>
        <w:rPr>
          <w:i/>
        </w:rPr>
        <w:t>def ()</w:t>
      </w:r>
      <w:r w:rsidR="00066B2E">
        <w:rPr>
          <w:i/>
        </w:rPr>
        <w:t>:</w:t>
      </w:r>
      <w:r w:rsidR="00C36566">
        <w:t xml:space="preserve"> function, you can run a script (</w:t>
      </w:r>
      <w:r w:rsidR="007822A7">
        <w:t xml:space="preserve">multiple lines of code) with a single command.  This can be used </w:t>
      </w:r>
      <w:r w:rsidR="00B4729C">
        <w:t>in many ways, including to make loops.</w:t>
      </w:r>
    </w:p>
    <w:p w14:paraId="2907C917" w14:textId="18760A0D" w:rsidR="00FD4E44" w:rsidRDefault="00673465" w:rsidP="00673465">
      <w:pPr>
        <w:pStyle w:val="ListParagraph"/>
        <w:numPr>
          <w:ilvl w:val="1"/>
          <w:numId w:val="1"/>
        </w:numPr>
        <w:spacing w:after="0"/>
      </w:pPr>
      <w:r>
        <w:t xml:space="preserve">Indentation.  </w:t>
      </w:r>
      <w:proofErr w:type="gramStart"/>
      <w:r>
        <w:t>All of</w:t>
      </w:r>
      <w:proofErr w:type="gramEnd"/>
      <w:r>
        <w:t xml:space="preserve"> the code that is </w:t>
      </w:r>
      <w:r w:rsidR="00066B2E">
        <w:t>part of a custom function definition</w:t>
      </w:r>
      <w:r w:rsidR="00A8385B">
        <w:t xml:space="preserve"> must be indented 4 spaces</w:t>
      </w:r>
      <w:r w:rsidR="00211594">
        <w:t>.  IDLE does this automatically.</w:t>
      </w:r>
      <w:r w:rsidR="009C0FFF">
        <w:t xml:space="preserve"> </w:t>
      </w:r>
    </w:p>
    <w:p w14:paraId="036C56D0" w14:textId="77777777" w:rsidR="00682135" w:rsidRDefault="00682135" w:rsidP="00682135">
      <w:pPr>
        <w:pStyle w:val="ListParagraph"/>
        <w:spacing w:after="0"/>
        <w:ind w:left="1800"/>
      </w:pPr>
    </w:p>
    <w:p w14:paraId="2DC865E7" w14:textId="04A3B00B" w:rsidR="0051776A" w:rsidRDefault="001E6C6C" w:rsidP="00682135">
      <w:r>
        <w:t>II.  Mission:</w:t>
      </w:r>
      <w:r w:rsidR="00682135">
        <w:t xml:space="preserve">  </w:t>
      </w:r>
      <w:r w:rsidR="00031D7B">
        <w:t xml:space="preserve">Your team will define </w:t>
      </w:r>
      <w:r w:rsidR="00680E6A">
        <w:t xml:space="preserve">a function using def (): that will allow a user to </w:t>
      </w:r>
      <w:r w:rsidR="00AE2579">
        <w:t>execute your simple calculator program from the previous mission as many times as they like</w:t>
      </w:r>
      <w:r w:rsidR="0026244C">
        <w:t xml:space="preserve"> by returning to a menu of options.</w:t>
      </w:r>
      <w:bookmarkStart w:id="0" w:name="_GoBack"/>
      <w:bookmarkEnd w:id="0"/>
    </w:p>
    <w:p w14:paraId="753AA2A5" w14:textId="3F477D8B" w:rsidR="00682135" w:rsidRDefault="00682135" w:rsidP="00682135">
      <w:pPr>
        <w:pStyle w:val="ListParagraph"/>
        <w:ind w:left="1080"/>
      </w:pPr>
    </w:p>
    <w:p w14:paraId="635CE36B" w14:textId="7A7D22EE" w:rsidR="00DB712A" w:rsidRDefault="00DB712A" w:rsidP="00F05E7F">
      <w:pPr>
        <w:pStyle w:val="ListParagraph"/>
        <w:numPr>
          <w:ilvl w:val="0"/>
          <w:numId w:val="2"/>
        </w:numPr>
      </w:pPr>
      <w:r>
        <w:t>Examine an example program</w:t>
      </w:r>
      <w:r w:rsidR="009E2B17">
        <w:t>:</w:t>
      </w:r>
    </w:p>
    <w:p w14:paraId="34088624" w14:textId="682E2944" w:rsidR="007C0944" w:rsidRDefault="007C0944" w:rsidP="007C0944">
      <w:pPr>
        <w:pStyle w:val="ListParagraph"/>
        <w:ind w:left="1080"/>
      </w:pPr>
    </w:p>
    <w:p w14:paraId="67501DCA" w14:textId="376C2534" w:rsidR="0098495D" w:rsidRDefault="00F05E7F" w:rsidP="009E2B17">
      <w:pPr>
        <w:pStyle w:val="ListParagraph"/>
        <w:numPr>
          <w:ilvl w:val="1"/>
          <w:numId w:val="2"/>
        </w:numPr>
      </w:pPr>
      <w:r>
        <w:t xml:space="preserve">First, download </w:t>
      </w:r>
      <w:r w:rsidR="00AC3FBC">
        <w:t>“menu_loop.py” from</w:t>
      </w:r>
      <w:r w:rsidR="00DC163E">
        <w:t xml:space="preserve"> TomasinosClass.com, open it in IDLE, and run it.  See what happens if you input red, blue, or exit.</w:t>
      </w:r>
    </w:p>
    <w:p w14:paraId="2854E17E" w14:textId="2DB1F408" w:rsidR="00716BD6" w:rsidRDefault="007C0944" w:rsidP="009E2B17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A38E0" wp14:editId="0816ADAF">
                <wp:simplePos x="0" y="0"/>
                <wp:positionH relativeFrom="column">
                  <wp:posOffset>4914900</wp:posOffset>
                </wp:positionH>
                <wp:positionV relativeFrom="paragraph">
                  <wp:posOffset>361950</wp:posOffset>
                </wp:positionV>
                <wp:extent cx="1653540" cy="19278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3B36" w14:textId="22F2F539" w:rsidR="00155003" w:rsidRDefault="003E2903">
                            <w:r>
                              <w:t>*</w:t>
                            </w:r>
                            <w:r w:rsidR="00C93FFC">
                              <w:t>If you want to see an infinite loop in action, download and run infinite_loop.py from TomasinosClass.com.  It will print a never-ending list of random 1s and 0s</w:t>
                            </w:r>
                            <w:r w:rsidR="00510E19">
                              <w:t xml:space="preserve">.  Hit </w:t>
                            </w:r>
                            <w:proofErr w:type="spellStart"/>
                            <w:r w:rsidR="00510E19">
                              <w:t>ctrl+c</w:t>
                            </w:r>
                            <w:proofErr w:type="spellEnd"/>
                            <w:r w:rsidR="00510E19">
                              <w:t xml:space="preserve"> to break any program running in a python shell.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28.5pt;width:130.2pt;height:1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8cIwIAAEc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">
                <v:textbox>
                  <w:txbxContent>
                    <w:p w14:paraId="41923B36" w14:textId="22F2F539" w:rsidR="00155003" w:rsidRDefault="003E2903">
                      <w:r>
                        <w:t>*</w:t>
                      </w:r>
                      <w:r w:rsidR="00C93FFC">
                        <w:t>If you want to see an infinite loop in action, download and run infinite_loop.py from TomasinosClass.com.  It will print a never-ending list of random 1s and 0s</w:t>
                      </w:r>
                      <w:r w:rsidR="00510E19">
                        <w:t xml:space="preserve">.  Hit </w:t>
                      </w:r>
                      <w:proofErr w:type="spellStart"/>
                      <w:r w:rsidR="00510E19">
                        <w:t>ctrl+c</w:t>
                      </w:r>
                      <w:proofErr w:type="spellEnd"/>
                      <w:r w:rsidR="00510E19">
                        <w:t xml:space="preserve"> to break any program running in a python shell.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95D">
        <w:t xml:space="preserve">Next, examine the code in an IDLE edit window.  </w:t>
      </w:r>
      <w:r w:rsidR="00934065">
        <w:t xml:space="preserve">Notice </w:t>
      </w:r>
      <w:r w:rsidR="00CE7729">
        <w:t>how</w:t>
      </w:r>
      <w:r w:rsidR="00934065">
        <w:t xml:space="preserve"> a custom function named </w:t>
      </w:r>
      <w:proofErr w:type="spellStart"/>
      <w:r w:rsidR="00C06543">
        <w:t>red_pill_blue_pill</w:t>
      </w:r>
      <w:proofErr w:type="spellEnd"/>
      <w:r w:rsidR="00C06543">
        <w:t xml:space="preserve"> is defined</w:t>
      </w:r>
      <w:r w:rsidR="00CE7729">
        <w:t xml:space="preserve"> using def ():</w:t>
      </w:r>
    </w:p>
    <w:p w14:paraId="1AA05828" w14:textId="7DB5D9D8" w:rsidR="00CE7729" w:rsidRDefault="00CE7729" w:rsidP="009E2B17">
      <w:pPr>
        <w:pStyle w:val="ListParagraph"/>
        <w:numPr>
          <w:ilvl w:val="1"/>
          <w:numId w:val="2"/>
        </w:numPr>
      </w:pPr>
      <w:r>
        <w:t>Also notice that th</w:t>
      </w:r>
      <w:r w:rsidR="00366969">
        <w:t xml:space="preserve">at </w:t>
      </w:r>
      <w:proofErr w:type="spellStart"/>
      <w:r w:rsidR="00366969">
        <w:t>red_pill_blue_pill</w:t>
      </w:r>
      <w:proofErr w:type="spellEnd"/>
      <w:r w:rsidR="00366969">
        <w:t xml:space="preserve"> </w:t>
      </w:r>
      <w:r>
        <w:t>loops back to the</w:t>
      </w:r>
      <w:r w:rsidR="00366969">
        <w:t xml:space="preserve"> input line</w:t>
      </w:r>
      <w:r>
        <w:t xml:space="preserve"> </w:t>
      </w:r>
      <w:r w:rsidR="00EF0FF1">
        <w:t xml:space="preserve">(ln2) </w:t>
      </w:r>
      <w:r w:rsidR="00CF560B">
        <w:t xml:space="preserve">by executing itself </w:t>
      </w:r>
      <w:r w:rsidR="00D26239">
        <w:t xml:space="preserve">at the end of the if code and </w:t>
      </w:r>
      <w:proofErr w:type="spellStart"/>
      <w:r w:rsidR="00D26239">
        <w:t>elif</w:t>
      </w:r>
      <w:proofErr w:type="spellEnd"/>
      <w:r w:rsidR="00D26239">
        <w:t xml:space="preserve"> code.  This is called a loop.  </w:t>
      </w:r>
      <w:proofErr w:type="gramStart"/>
      <w:r w:rsidR="00D26239">
        <w:t>As long as</w:t>
      </w:r>
      <w:proofErr w:type="gramEnd"/>
      <w:r w:rsidR="00D26239">
        <w:t xml:space="preserve"> the user inputs red or blue</w:t>
      </w:r>
      <w:r w:rsidR="00E52237">
        <w:t>, the program will continue</w:t>
      </w:r>
      <w:r w:rsidR="009724B4">
        <w:t xml:space="preserve"> by looping back to line 2</w:t>
      </w:r>
      <w:r w:rsidR="00E52237">
        <w:t>.</w:t>
      </w:r>
    </w:p>
    <w:p w14:paraId="51454AFA" w14:textId="3C15949C" w:rsidR="00E52237" w:rsidRDefault="00E52237" w:rsidP="009E2B17">
      <w:pPr>
        <w:pStyle w:val="ListParagraph"/>
        <w:numPr>
          <w:ilvl w:val="1"/>
          <w:numId w:val="2"/>
        </w:numPr>
      </w:pPr>
      <w:r>
        <w:t>To avoid an infinite loop</w:t>
      </w:r>
      <w:r w:rsidR="003E2903">
        <w:t>*</w:t>
      </w:r>
      <w:r>
        <w:t xml:space="preserve"> with no end, there must be</w:t>
      </w:r>
      <w:r w:rsidR="001060BC">
        <w:t xml:space="preserve"> an input that does not return to line 2.  This is accomplished by the “else” </w:t>
      </w:r>
      <w:r w:rsidR="00793808">
        <w:t>condition, which simply prints a message and then ends the program.</w:t>
      </w:r>
    </w:p>
    <w:p w14:paraId="4903B209" w14:textId="25E219C5" w:rsidR="00D0724B" w:rsidRDefault="00D0724B" w:rsidP="009E2B17">
      <w:pPr>
        <w:pStyle w:val="ListParagraph"/>
        <w:numPr>
          <w:ilvl w:val="1"/>
          <w:numId w:val="2"/>
        </w:numPr>
      </w:pPr>
      <w:r>
        <w:t>The last line of the script</w:t>
      </w:r>
      <w:r w:rsidR="006843EC">
        <w:t xml:space="preserve"> is a “function call.”  It simply calls for a function (in this case the custom function </w:t>
      </w:r>
      <w:proofErr w:type="spellStart"/>
      <w:r w:rsidR="006843EC">
        <w:t>red_pill_blue_pill</w:t>
      </w:r>
      <w:proofErr w:type="spellEnd"/>
      <w:r w:rsidR="00FB5F30">
        <w:t>) to be executed.</w:t>
      </w:r>
    </w:p>
    <w:p w14:paraId="36C112A7" w14:textId="41B5BAA2" w:rsidR="002D450E" w:rsidRDefault="002D450E" w:rsidP="002D450E">
      <w:pPr>
        <w:pStyle w:val="ListParagraph"/>
        <w:ind w:left="1080"/>
      </w:pPr>
    </w:p>
    <w:p w14:paraId="70B6E550" w14:textId="5DB6494C" w:rsidR="009724B4" w:rsidRDefault="009E2B17" w:rsidP="00F05E7F">
      <w:pPr>
        <w:pStyle w:val="ListParagraph"/>
        <w:numPr>
          <w:ilvl w:val="0"/>
          <w:numId w:val="2"/>
        </w:numPr>
      </w:pPr>
      <w:r>
        <w:t>Define your function:</w:t>
      </w:r>
    </w:p>
    <w:p w14:paraId="3526CE4A" w14:textId="77777777" w:rsidR="003E2903" w:rsidRDefault="003E2903" w:rsidP="003E2903">
      <w:pPr>
        <w:pStyle w:val="ListParagraph"/>
        <w:ind w:left="1080"/>
      </w:pPr>
    </w:p>
    <w:p w14:paraId="08D2875D" w14:textId="375F7864" w:rsidR="009E2B17" w:rsidRDefault="00BB0FBB" w:rsidP="009E2B17">
      <w:pPr>
        <w:pStyle w:val="ListParagraph"/>
        <w:numPr>
          <w:ilvl w:val="1"/>
          <w:numId w:val="2"/>
        </w:numPr>
      </w:pPr>
      <w:r>
        <w:t xml:space="preserve">Open your simple calculator program in IDLE, and save a new copy of it as </w:t>
      </w:r>
      <w:r w:rsidR="00AB0458">
        <w:t>XXXXXloop_simple_calc.py</w:t>
      </w:r>
    </w:p>
    <w:p w14:paraId="649A5896" w14:textId="418216F0" w:rsidR="00AB0458" w:rsidRDefault="00D952A8" w:rsidP="009E2B17">
      <w:pPr>
        <w:pStyle w:val="ListParagraph"/>
        <w:numPr>
          <w:ilvl w:val="1"/>
          <w:numId w:val="2"/>
        </w:numPr>
      </w:pPr>
      <w:r>
        <w:t>Make sure you are making edits to the new copy of the file.</w:t>
      </w:r>
    </w:p>
    <w:p w14:paraId="36B6DAA4" w14:textId="3322FBD4" w:rsidR="00D952A8" w:rsidRDefault="00D952A8" w:rsidP="009E2B17">
      <w:pPr>
        <w:pStyle w:val="ListParagraph"/>
        <w:numPr>
          <w:ilvl w:val="1"/>
          <w:numId w:val="2"/>
        </w:numPr>
      </w:pPr>
      <w:r>
        <w:t xml:space="preserve">At top, define your function using def ():  You may name it something like </w:t>
      </w:r>
      <w:proofErr w:type="spellStart"/>
      <w:r w:rsidR="0004562E">
        <w:t>loop_calc</w:t>
      </w:r>
      <w:proofErr w:type="spellEnd"/>
      <w:r w:rsidR="0004562E">
        <w:t>.</w:t>
      </w:r>
    </w:p>
    <w:p w14:paraId="6023C1DD" w14:textId="554FF2A3" w:rsidR="0004562E" w:rsidRDefault="0004562E" w:rsidP="009E2B17">
      <w:pPr>
        <w:pStyle w:val="ListParagraph"/>
        <w:numPr>
          <w:ilvl w:val="1"/>
          <w:numId w:val="2"/>
        </w:numPr>
      </w:pPr>
      <w:r>
        <w:t xml:space="preserve">Edit your code so that at the end of each if and </w:t>
      </w:r>
      <w:proofErr w:type="spellStart"/>
      <w:r>
        <w:t>elif</w:t>
      </w:r>
      <w:proofErr w:type="spellEnd"/>
      <w:r>
        <w:t xml:space="preserve"> section </w:t>
      </w:r>
      <w:r w:rsidR="00D0724B">
        <w:t>the final line calls for your function</w:t>
      </w:r>
      <w:r w:rsidR="00FB5F30">
        <w:t xml:space="preserve"> by name.  </w:t>
      </w:r>
      <w:r w:rsidR="00E40E0B">
        <w:t>Don’t forget the parenthesis.</w:t>
      </w:r>
    </w:p>
    <w:p w14:paraId="771C29B5" w14:textId="721E3244" w:rsidR="00E40E0B" w:rsidRDefault="00E40E0B" w:rsidP="009E2B17">
      <w:pPr>
        <w:pStyle w:val="ListParagraph"/>
        <w:numPr>
          <w:ilvl w:val="1"/>
          <w:numId w:val="2"/>
        </w:numPr>
      </w:pPr>
      <w:r>
        <w:t xml:space="preserve">Make sure you add an exit option.  You could add “exit” as an input that leads to </w:t>
      </w:r>
      <w:r w:rsidR="00660884">
        <w:t xml:space="preserve">an </w:t>
      </w:r>
      <w:proofErr w:type="spellStart"/>
      <w:r w:rsidR="00660884">
        <w:t>elif</w:t>
      </w:r>
      <w:proofErr w:type="spellEnd"/>
      <w:r w:rsidR="00660884">
        <w:t xml:space="preserve">.  Otherwise, you could just make sure your else </w:t>
      </w:r>
      <w:r w:rsidR="000155B4">
        <w:t>code does not loop.</w:t>
      </w:r>
    </w:p>
    <w:p w14:paraId="0B7B4C26" w14:textId="4C4A2CDF" w:rsidR="000155B4" w:rsidRDefault="000155B4" w:rsidP="009E2B17">
      <w:pPr>
        <w:pStyle w:val="ListParagraph"/>
        <w:numPr>
          <w:ilvl w:val="1"/>
          <w:numId w:val="2"/>
        </w:numPr>
      </w:pPr>
      <w:r>
        <w:t xml:space="preserve">Don’t forget to call your function at the last </w:t>
      </w:r>
      <w:r w:rsidR="00CA63DC">
        <w:t>line, so it will run!</w:t>
      </w:r>
    </w:p>
    <w:p w14:paraId="54A840ED" w14:textId="5F0DA8AA" w:rsidR="00CA63DC" w:rsidRDefault="00CA63DC" w:rsidP="009E2B17">
      <w:pPr>
        <w:pStyle w:val="ListParagraph"/>
        <w:numPr>
          <w:ilvl w:val="1"/>
          <w:numId w:val="2"/>
        </w:numPr>
      </w:pPr>
      <w:r>
        <w:t>As always, test and save your file to drive</w:t>
      </w:r>
      <w:r w:rsidR="002D450E">
        <w:t>.</w:t>
      </w:r>
    </w:p>
    <w:sectPr w:rsidR="00CA63DC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E04"/>
    <w:multiLevelType w:val="hybridMultilevel"/>
    <w:tmpl w:val="F48057D4"/>
    <w:lvl w:ilvl="0" w:tplc="9746F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2741E"/>
    <w:multiLevelType w:val="hybridMultilevel"/>
    <w:tmpl w:val="53B007DC"/>
    <w:lvl w:ilvl="0" w:tplc="0680B05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CBB2FA7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8C01C94">
      <w:start w:val="3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A1005"/>
    <w:multiLevelType w:val="hybridMultilevel"/>
    <w:tmpl w:val="F14A353E"/>
    <w:lvl w:ilvl="0" w:tplc="E23460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C7293"/>
    <w:multiLevelType w:val="hybridMultilevel"/>
    <w:tmpl w:val="97B0AF08"/>
    <w:lvl w:ilvl="0" w:tplc="863E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02020"/>
    <w:rsid w:val="000155B4"/>
    <w:rsid w:val="00016107"/>
    <w:rsid w:val="00016BE2"/>
    <w:rsid w:val="00030D6F"/>
    <w:rsid w:val="00031D7B"/>
    <w:rsid w:val="000347B8"/>
    <w:rsid w:val="0004562E"/>
    <w:rsid w:val="00052094"/>
    <w:rsid w:val="00061873"/>
    <w:rsid w:val="00062128"/>
    <w:rsid w:val="000639F7"/>
    <w:rsid w:val="00066B2E"/>
    <w:rsid w:val="000A44C2"/>
    <w:rsid w:val="000B1278"/>
    <w:rsid w:val="000B6A43"/>
    <w:rsid w:val="000B7F00"/>
    <w:rsid w:val="000C718C"/>
    <w:rsid w:val="000D35EE"/>
    <w:rsid w:val="000E26D5"/>
    <w:rsid w:val="000E58A8"/>
    <w:rsid w:val="001060BC"/>
    <w:rsid w:val="00126BEB"/>
    <w:rsid w:val="0012773F"/>
    <w:rsid w:val="00147D9C"/>
    <w:rsid w:val="00155003"/>
    <w:rsid w:val="00165AA3"/>
    <w:rsid w:val="00176642"/>
    <w:rsid w:val="001A1499"/>
    <w:rsid w:val="001B43F9"/>
    <w:rsid w:val="001D3DD8"/>
    <w:rsid w:val="001E6C6C"/>
    <w:rsid w:val="001F78CC"/>
    <w:rsid w:val="00200CD1"/>
    <w:rsid w:val="002011E7"/>
    <w:rsid w:val="0020553B"/>
    <w:rsid w:val="002062C0"/>
    <w:rsid w:val="002104E4"/>
    <w:rsid w:val="00211594"/>
    <w:rsid w:val="0023565F"/>
    <w:rsid w:val="002410D5"/>
    <w:rsid w:val="00242485"/>
    <w:rsid w:val="00242D76"/>
    <w:rsid w:val="00247D1C"/>
    <w:rsid w:val="0026244C"/>
    <w:rsid w:val="00263F7D"/>
    <w:rsid w:val="00274235"/>
    <w:rsid w:val="002835A2"/>
    <w:rsid w:val="00283661"/>
    <w:rsid w:val="00296596"/>
    <w:rsid w:val="002B78BA"/>
    <w:rsid w:val="002C2D1A"/>
    <w:rsid w:val="002C6BE7"/>
    <w:rsid w:val="002C7F0E"/>
    <w:rsid w:val="002D450E"/>
    <w:rsid w:val="002D5D90"/>
    <w:rsid w:val="002F1496"/>
    <w:rsid w:val="003104FF"/>
    <w:rsid w:val="00315CA1"/>
    <w:rsid w:val="003403AA"/>
    <w:rsid w:val="00344BB7"/>
    <w:rsid w:val="00346D17"/>
    <w:rsid w:val="00356E43"/>
    <w:rsid w:val="0036190E"/>
    <w:rsid w:val="003624FD"/>
    <w:rsid w:val="00366969"/>
    <w:rsid w:val="00372BF1"/>
    <w:rsid w:val="00376DDC"/>
    <w:rsid w:val="00381095"/>
    <w:rsid w:val="00383600"/>
    <w:rsid w:val="0039044B"/>
    <w:rsid w:val="00391C8D"/>
    <w:rsid w:val="00394407"/>
    <w:rsid w:val="003A21A3"/>
    <w:rsid w:val="003A223E"/>
    <w:rsid w:val="003B2810"/>
    <w:rsid w:val="003B31E1"/>
    <w:rsid w:val="003C25DC"/>
    <w:rsid w:val="003C2FC9"/>
    <w:rsid w:val="003C415D"/>
    <w:rsid w:val="003E2903"/>
    <w:rsid w:val="003F5059"/>
    <w:rsid w:val="003F62D2"/>
    <w:rsid w:val="00424CD4"/>
    <w:rsid w:val="00425E0F"/>
    <w:rsid w:val="0042654B"/>
    <w:rsid w:val="004303B7"/>
    <w:rsid w:val="00441CE2"/>
    <w:rsid w:val="004500BC"/>
    <w:rsid w:val="00460429"/>
    <w:rsid w:val="004715BB"/>
    <w:rsid w:val="0047763F"/>
    <w:rsid w:val="00481AAB"/>
    <w:rsid w:val="00494673"/>
    <w:rsid w:val="00497631"/>
    <w:rsid w:val="004A541B"/>
    <w:rsid w:val="004B7196"/>
    <w:rsid w:val="004E2987"/>
    <w:rsid w:val="004F1A9C"/>
    <w:rsid w:val="004F27EA"/>
    <w:rsid w:val="00510E19"/>
    <w:rsid w:val="00514F6A"/>
    <w:rsid w:val="005174A9"/>
    <w:rsid w:val="0051776A"/>
    <w:rsid w:val="00517790"/>
    <w:rsid w:val="00527B17"/>
    <w:rsid w:val="0053091B"/>
    <w:rsid w:val="00552F4A"/>
    <w:rsid w:val="00553115"/>
    <w:rsid w:val="00563E67"/>
    <w:rsid w:val="00571521"/>
    <w:rsid w:val="005859BC"/>
    <w:rsid w:val="005A6D32"/>
    <w:rsid w:val="005D550F"/>
    <w:rsid w:val="005F0AA4"/>
    <w:rsid w:val="006017CE"/>
    <w:rsid w:val="00604ED6"/>
    <w:rsid w:val="00613F56"/>
    <w:rsid w:val="00626A5F"/>
    <w:rsid w:val="00627248"/>
    <w:rsid w:val="00634A14"/>
    <w:rsid w:val="0064131C"/>
    <w:rsid w:val="00660884"/>
    <w:rsid w:val="006629D1"/>
    <w:rsid w:val="00673465"/>
    <w:rsid w:val="006746E1"/>
    <w:rsid w:val="00674C58"/>
    <w:rsid w:val="00680E6A"/>
    <w:rsid w:val="006810BE"/>
    <w:rsid w:val="00681578"/>
    <w:rsid w:val="00682135"/>
    <w:rsid w:val="00682D5D"/>
    <w:rsid w:val="006843EC"/>
    <w:rsid w:val="00692954"/>
    <w:rsid w:val="00693341"/>
    <w:rsid w:val="006B6D6E"/>
    <w:rsid w:val="006D4FEC"/>
    <w:rsid w:val="006E0B4F"/>
    <w:rsid w:val="00716BD6"/>
    <w:rsid w:val="00717A9C"/>
    <w:rsid w:val="00720B77"/>
    <w:rsid w:val="00730BFB"/>
    <w:rsid w:val="00735231"/>
    <w:rsid w:val="007364A2"/>
    <w:rsid w:val="00737965"/>
    <w:rsid w:val="00742039"/>
    <w:rsid w:val="00746242"/>
    <w:rsid w:val="007462C0"/>
    <w:rsid w:val="00757870"/>
    <w:rsid w:val="00761300"/>
    <w:rsid w:val="00763E89"/>
    <w:rsid w:val="00771BBC"/>
    <w:rsid w:val="00773C7C"/>
    <w:rsid w:val="007822A7"/>
    <w:rsid w:val="00786BD0"/>
    <w:rsid w:val="00793808"/>
    <w:rsid w:val="007A20CA"/>
    <w:rsid w:val="007B0BB5"/>
    <w:rsid w:val="007C0944"/>
    <w:rsid w:val="007C18B4"/>
    <w:rsid w:val="007D2894"/>
    <w:rsid w:val="00813898"/>
    <w:rsid w:val="00820C5B"/>
    <w:rsid w:val="008210BD"/>
    <w:rsid w:val="00846D88"/>
    <w:rsid w:val="00851670"/>
    <w:rsid w:val="008543D1"/>
    <w:rsid w:val="008620CE"/>
    <w:rsid w:val="00870B1D"/>
    <w:rsid w:val="00871CCE"/>
    <w:rsid w:val="0088043D"/>
    <w:rsid w:val="00882A38"/>
    <w:rsid w:val="00882B8D"/>
    <w:rsid w:val="008848AC"/>
    <w:rsid w:val="008A1D29"/>
    <w:rsid w:val="008B1692"/>
    <w:rsid w:val="008B26E5"/>
    <w:rsid w:val="008C027C"/>
    <w:rsid w:val="008D3DDB"/>
    <w:rsid w:val="008E0EC1"/>
    <w:rsid w:val="0090049B"/>
    <w:rsid w:val="00900BBE"/>
    <w:rsid w:val="00903936"/>
    <w:rsid w:val="00924A97"/>
    <w:rsid w:val="00934065"/>
    <w:rsid w:val="009373B9"/>
    <w:rsid w:val="00937AAD"/>
    <w:rsid w:val="00940557"/>
    <w:rsid w:val="00947B79"/>
    <w:rsid w:val="009534B3"/>
    <w:rsid w:val="00953FD3"/>
    <w:rsid w:val="009724B4"/>
    <w:rsid w:val="00972C11"/>
    <w:rsid w:val="00973E9D"/>
    <w:rsid w:val="009753A4"/>
    <w:rsid w:val="0098495D"/>
    <w:rsid w:val="00986139"/>
    <w:rsid w:val="00996200"/>
    <w:rsid w:val="00996C14"/>
    <w:rsid w:val="009A70D3"/>
    <w:rsid w:val="009A788A"/>
    <w:rsid w:val="009B3C58"/>
    <w:rsid w:val="009C0FFF"/>
    <w:rsid w:val="009C2C35"/>
    <w:rsid w:val="009D7999"/>
    <w:rsid w:val="009E2B17"/>
    <w:rsid w:val="009F2FA1"/>
    <w:rsid w:val="00A217C4"/>
    <w:rsid w:val="00A23DE2"/>
    <w:rsid w:val="00A25249"/>
    <w:rsid w:val="00A25BEA"/>
    <w:rsid w:val="00A54FDA"/>
    <w:rsid w:val="00A8385B"/>
    <w:rsid w:val="00AA6E2C"/>
    <w:rsid w:val="00AB0458"/>
    <w:rsid w:val="00AB1BAE"/>
    <w:rsid w:val="00AB3F66"/>
    <w:rsid w:val="00AB7253"/>
    <w:rsid w:val="00AC3FBC"/>
    <w:rsid w:val="00AC600E"/>
    <w:rsid w:val="00AD3350"/>
    <w:rsid w:val="00AD39C6"/>
    <w:rsid w:val="00AD3A59"/>
    <w:rsid w:val="00AD5CD6"/>
    <w:rsid w:val="00AE2579"/>
    <w:rsid w:val="00AE44E7"/>
    <w:rsid w:val="00AF3252"/>
    <w:rsid w:val="00AF5137"/>
    <w:rsid w:val="00B028B3"/>
    <w:rsid w:val="00B076B2"/>
    <w:rsid w:val="00B107AA"/>
    <w:rsid w:val="00B12F75"/>
    <w:rsid w:val="00B4729C"/>
    <w:rsid w:val="00B66C13"/>
    <w:rsid w:val="00B6781B"/>
    <w:rsid w:val="00BA0212"/>
    <w:rsid w:val="00BB0FBB"/>
    <w:rsid w:val="00BB5286"/>
    <w:rsid w:val="00BB6974"/>
    <w:rsid w:val="00BC3662"/>
    <w:rsid w:val="00BD25BC"/>
    <w:rsid w:val="00BE20E9"/>
    <w:rsid w:val="00BE6BD6"/>
    <w:rsid w:val="00BE7E1A"/>
    <w:rsid w:val="00BF11C7"/>
    <w:rsid w:val="00C06543"/>
    <w:rsid w:val="00C0727D"/>
    <w:rsid w:val="00C162D7"/>
    <w:rsid w:val="00C243C4"/>
    <w:rsid w:val="00C26501"/>
    <w:rsid w:val="00C303EB"/>
    <w:rsid w:val="00C36566"/>
    <w:rsid w:val="00C44804"/>
    <w:rsid w:val="00C51B95"/>
    <w:rsid w:val="00C65AFA"/>
    <w:rsid w:val="00C6686B"/>
    <w:rsid w:val="00C770D4"/>
    <w:rsid w:val="00C8607F"/>
    <w:rsid w:val="00C93FFC"/>
    <w:rsid w:val="00CA494B"/>
    <w:rsid w:val="00CA63DC"/>
    <w:rsid w:val="00CA77C0"/>
    <w:rsid w:val="00CB0536"/>
    <w:rsid w:val="00CC34B3"/>
    <w:rsid w:val="00CE7729"/>
    <w:rsid w:val="00CF560B"/>
    <w:rsid w:val="00D0724B"/>
    <w:rsid w:val="00D11A04"/>
    <w:rsid w:val="00D26239"/>
    <w:rsid w:val="00D37C2E"/>
    <w:rsid w:val="00D4116E"/>
    <w:rsid w:val="00D41E1B"/>
    <w:rsid w:val="00D4402F"/>
    <w:rsid w:val="00D53C59"/>
    <w:rsid w:val="00D648CE"/>
    <w:rsid w:val="00D64CA7"/>
    <w:rsid w:val="00D67EAC"/>
    <w:rsid w:val="00D93AB5"/>
    <w:rsid w:val="00D952A8"/>
    <w:rsid w:val="00D97CC5"/>
    <w:rsid w:val="00DA5B9B"/>
    <w:rsid w:val="00DB5387"/>
    <w:rsid w:val="00DB712A"/>
    <w:rsid w:val="00DC163E"/>
    <w:rsid w:val="00DF051D"/>
    <w:rsid w:val="00DF0B1B"/>
    <w:rsid w:val="00E02A14"/>
    <w:rsid w:val="00E03E86"/>
    <w:rsid w:val="00E2227C"/>
    <w:rsid w:val="00E241FA"/>
    <w:rsid w:val="00E344CD"/>
    <w:rsid w:val="00E4075B"/>
    <w:rsid w:val="00E40E0B"/>
    <w:rsid w:val="00E52237"/>
    <w:rsid w:val="00E5536C"/>
    <w:rsid w:val="00E73153"/>
    <w:rsid w:val="00E83F7B"/>
    <w:rsid w:val="00E85C80"/>
    <w:rsid w:val="00EA2366"/>
    <w:rsid w:val="00EA32D8"/>
    <w:rsid w:val="00EA5A32"/>
    <w:rsid w:val="00EB1029"/>
    <w:rsid w:val="00EB7405"/>
    <w:rsid w:val="00EF0FF1"/>
    <w:rsid w:val="00EF34AD"/>
    <w:rsid w:val="00EF3C36"/>
    <w:rsid w:val="00F058B3"/>
    <w:rsid w:val="00F05E7F"/>
    <w:rsid w:val="00F31B2D"/>
    <w:rsid w:val="00F53731"/>
    <w:rsid w:val="00F606A7"/>
    <w:rsid w:val="00F65887"/>
    <w:rsid w:val="00F8324F"/>
    <w:rsid w:val="00F86606"/>
    <w:rsid w:val="00F947F3"/>
    <w:rsid w:val="00FA1F62"/>
    <w:rsid w:val="00FB2C5A"/>
    <w:rsid w:val="00FB4449"/>
    <w:rsid w:val="00FB5F30"/>
    <w:rsid w:val="00FC4DA3"/>
    <w:rsid w:val="00FD0D53"/>
    <w:rsid w:val="00FD4C4D"/>
    <w:rsid w:val="00FD4E44"/>
    <w:rsid w:val="00FE0A7D"/>
    <w:rsid w:val="00FE2E85"/>
    <w:rsid w:val="00FE3BA3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65</cp:revision>
  <cp:lastPrinted>2018-11-26T15:12:00Z</cp:lastPrinted>
  <dcterms:created xsi:type="dcterms:W3CDTF">2018-12-19T14:41:00Z</dcterms:created>
  <dcterms:modified xsi:type="dcterms:W3CDTF">2018-12-19T15:47:00Z</dcterms:modified>
</cp:coreProperties>
</file>