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1D9A" w14:textId="524A5C76" w:rsidR="00C162D7" w:rsidRDefault="00C303EB">
      <w:r w:rsidRPr="006E0B4F">
        <w:rPr>
          <w:rFonts w:ascii="Stencil" w:hAnsi="Stencil"/>
          <w:b/>
          <w:sz w:val="36"/>
          <w:u w:val="single"/>
        </w:rPr>
        <w:t>MISSION</w:t>
      </w:r>
      <w:r w:rsidR="00590C2E">
        <w:rPr>
          <w:rFonts w:ascii="Stencil" w:hAnsi="Stencil"/>
          <w:b/>
          <w:sz w:val="36"/>
          <w:u w:val="single"/>
        </w:rPr>
        <w:t xml:space="preserve"> 6.</w:t>
      </w:r>
      <w:r w:rsidR="003630B5">
        <w:rPr>
          <w:rFonts w:ascii="Stencil" w:hAnsi="Stencil"/>
          <w:b/>
          <w:sz w:val="36"/>
          <w:u w:val="single"/>
        </w:rPr>
        <w:t>4</w:t>
      </w:r>
      <w:r w:rsidRPr="006E0B4F">
        <w:rPr>
          <w:rFonts w:ascii="Stencil" w:hAnsi="Stencil"/>
          <w:b/>
          <w:sz w:val="36"/>
          <w:u w:val="single"/>
        </w:rPr>
        <w:t xml:space="preserve">:  </w:t>
      </w:r>
      <w:r w:rsidR="00B01165">
        <w:rPr>
          <w:rFonts w:ascii="Stencil" w:hAnsi="Stencil"/>
          <w:b/>
          <w:sz w:val="36"/>
          <w:u w:val="single"/>
        </w:rPr>
        <w:t xml:space="preserve">Act I:  </w:t>
      </w:r>
      <w:r w:rsidR="003630B5">
        <w:rPr>
          <w:rFonts w:ascii="Stencil" w:hAnsi="Stencil"/>
          <w:b/>
          <w:sz w:val="36"/>
          <w:u w:val="single"/>
        </w:rPr>
        <w:t>Exposition</w:t>
      </w:r>
      <w:r>
        <w:rPr>
          <w:b/>
        </w:rPr>
        <w:tab/>
      </w:r>
      <w:r w:rsidR="006E0B4F">
        <w:rPr>
          <w:b/>
        </w:rPr>
        <w:tab/>
      </w:r>
    </w:p>
    <w:p w14:paraId="26CFD0D2" w14:textId="2F474201" w:rsidR="00090EB6" w:rsidRDefault="00FA26F5" w:rsidP="001016F5">
      <w:pPr>
        <w:pStyle w:val="ListParagraph"/>
        <w:numPr>
          <w:ilvl w:val="0"/>
          <w:numId w:val="15"/>
        </w:numPr>
      </w:pPr>
      <w:r>
        <w:t>Background</w:t>
      </w:r>
    </w:p>
    <w:p w14:paraId="5BBBDCD4" w14:textId="77777777" w:rsidR="00AA0A7E" w:rsidRDefault="00AA0A7E" w:rsidP="00AA0A7E">
      <w:pPr>
        <w:pStyle w:val="ListParagraph"/>
        <w:ind w:left="1080"/>
      </w:pPr>
    </w:p>
    <w:p w14:paraId="51B00FDF" w14:textId="6330A007" w:rsidR="001016F5" w:rsidRDefault="002D47CC" w:rsidP="00610A8D">
      <w:pPr>
        <w:pStyle w:val="ListParagraph"/>
        <w:numPr>
          <w:ilvl w:val="0"/>
          <w:numId w:val="16"/>
        </w:numPr>
      </w:pPr>
      <w:r>
        <w:t xml:space="preserve">In this mission, you will do your first real piece of writing for the </w:t>
      </w:r>
      <w:r w:rsidR="00927511">
        <w:t xml:space="preserve">interactive “gamebook” computer program project.  </w:t>
      </w:r>
      <w:r w:rsidR="001D5B44">
        <w:t xml:space="preserve">Your first step is to write a draft exposition.  The exposition of a story </w:t>
      </w:r>
      <w:r w:rsidR="0055620B">
        <w:t>is the introductory part where the characters and setting are introduced.</w:t>
      </w:r>
      <w:r w:rsidR="00CC1539">
        <w:t xml:space="preserve">  In the classic form of a play in 5 acts (</w:t>
      </w:r>
      <w:r w:rsidR="00E67E76">
        <w:t>the form plays have generally taken for the last 2,000 years or so in the Western tradition)</w:t>
      </w:r>
      <w:r w:rsidR="00B01165">
        <w:t xml:space="preserve">, the exposition is </w:t>
      </w:r>
      <w:r w:rsidR="00AE61DF">
        <w:t>almost always</w:t>
      </w:r>
      <w:r w:rsidR="00B01165">
        <w:t xml:space="preserve"> Act I.</w:t>
      </w:r>
      <w:r w:rsidR="00E67E76">
        <w:t xml:space="preserve"> </w:t>
      </w:r>
    </w:p>
    <w:p w14:paraId="791E3E8F" w14:textId="77777777" w:rsidR="00AA0A7E" w:rsidRDefault="00AA0A7E" w:rsidP="00AA0A7E">
      <w:pPr>
        <w:pStyle w:val="ListParagraph"/>
        <w:ind w:left="1080"/>
      </w:pPr>
    </w:p>
    <w:p w14:paraId="6DC992E9" w14:textId="4F726CEB" w:rsidR="00610A8D" w:rsidRDefault="00610A8D" w:rsidP="00610A8D">
      <w:pPr>
        <w:pStyle w:val="ListParagraph"/>
        <w:numPr>
          <w:ilvl w:val="0"/>
          <w:numId w:val="16"/>
        </w:numPr>
      </w:pPr>
      <w:r>
        <w:t>From yourdictionary.com:</w:t>
      </w:r>
    </w:p>
    <w:p w14:paraId="5CF768F3" w14:textId="09A1D1E0" w:rsidR="001016F5" w:rsidRDefault="00FA26F5" w:rsidP="00610A8D">
      <w:pPr>
        <w:ind w:left="1440" w:right="720"/>
        <w:rPr>
          <w:i/>
        </w:rPr>
      </w:pPr>
      <w:r>
        <w:tab/>
      </w:r>
      <w:r w:rsidR="001016F5" w:rsidRPr="00FA26F5">
        <w:rPr>
          <w:i/>
        </w:rPr>
        <w:t>The word "exposition" comes from the Latin and means "to place." It informs, describes, and explains</w:t>
      </w:r>
      <w:r w:rsidR="001016F5">
        <w:rPr>
          <w:i/>
        </w:rPr>
        <w:t>.</w:t>
      </w:r>
    </w:p>
    <w:p w14:paraId="34B8701B" w14:textId="1A82090C" w:rsidR="00FA26F5" w:rsidRPr="00FA26F5" w:rsidRDefault="00FA26F5" w:rsidP="00610A8D">
      <w:pPr>
        <w:ind w:left="1440" w:right="720" w:firstLine="360"/>
        <w:rPr>
          <w:i/>
        </w:rPr>
      </w:pPr>
      <w:r w:rsidRPr="00FA26F5">
        <w:rPr>
          <w:i/>
        </w:rPr>
        <w:t>Exposition can be seen in music, films, television shows, plays, and written text. It is the writer's opportunity to give background information to the reader or listener about the setting, establish the theme and introduce the characters.</w:t>
      </w:r>
    </w:p>
    <w:p w14:paraId="11DDD1F2" w14:textId="7034A913" w:rsidR="00FA26F5" w:rsidRPr="001016F5" w:rsidRDefault="00FA26F5" w:rsidP="00AA0A7E">
      <w:pPr>
        <w:pStyle w:val="ListParagraph"/>
        <w:ind w:left="1440" w:right="720" w:firstLine="360"/>
        <w:rPr>
          <w:i/>
        </w:rPr>
      </w:pPr>
      <w:r w:rsidRPr="001016F5">
        <w:rPr>
          <w:i/>
        </w:rPr>
        <w:t>In music, the exposition is the first part in the sonata form which introduces the themes used in the composition or the opening section of a fugue</w:t>
      </w:r>
      <w:r w:rsidR="00AA0A7E">
        <w:rPr>
          <w:i/>
        </w:rPr>
        <w:t>; i</w:t>
      </w:r>
      <w:r w:rsidRPr="001016F5">
        <w:rPr>
          <w:i/>
        </w:rPr>
        <w:t>n a play, film or television show, exposition would be used anywhere in the work to give background information on characters and other parts of the work.</w:t>
      </w:r>
    </w:p>
    <w:p w14:paraId="05CBE957" w14:textId="66AB33B8" w:rsidR="00FA26F5" w:rsidRPr="00FA26F5" w:rsidRDefault="00FA26F5" w:rsidP="00610A8D">
      <w:pPr>
        <w:ind w:left="1440" w:right="720" w:firstLine="360"/>
        <w:rPr>
          <w:i/>
        </w:rPr>
      </w:pPr>
      <w:r w:rsidRPr="00FA26F5">
        <w:rPr>
          <w:i/>
        </w:rPr>
        <w:t>Exposition in written texts also gives background and character information but it can be more difficult to understand as a literary tool than exposition in music, plays</w:t>
      </w:r>
      <w:r w:rsidR="001016F5">
        <w:rPr>
          <w:i/>
        </w:rPr>
        <w:t>,</w:t>
      </w:r>
      <w:r w:rsidRPr="00FA26F5">
        <w:rPr>
          <w:i/>
        </w:rPr>
        <w:t xml:space="preserve"> or other visual entertainment since there are so many ways to present the information in written text.</w:t>
      </w:r>
    </w:p>
    <w:p w14:paraId="7F0E58E1" w14:textId="653AAAE6" w:rsidR="00FA26F5" w:rsidRDefault="00AA0A7E" w:rsidP="00AA0A7E">
      <w:pPr>
        <w:pStyle w:val="ListParagraph"/>
        <w:numPr>
          <w:ilvl w:val="0"/>
          <w:numId w:val="15"/>
        </w:numPr>
      </w:pPr>
      <w:r>
        <w:t xml:space="preserve"> Mission</w:t>
      </w:r>
    </w:p>
    <w:p w14:paraId="16BB3530" w14:textId="77777777" w:rsidR="00781693" w:rsidRDefault="00781693" w:rsidP="00781693">
      <w:pPr>
        <w:pStyle w:val="ListParagraph"/>
        <w:ind w:left="1080"/>
      </w:pPr>
    </w:p>
    <w:p w14:paraId="446E1903" w14:textId="0A2CCCE5" w:rsidR="00AA0A7E" w:rsidRDefault="0064171A" w:rsidP="00AA0A7E">
      <w:pPr>
        <w:pStyle w:val="ListParagraph"/>
        <w:numPr>
          <w:ilvl w:val="0"/>
          <w:numId w:val="17"/>
        </w:numPr>
      </w:pPr>
      <w:r>
        <w:t>Write your exposition</w:t>
      </w:r>
      <w:r w:rsidR="00B078B0">
        <w:t xml:space="preserve"> (hard copy, i.e. on paper)</w:t>
      </w:r>
      <w:r>
        <w:t>.</w:t>
      </w:r>
    </w:p>
    <w:p w14:paraId="2319CB8E" w14:textId="77777777" w:rsidR="00AA3857" w:rsidRDefault="00AA3857" w:rsidP="00AA3857">
      <w:pPr>
        <w:pStyle w:val="ListParagraph"/>
        <w:ind w:left="1440"/>
      </w:pPr>
    </w:p>
    <w:p w14:paraId="34336EAA" w14:textId="2B522367" w:rsidR="0064171A" w:rsidRDefault="0064171A" w:rsidP="0064171A">
      <w:pPr>
        <w:pStyle w:val="ListParagraph"/>
        <w:numPr>
          <w:ilvl w:val="0"/>
          <w:numId w:val="18"/>
        </w:numPr>
      </w:pPr>
      <w:r>
        <w:t>For this and all future missions</w:t>
      </w:r>
      <w:r w:rsidR="00BB6E76">
        <w:t>, the following MINIMUMS to the length of writing apply</w:t>
      </w:r>
      <w:r w:rsidR="005557BF">
        <w:t>:</w:t>
      </w:r>
    </w:p>
    <w:p w14:paraId="03DBE5B2" w14:textId="15C759ED" w:rsidR="00BB6E76" w:rsidRDefault="00BB6E76" w:rsidP="00BB6E76">
      <w:pPr>
        <w:pStyle w:val="ListParagraph"/>
        <w:numPr>
          <w:ilvl w:val="1"/>
          <w:numId w:val="18"/>
        </w:numPr>
      </w:pPr>
      <w:r>
        <w:t>1 paragraph</w:t>
      </w:r>
      <w:r w:rsidR="005557BF">
        <w:t xml:space="preserve"> per act</w:t>
      </w:r>
    </w:p>
    <w:p w14:paraId="261A71E2" w14:textId="5A332680" w:rsidR="00F21313" w:rsidRDefault="00F21313" w:rsidP="00BB6E76">
      <w:pPr>
        <w:pStyle w:val="ListParagraph"/>
        <w:numPr>
          <w:ilvl w:val="1"/>
          <w:numId w:val="18"/>
        </w:numPr>
      </w:pPr>
      <w:r>
        <w:t>3-sentences per paragraph</w:t>
      </w:r>
    </w:p>
    <w:p w14:paraId="4B68D967" w14:textId="67BC6132" w:rsidR="00F21313" w:rsidRDefault="00F21313" w:rsidP="003C142C">
      <w:pPr>
        <w:pStyle w:val="ListParagraph"/>
        <w:numPr>
          <w:ilvl w:val="1"/>
          <w:numId w:val="18"/>
        </w:numPr>
      </w:pPr>
      <w:r>
        <w:t xml:space="preserve">Note that the minimum lengths are </w:t>
      </w:r>
      <w:r w:rsidR="00AE03DF">
        <w:t>probably insufficient to accomplish the goals of the exposition.</w:t>
      </w:r>
    </w:p>
    <w:p w14:paraId="40E9B200" w14:textId="69E6E866" w:rsidR="00AE03DF" w:rsidRDefault="005557BF" w:rsidP="005557BF">
      <w:pPr>
        <w:pStyle w:val="ListParagraph"/>
        <w:numPr>
          <w:ilvl w:val="0"/>
          <w:numId w:val="18"/>
        </w:numPr>
      </w:pPr>
      <w:r>
        <w:t>For this and all future missions, the following MAXIMUMS apply:</w:t>
      </w:r>
    </w:p>
    <w:p w14:paraId="5A6E808C" w14:textId="062CC5A8" w:rsidR="005557BF" w:rsidRDefault="005557BF" w:rsidP="005557BF">
      <w:pPr>
        <w:pStyle w:val="ListParagraph"/>
        <w:numPr>
          <w:ilvl w:val="1"/>
          <w:numId w:val="18"/>
        </w:numPr>
      </w:pPr>
      <w:r>
        <w:t>5 paragraphs</w:t>
      </w:r>
      <w:r w:rsidR="001246F7">
        <w:t xml:space="preserve"> per act (not counting single-sentence dialog paragraphs)</w:t>
      </w:r>
    </w:p>
    <w:p w14:paraId="06A01D4D" w14:textId="40350A32" w:rsidR="001246F7" w:rsidRDefault="003C142C" w:rsidP="005557BF">
      <w:pPr>
        <w:pStyle w:val="ListParagraph"/>
        <w:numPr>
          <w:ilvl w:val="1"/>
          <w:numId w:val="18"/>
        </w:numPr>
      </w:pPr>
      <w:r>
        <w:t>7 sentences per paragraph</w:t>
      </w:r>
    </w:p>
    <w:p w14:paraId="4DD4E745" w14:textId="6ADF2758" w:rsidR="003C142C" w:rsidRDefault="003C142C" w:rsidP="005557BF">
      <w:pPr>
        <w:pStyle w:val="ListParagraph"/>
        <w:numPr>
          <w:ilvl w:val="1"/>
          <w:numId w:val="18"/>
        </w:numPr>
      </w:pPr>
      <w:r>
        <w:t xml:space="preserve">Note that the maximum lengths are probably </w:t>
      </w:r>
      <w:r w:rsidR="00D024BB">
        <w:t>more than is necessary to accomplish the goals of the exposition.</w:t>
      </w:r>
    </w:p>
    <w:p w14:paraId="247FE9A5" w14:textId="0D7D3D7C" w:rsidR="003C142C" w:rsidRDefault="00A56DAB" w:rsidP="00D024BB">
      <w:pPr>
        <w:pStyle w:val="ListParagraph"/>
        <w:numPr>
          <w:ilvl w:val="0"/>
          <w:numId w:val="18"/>
        </w:numPr>
      </w:pPr>
      <w:r>
        <w:t>Essential elements of the exposition to be included in Act I:</w:t>
      </w:r>
    </w:p>
    <w:p w14:paraId="18AC866E" w14:textId="75302662" w:rsidR="00A56DAB" w:rsidRDefault="00A56DAB" w:rsidP="00A56DAB">
      <w:pPr>
        <w:pStyle w:val="ListParagraph"/>
        <w:numPr>
          <w:ilvl w:val="1"/>
          <w:numId w:val="18"/>
        </w:numPr>
      </w:pPr>
      <w:r>
        <w:t>The protagonist must appear</w:t>
      </w:r>
      <w:r w:rsidR="00DA3A5D">
        <w:t xml:space="preserve"> and be described</w:t>
      </w:r>
      <w:r w:rsidR="004C1880">
        <w:t>.</w:t>
      </w:r>
    </w:p>
    <w:p w14:paraId="533D702B" w14:textId="1305955A" w:rsidR="004C1880" w:rsidRDefault="004C1880" w:rsidP="004C1880">
      <w:pPr>
        <w:pStyle w:val="ListParagraph"/>
        <w:numPr>
          <w:ilvl w:val="2"/>
          <w:numId w:val="18"/>
        </w:numPr>
      </w:pPr>
      <w:r>
        <w:t xml:space="preserve">Use information </w:t>
      </w:r>
      <w:r w:rsidR="00D019AC">
        <w:t>from your protagonist worksheet.</w:t>
      </w:r>
    </w:p>
    <w:p w14:paraId="1B96DBAF" w14:textId="04F8B1CA" w:rsidR="00D019AC" w:rsidRDefault="00A151CB" w:rsidP="004C1880">
      <w:pPr>
        <w:pStyle w:val="ListParagraph"/>
        <w:numPr>
          <w:ilvl w:val="2"/>
          <w:numId w:val="18"/>
        </w:numPr>
      </w:pPr>
      <w:r>
        <w:t>Use information from your plot outline.</w:t>
      </w:r>
    </w:p>
    <w:p w14:paraId="3FCD08B0" w14:textId="2FA2D9FC" w:rsidR="00DA3A5D" w:rsidRDefault="00DA3A5D" w:rsidP="00A56DAB">
      <w:pPr>
        <w:pStyle w:val="ListParagraph"/>
        <w:numPr>
          <w:ilvl w:val="1"/>
          <w:numId w:val="18"/>
        </w:numPr>
      </w:pPr>
      <w:r>
        <w:t>The setting must be described.</w:t>
      </w:r>
    </w:p>
    <w:p w14:paraId="15915265" w14:textId="77777777" w:rsidR="00AA3857" w:rsidRDefault="00AA3857" w:rsidP="00AA3857">
      <w:pPr>
        <w:pStyle w:val="ListParagraph"/>
        <w:ind w:left="2520"/>
      </w:pPr>
    </w:p>
    <w:p w14:paraId="00128CAF" w14:textId="0896A92E" w:rsidR="00245144" w:rsidRDefault="00AA3857" w:rsidP="00AA3857">
      <w:pPr>
        <w:pStyle w:val="ListParagraph"/>
        <w:numPr>
          <w:ilvl w:val="0"/>
          <w:numId w:val="17"/>
        </w:numPr>
      </w:pPr>
      <w:r>
        <w:t xml:space="preserve"> </w:t>
      </w:r>
      <w:r w:rsidR="00B078B0">
        <w:t xml:space="preserve">Revise </w:t>
      </w:r>
      <w:r w:rsidR="00245144">
        <w:t xml:space="preserve">and edit </w:t>
      </w:r>
      <w:r w:rsidR="00B078B0">
        <w:t>your exposition</w:t>
      </w:r>
      <w:r w:rsidR="00245144">
        <w:t xml:space="preserve">.  </w:t>
      </w:r>
    </w:p>
    <w:p w14:paraId="16E50B47" w14:textId="77777777" w:rsidR="002A0F35" w:rsidRDefault="002A0F35" w:rsidP="002A0F35">
      <w:pPr>
        <w:pStyle w:val="ListParagraph"/>
        <w:ind w:left="1440"/>
      </w:pPr>
    </w:p>
    <w:p w14:paraId="734FA944" w14:textId="7E193CD9" w:rsidR="00245144" w:rsidRDefault="00477287" w:rsidP="00477287">
      <w:pPr>
        <w:pStyle w:val="ListParagraph"/>
        <w:numPr>
          <w:ilvl w:val="0"/>
          <w:numId w:val="19"/>
        </w:numPr>
      </w:pPr>
      <w:r>
        <w:t xml:space="preserve">Check to see that </w:t>
      </w:r>
      <w:proofErr w:type="gramStart"/>
      <w:r>
        <w:t>all of</w:t>
      </w:r>
      <w:proofErr w:type="gramEnd"/>
      <w:r>
        <w:t xml:space="preserve"> the </w:t>
      </w:r>
      <w:r w:rsidR="00284C29">
        <w:t>essentials (#1,2, and 3 above) are present.</w:t>
      </w:r>
    </w:p>
    <w:p w14:paraId="2940505D" w14:textId="6ECB4EB0" w:rsidR="00284C29" w:rsidRDefault="00284C29" w:rsidP="00477287">
      <w:pPr>
        <w:pStyle w:val="ListParagraph"/>
        <w:numPr>
          <w:ilvl w:val="0"/>
          <w:numId w:val="19"/>
        </w:numPr>
      </w:pPr>
      <w:r>
        <w:t xml:space="preserve">Reread </w:t>
      </w:r>
      <w:r w:rsidR="002A0F35">
        <w:t>your</w:t>
      </w:r>
      <w:r>
        <w:t xml:space="preserve"> exposition</w:t>
      </w:r>
      <w:r w:rsidR="002A0F35">
        <w:t>, and consider:</w:t>
      </w:r>
    </w:p>
    <w:p w14:paraId="358AD14F" w14:textId="31F64DDC" w:rsidR="00730C8B" w:rsidRDefault="00730C8B" w:rsidP="00AA3857">
      <w:pPr>
        <w:pStyle w:val="ListParagraph"/>
        <w:numPr>
          <w:ilvl w:val="1"/>
          <w:numId w:val="17"/>
        </w:numPr>
      </w:pPr>
      <w:r>
        <w:lastRenderedPageBreak/>
        <w:t xml:space="preserve">Does your exposition explain to the reader who the protagonist is and </w:t>
      </w:r>
      <w:r w:rsidR="00037AF6">
        <w:t>what they’re about?</w:t>
      </w:r>
    </w:p>
    <w:p w14:paraId="5115BC60" w14:textId="194926BF" w:rsidR="00037AF6" w:rsidRDefault="00037AF6" w:rsidP="00AA3857">
      <w:pPr>
        <w:pStyle w:val="ListParagraph"/>
        <w:numPr>
          <w:ilvl w:val="1"/>
          <w:numId w:val="17"/>
        </w:numPr>
      </w:pPr>
      <w:r>
        <w:t xml:space="preserve">Does your exposition describe the time and place of the story </w:t>
      </w:r>
      <w:r w:rsidR="00781693">
        <w:t>to the reader?</w:t>
      </w:r>
    </w:p>
    <w:p w14:paraId="26602F2D" w14:textId="763AABF6" w:rsidR="000E0F46" w:rsidRDefault="000E0F46" w:rsidP="00AA3857">
      <w:pPr>
        <w:pStyle w:val="ListParagraph"/>
        <w:numPr>
          <w:ilvl w:val="1"/>
          <w:numId w:val="17"/>
        </w:numPr>
      </w:pPr>
      <w:r>
        <w:t>If the answer to either of these is “no,” make some changes!”</w:t>
      </w:r>
    </w:p>
    <w:p w14:paraId="43E3E0B2" w14:textId="429E4369" w:rsidR="000E0F46" w:rsidRDefault="000E0F46" w:rsidP="000E0F46">
      <w:pPr>
        <w:pStyle w:val="ListParagraph"/>
        <w:numPr>
          <w:ilvl w:val="0"/>
          <w:numId w:val="19"/>
        </w:numPr>
      </w:pPr>
      <w:r>
        <w:t xml:space="preserve"> Review your exposition for spelling and grammatical issues to the best of your ability.</w:t>
      </w:r>
    </w:p>
    <w:p w14:paraId="4C8CF992" w14:textId="3C7401AF" w:rsidR="000E0F46" w:rsidRDefault="000E0F46" w:rsidP="000E0F46">
      <w:pPr>
        <w:pStyle w:val="ListParagraph"/>
        <w:numPr>
          <w:ilvl w:val="0"/>
          <w:numId w:val="19"/>
        </w:numPr>
      </w:pPr>
      <w:r>
        <w:t xml:space="preserve">Have your partner </w:t>
      </w:r>
      <w:r w:rsidR="00B2635B">
        <w:t>do a peer-review of your writing, that also checks for items 1, 2, and 3 in this list.</w:t>
      </w:r>
    </w:p>
    <w:p w14:paraId="49716EB1" w14:textId="77777777" w:rsidR="00C81D29" w:rsidRDefault="00C81D29" w:rsidP="00C81D29">
      <w:pPr>
        <w:pStyle w:val="ListParagraph"/>
        <w:ind w:left="1800"/>
      </w:pPr>
    </w:p>
    <w:p w14:paraId="6CDFFD92" w14:textId="5B78294C" w:rsidR="00B2635B" w:rsidRDefault="00C81D29" w:rsidP="00B2635B">
      <w:pPr>
        <w:pStyle w:val="ListParagraph"/>
        <w:numPr>
          <w:ilvl w:val="0"/>
          <w:numId w:val="17"/>
        </w:numPr>
      </w:pPr>
      <w:r>
        <w:t>Type your exposition.</w:t>
      </w:r>
    </w:p>
    <w:p w14:paraId="2BD53302" w14:textId="77777777" w:rsidR="00AE61DF" w:rsidRDefault="00AE61DF" w:rsidP="00AE61DF">
      <w:pPr>
        <w:pStyle w:val="ListParagraph"/>
        <w:ind w:left="1440"/>
      </w:pPr>
      <w:bookmarkStart w:id="0" w:name="_GoBack"/>
      <w:bookmarkEnd w:id="0"/>
    </w:p>
    <w:p w14:paraId="38BA0902" w14:textId="36709AF7" w:rsidR="00C81D29" w:rsidRDefault="00C81D29" w:rsidP="00C81D29">
      <w:pPr>
        <w:pStyle w:val="ListParagraph"/>
        <w:numPr>
          <w:ilvl w:val="0"/>
          <w:numId w:val="20"/>
        </w:numPr>
      </w:pPr>
      <w:r>
        <w:t xml:space="preserve"> </w:t>
      </w:r>
      <w:r w:rsidR="00B251A8">
        <w:t>Create a new Google Doc in your personal works product folder in your team’s folder.</w:t>
      </w:r>
    </w:p>
    <w:p w14:paraId="18F5B832" w14:textId="398140CE" w:rsidR="00B251A8" w:rsidRDefault="00B251A8" w:rsidP="00C81D29">
      <w:pPr>
        <w:pStyle w:val="ListParagraph"/>
        <w:numPr>
          <w:ilvl w:val="0"/>
          <w:numId w:val="20"/>
        </w:numPr>
      </w:pPr>
      <w:r>
        <w:t xml:space="preserve">Title the document </w:t>
      </w:r>
      <w:r w:rsidR="001B2FC7">
        <w:t>in the following format</w:t>
      </w:r>
      <w:proofErr w:type="gramStart"/>
      <w:r w:rsidR="001B2FC7">
        <w:t>:  [</w:t>
      </w:r>
      <w:proofErr w:type="gramEnd"/>
      <w:r w:rsidR="001B2FC7">
        <w:t>team number][</w:t>
      </w:r>
      <w:r w:rsidR="002B7AAD">
        <w:t>R/O</w:t>
      </w:r>
      <w:r w:rsidR="008A4F7C">
        <w:t>/B</w:t>
      </w:r>
      <w:r w:rsidR="002B7AAD">
        <w:t>]</w:t>
      </w:r>
      <w:proofErr w:type="spellStart"/>
      <w:r w:rsidR="002B7AAD">
        <w:t>ActI</w:t>
      </w:r>
      <w:proofErr w:type="spellEnd"/>
    </w:p>
    <w:p w14:paraId="48BCD7CF" w14:textId="00C3521D" w:rsidR="002B7AAD" w:rsidRDefault="002B7AAD" w:rsidP="002B7AAD">
      <w:pPr>
        <w:pStyle w:val="ListParagraph"/>
        <w:numPr>
          <w:ilvl w:val="1"/>
          <w:numId w:val="20"/>
        </w:numPr>
      </w:pPr>
      <w:r>
        <w:t>Team number</w:t>
      </w:r>
      <w:r w:rsidR="008A4F7C">
        <w:t xml:space="preserve"> = 5 digits (e.g. 60504)</w:t>
      </w:r>
    </w:p>
    <w:p w14:paraId="6031E0F3" w14:textId="41B43832" w:rsidR="008A4F7C" w:rsidRDefault="008A4F7C" w:rsidP="002B7AAD">
      <w:pPr>
        <w:pStyle w:val="ListParagraph"/>
        <w:numPr>
          <w:ilvl w:val="1"/>
          <w:numId w:val="20"/>
        </w:numPr>
      </w:pPr>
      <w:r>
        <w:t>R/C = “R” for Raven, “O” for Oriole, “B” for Blast.</w:t>
      </w:r>
    </w:p>
    <w:p w14:paraId="39DCBD0B" w14:textId="1108C64F" w:rsidR="008A4F7C" w:rsidRDefault="008A4F7C" w:rsidP="002B7AAD">
      <w:pPr>
        <w:pStyle w:val="ListParagraph"/>
        <w:numPr>
          <w:ilvl w:val="1"/>
          <w:numId w:val="20"/>
        </w:numPr>
      </w:pPr>
      <w:r>
        <w:t>Capital A</w:t>
      </w:r>
      <w:r w:rsidR="00E862BD">
        <w:t xml:space="preserve">, </w:t>
      </w:r>
      <w:r w:rsidR="00476602">
        <w:t xml:space="preserve">no space, </w:t>
      </w:r>
      <w:r w:rsidR="00E862BD">
        <w:t>roman numeral I</w:t>
      </w:r>
    </w:p>
    <w:p w14:paraId="241F990A" w14:textId="667A47DD" w:rsidR="00476602" w:rsidRDefault="00E862BD" w:rsidP="00476602">
      <w:pPr>
        <w:pStyle w:val="ListParagraph"/>
        <w:numPr>
          <w:ilvl w:val="1"/>
          <w:numId w:val="20"/>
        </w:numPr>
      </w:pPr>
      <w:r>
        <w:t>Example filename:  60710RActI</w:t>
      </w:r>
    </w:p>
    <w:p w14:paraId="7C23CB37" w14:textId="4C7E6FD7" w:rsidR="00476602" w:rsidRDefault="00476602" w:rsidP="00476602">
      <w:pPr>
        <w:pStyle w:val="ListParagraph"/>
        <w:numPr>
          <w:ilvl w:val="0"/>
          <w:numId w:val="20"/>
        </w:numPr>
      </w:pPr>
      <w:r>
        <w:t>The document should include NOTHING BUT THE TEXT OF THE EXPOSITION.  Not your name, date, or whatever.  JUST THE TEXT PLEASE!</w:t>
      </w:r>
    </w:p>
    <w:p w14:paraId="299577AE" w14:textId="3DBAF6A6" w:rsidR="001C0603" w:rsidRDefault="001C0603" w:rsidP="00476602">
      <w:pPr>
        <w:pStyle w:val="ListParagraph"/>
        <w:numPr>
          <w:ilvl w:val="0"/>
          <w:numId w:val="20"/>
        </w:numPr>
      </w:pPr>
      <w:r>
        <w:t>Save to your personal work products folder.</w:t>
      </w:r>
    </w:p>
    <w:p w14:paraId="48951958" w14:textId="1E857655" w:rsidR="001C0603" w:rsidRDefault="001C0603" w:rsidP="001C0603"/>
    <w:sectPr w:rsidR="001C0603" w:rsidSect="006E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DED"/>
    <w:multiLevelType w:val="hybridMultilevel"/>
    <w:tmpl w:val="71C29EB0"/>
    <w:lvl w:ilvl="0" w:tplc="7C9AC4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653C4"/>
    <w:multiLevelType w:val="hybridMultilevel"/>
    <w:tmpl w:val="9806C7C6"/>
    <w:lvl w:ilvl="0" w:tplc="52E23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5A7AD2"/>
    <w:multiLevelType w:val="hybridMultilevel"/>
    <w:tmpl w:val="19C28D74"/>
    <w:lvl w:ilvl="0" w:tplc="D1543E6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323466"/>
    <w:multiLevelType w:val="hybridMultilevel"/>
    <w:tmpl w:val="1CE007BA"/>
    <w:lvl w:ilvl="0" w:tplc="89E6D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22741E"/>
    <w:multiLevelType w:val="hybridMultilevel"/>
    <w:tmpl w:val="A770E82A"/>
    <w:lvl w:ilvl="0" w:tplc="CFD25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A1005"/>
    <w:multiLevelType w:val="hybridMultilevel"/>
    <w:tmpl w:val="0D7A3C96"/>
    <w:lvl w:ilvl="0" w:tplc="C6705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12323"/>
    <w:multiLevelType w:val="hybridMultilevel"/>
    <w:tmpl w:val="D8748466"/>
    <w:lvl w:ilvl="0" w:tplc="039AAD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AA69A0"/>
    <w:multiLevelType w:val="hybridMultilevel"/>
    <w:tmpl w:val="70AE1E50"/>
    <w:lvl w:ilvl="0" w:tplc="C4CA14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33BA7"/>
    <w:multiLevelType w:val="hybridMultilevel"/>
    <w:tmpl w:val="0C16E67E"/>
    <w:lvl w:ilvl="0" w:tplc="FC9C9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23976"/>
    <w:multiLevelType w:val="hybridMultilevel"/>
    <w:tmpl w:val="3A7025A6"/>
    <w:lvl w:ilvl="0" w:tplc="D8049E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3565B"/>
    <w:multiLevelType w:val="hybridMultilevel"/>
    <w:tmpl w:val="5D90EA0A"/>
    <w:lvl w:ilvl="0" w:tplc="5274871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AC0B69"/>
    <w:multiLevelType w:val="hybridMultilevel"/>
    <w:tmpl w:val="5704C37C"/>
    <w:lvl w:ilvl="0" w:tplc="79ECE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EB0CB5"/>
    <w:multiLevelType w:val="hybridMultilevel"/>
    <w:tmpl w:val="6BE0D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F32792"/>
    <w:multiLevelType w:val="hybridMultilevel"/>
    <w:tmpl w:val="E4063D9A"/>
    <w:lvl w:ilvl="0" w:tplc="40C430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5F7E24"/>
    <w:multiLevelType w:val="hybridMultilevel"/>
    <w:tmpl w:val="B25057D6"/>
    <w:lvl w:ilvl="0" w:tplc="35CE8D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5833BA"/>
    <w:multiLevelType w:val="hybridMultilevel"/>
    <w:tmpl w:val="E93C2E58"/>
    <w:lvl w:ilvl="0" w:tplc="1B0861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690742"/>
    <w:multiLevelType w:val="hybridMultilevel"/>
    <w:tmpl w:val="B93CAB74"/>
    <w:lvl w:ilvl="0" w:tplc="F236A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A12DBC"/>
    <w:multiLevelType w:val="hybridMultilevel"/>
    <w:tmpl w:val="3D4CFE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AD08E8"/>
    <w:multiLevelType w:val="hybridMultilevel"/>
    <w:tmpl w:val="6374D4E2"/>
    <w:lvl w:ilvl="0" w:tplc="B69E70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DCF35EB"/>
    <w:multiLevelType w:val="hybridMultilevel"/>
    <w:tmpl w:val="7EEA6922"/>
    <w:lvl w:ilvl="0" w:tplc="BE264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6"/>
  </w:num>
  <w:num w:numId="4">
    <w:abstractNumId w:val="1"/>
  </w:num>
  <w:num w:numId="5">
    <w:abstractNumId w:val="5"/>
  </w:num>
  <w:num w:numId="6">
    <w:abstractNumId w:val="16"/>
  </w:num>
  <w:num w:numId="7">
    <w:abstractNumId w:val="3"/>
  </w:num>
  <w:num w:numId="8">
    <w:abstractNumId w:val="0"/>
  </w:num>
  <w:num w:numId="9">
    <w:abstractNumId w:val="14"/>
  </w:num>
  <w:num w:numId="10">
    <w:abstractNumId w:val="19"/>
  </w:num>
  <w:num w:numId="11">
    <w:abstractNumId w:val="15"/>
  </w:num>
  <w:num w:numId="12">
    <w:abstractNumId w:val="11"/>
  </w:num>
  <w:num w:numId="13">
    <w:abstractNumId w:val="8"/>
  </w:num>
  <w:num w:numId="14">
    <w:abstractNumId w:val="12"/>
  </w:num>
  <w:num w:numId="15">
    <w:abstractNumId w:val="7"/>
  </w:num>
  <w:num w:numId="16">
    <w:abstractNumId w:val="17"/>
  </w:num>
  <w:num w:numId="17">
    <w:abstractNumId w:val="10"/>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6C"/>
    <w:rsid w:val="00007104"/>
    <w:rsid w:val="00037AF6"/>
    <w:rsid w:val="00073EFC"/>
    <w:rsid w:val="00090EB6"/>
    <w:rsid w:val="000E0F46"/>
    <w:rsid w:val="001016F5"/>
    <w:rsid w:val="001246F7"/>
    <w:rsid w:val="001B2FC7"/>
    <w:rsid w:val="001C0603"/>
    <w:rsid w:val="001D5B44"/>
    <w:rsid w:val="001E6C6C"/>
    <w:rsid w:val="001F4F39"/>
    <w:rsid w:val="00242485"/>
    <w:rsid w:val="00245144"/>
    <w:rsid w:val="00284C29"/>
    <w:rsid w:val="00294094"/>
    <w:rsid w:val="002A0F35"/>
    <w:rsid w:val="002B7AAD"/>
    <w:rsid w:val="002D47CC"/>
    <w:rsid w:val="00300D24"/>
    <w:rsid w:val="003630B5"/>
    <w:rsid w:val="00372BF1"/>
    <w:rsid w:val="00376DDC"/>
    <w:rsid w:val="003A21A3"/>
    <w:rsid w:val="003C142C"/>
    <w:rsid w:val="00424CD4"/>
    <w:rsid w:val="00425E0F"/>
    <w:rsid w:val="004343C6"/>
    <w:rsid w:val="00476602"/>
    <w:rsid w:val="00477287"/>
    <w:rsid w:val="0047763F"/>
    <w:rsid w:val="004C1880"/>
    <w:rsid w:val="00525E36"/>
    <w:rsid w:val="00527B17"/>
    <w:rsid w:val="005557BF"/>
    <w:rsid w:val="0055620B"/>
    <w:rsid w:val="00590C2E"/>
    <w:rsid w:val="005A0AF8"/>
    <w:rsid w:val="00610A8D"/>
    <w:rsid w:val="00625571"/>
    <w:rsid w:val="00627248"/>
    <w:rsid w:val="0064171A"/>
    <w:rsid w:val="006478EA"/>
    <w:rsid w:val="0065177F"/>
    <w:rsid w:val="0065699F"/>
    <w:rsid w:val="006E0B4F"/>
    <w:rsid w:val="006F072D"/>
    <w:rsid w:val="00730C8B"/>
    <w:rsid w:val="00771BBC"/>
    <w:rsid w:val="00781693"/>
    <w:rsid w:val="007D38E1"/>
    <w:rsid w:val="00883182"/>
    <w:rsid w:val="008A4F7C"/>
    <w:rsid w:val="00927511"/>
    <w:rsid w:val="00973E9D"/>
    <w:rsid w:val="00996C58"/>
    <w:rsid w:val="009B0A34"/>
    <w:rsid w:val="009C1565"/>
    <w:rsid w:val="009D0893"/>
    <w:rsid w:val="00A0348E"/>
    <w:rsid w:val="00A151CB"/>
    <w:rsid w:val="00A56DAB"/>
    <w:rsid w:val="00AA0A7E"/>
    <w:rsid w:val="00AA3857"/>
    <w:rsid w:val="00AB7253"/>
    <w:rsid w:val="00AC7AC4"/>
    <w:rsid w:val="00AE03DF"/>
    <w:rsid w:val="00AE61DF"/>
    <w:rsid w:val="00B01165"/>
    <w:rsid w:val="00B078B0"/>
    <w:rsid w:val="00B251A8"/>
    <w:rsid w:val="00B2635B"/>
    <w:rsid w:val="00BB6974"/>
    <w:rsid w:val="00BB6E76"/>
    <w:rsid w:val="00C069FF"/>
    <w:rsid w:val="00C162D7"/>
    <w:rsid w:val="00C303EB"/>
    <w:rsid w:val="00C770D4"/>
    <w:rsid w:val="00C81D29"/>
    <w:rsid w:val="00CC1539"/>
    <w:rsid w:val="00D019AC"/>
    <w:rsid w:val="00D024BB"/>
    <w:rsid w:val="00D74687"/>
    <w:rsid w:val="00DA3A5D"/>
    <w:rsid w:val="00DE2442"/>
    <w:rsid w:val="00DF4CF0"/>
    <w:rsid w:val="00E67E76"/>
    <w:rsid w:val="00E72D79"/>
    <w:rsid w:val="00E862BD"/>
    <w:rsid w:val="00F02F07"/>
    <w:rsid w:val="00F113BF"/>
    <w:rsid w:val="00F21313"/>
    <w:rsid w:val="00F96726"/>
    <w:rsid w:val="00FA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A67F"/>
  <w15:chartTrackingRefBased/>
  <w15:docId w15:val="{F216CE00-DC04-4E49-AFBB-363A1D83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6C"/>
    <w:pPr>
      <w:ind w:left="720"/>
      <w:contextualSpacing/>
    </w:pPr>
  </w:style>
  <w:style w:type="character" w:styleId="Hyperlink">
    <w:name w:val="Hyperlink"/>
    <w:basedOn w:val="DefaultParagraphFont"/>
    <w:uiPriority w:val="99"/>
    <w:unhideWhenUsed/>
    <w:rsid w:val="00C770D4"/>
    <w:rPr>
      <w:color w:val="0563C1" w:themeColor="hyperlink"/>
      <w:u w:val="single"/>
    </w:rPr>
  </w:style>
  <w:style w:type="character" w:styleId="UnresolvedMention">
    <w:name w:val="Unresolved Mention"/>
    <w:basedOn w:val="DefaultParagraphFont"/>
    <w:uiPriority w:val="99"/>
    <w:semiHidden/>
    <w:unhideWhenUsed/>
    <w:rsid w:val="00C77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1357">
      <w:bodyDiv w:val="1"/>
      <w:marLeft w:val="0"/>
      <w:marRight w:val="0"/>
      <w:marTop w:val="0"/>
      <w:marBottom w:val="0"/>
      <w:divBdr>
        <w:top w:val="none" w:sz="0" w:space="0" w:color="auto"/>
        <w:left w:val="none" w:sz="0" w:space="0" w:color="auto"/>
        <w:bottom w:val="none" w:sz="0" w:space="0" w:color="auto"/>
        <w:right w:val="none" w:sz="0" w:space="0" w:color="auto"/>
      </w:divBdr>
      <w:divsChild>
        <w:div w:id="1136026921">
          <w:marLeft w:val="0"/>
          <w:marRight w:val="0"/>
          <w:marTop w:val="0"/>
          <w:marBottom w:val="0"/>
          <w:divBdr>
            <w:top w:val="none" w:sz="0" w:space="0" w:color="auto"/>
            <w:left w:val="none" w:sz="0" w:space="0" w:color="auto"/>
            <w:bottom w:val="none" w:sz="0" w:space="0" w:color="auto"/>
            <w:right w:val="none" w:sz="0" w:space="0" w:color="auto"/>
          </w:divBdr>
        </w:div>
        <w:div w:id="205025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Tomasino</dc:creator>
  <cp:keywords/>
  <dc:description/>
  <cp:lastModifiedBy>Nicholas Tomasino</cp:lastModifiedBy>
  <cp:revision>2</cp:revision>
  <cp:lastPrinted>2018-12-03T14:21:00Z</cp:lastPrinted>
  <dcterms:created xsi:type="dcterms:W3CDTF">2018-12-10T14:37:00Z</dcterms:created>
  <dcterms:modified xsi:type="dcterms:W3CDTF">2018-12-10T14:37:00Z</dcterms:modified>
</cp:coreProperties>
</file>