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9A" w14:textId="2C775339" w:rsidR="00C162D7" w:rsidRDefault="00C303EB">
      <w:r w:rsidRPr="006E0B4F">
        <w:rPr>
          <w:rFonts w:ascii="Stencil" w:hAnsi="Stencil"/>
          <w:b/>
          <w:sz w:val="36"/>
          <w:u w:val="single"/>
        </w:rPr>
        <w:t>MISSION</w:t>
      </w:r>
      <w:r w:rsidR="00590C2E">
        <w:rPr>
          <w:rFonts w:ascii="Stencil" w:hAnsi="Stencil"/>
          <w:b/>
          <w:sz w:val="36"/>
          <w:u w:val="single"/>
        </w:rPr>
        <w:t xml:space="preserve"> 6.</w:t>
      </w:r>
      <w:r w:rsidR="00A0348E">
        <w:rPr>
          <w:rFonts w:ascii="Stencil" w:hAnsi="Stencil"/>
          <w:b/>
          <w:sz w:val="36"/>
          <w:u w:val="single"/>
        </w:rPr>
        <w:t>2</w:t>
      </w:r>
      <w:r w:rsidRPr="006E0B4F">
        <w:rPr>
          <w:rFonts w:ascii="Stencil" w:hAnsi="Stencil"/>
          <w:b/>
          <w:sz w:val="36"/>
          <w:u w:val="single"/>
        </w:rPr>
        <w:t xml:space="preserve">:  </w:t>
      </w:r>
      <w:r w:rsidR="00A0348E">
        <w:rPr>
          <w:rFonts w:ascii="Stencil" w:hAnsi="Stencil"/>
          <w:b/>
          <w:sz w:val="36"/>
          <w:u w:val="single"/>
        </w:rPr>
        <w:t>Characters &amp; a</w:t>
      </w:r>
      <w:r w:rsidR="006F072D">
        <w:rPr>
          <w:rFonts w:ascii="Stencil" w:hAnsi="Stencil"/>
          <w:b/>
          <w:sz w:val="36"/>
          <w:u w:val="single"/>
        </w:rPr>
        <w:t>N</w:t>
      </w:r>
      <w:r w:rsidR="00A0348E">
        <w:rPr>
          <w:rFonts w:ascii="Stencil" w:hAnsi="Stencil"/>
          <w:b/>
          <w:sz w:val="36"/>
          <w:u w:val="single"/>
        </w:rPr>
        <w:t xml:space="preserve"> </w:t>
      </w:r>
      <w:r w:rsidR="006F072D">
        <w:rPr>
          <w:rFonts w:ascii="Stencil" w:hAnsi="Stencil"/>
          <w:b/>
          <w:sz w:val="36"/>
          <w:u w:val="single"/>
        </w:rPr>
        <w:t>Outline</w:t>
      </w:r>
      <w:r>
        <w:rPr>
          <w:b/>
        </w:rPr>
        <w:tab/>
      </w:r>
      <w:r w:rsidR="006E0B4F">
        <w:rPr>
          <w:b/>
        </w:rPr>
        <w:tab/>
      </w:r>
    </w:p>
    <w:p w14:paraId="0C54BB71" w14:textId="789AD9EA" w:rsidR="006F072D" w:rsidRDefault="001E6C6C" w:rsidP="00300D24">
      <w:r>
        <w:t xml:space="preserve">I.  </w:t>
      </w:r>
      <w:r w:rsidR="00300D24">
        <w:t>Mission</w:t>
      </w:r>
    </w:p>
    <w:p w14:paraId="67A6DAF8" w14:textId="2802D40A" w:rsidR="00300D24" w:rsidRDefault="00300D24" w:rsidP="00300D24">
      <w:r>
        <w:tab/>
        <w:t xml:space="preserve">A.  Complete the character outlines </w:t>
      </w:r>
      <w:r w:rsidR="007D38E1">
        <w:t>for your protagonist and antagonist.</w:t>
      </w:r>
    </w:p>
    <w:p w14:paraId="6EF05186" w14:textId="4DAE2431" w:rsidR="00DE2442" w:rsidRDefault="007D38E1" w:rsidP="00300D24">
      <w:r>
        <w:tab/>
        <w:t xml:space="preserve">B.  Complete the </w:t>
      </w:r>
      <w:r w:rsidR="00625571">
        <w:t>Freytag plot outline describing the 5 acts of your story</w:t>
      </w:r>
      <w:r w:rsidR="00294094">
        <w:t>.  Use the diagram below to help think about what belongs where</w:t>
      </w:r>
      <w:r w:rsidR="006478EA">
        <w:t xml:space="preserve"> in your story.</w:t>
      </w:r>
    </w:p>
    <w:p w14:paraId="54D86A93" w14:textId="303AFABE" w:rsidR="00DE2442" w:rsidRDefault="00DE2442" w:rsidP="006478EA">
      <w:pPr>
        <w:jc w:val="center"/>
      </w:pPr>
      <w:r>
        <w:rPr>
          <w:noProof/>
        </w:rPr>
        <w:drawing>
          <wp:inline distT="0" distB="0" distL="0" distR="0" wp14:anchorId="3E5C3255" wp14:editId="592C9B8B">
            <wp:extent cx="3118339" cy="1885565"/>
            <wp:effectExtent l="0" t="0" r="6350" b="635"/>
            <wp:docPr id="2" name="Picture 2" descr="Image result for freyt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ytag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56" cy="19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46ABD" w14:textId="77777777" w:rsidR="00090EB6" w:rsidRDefault="00F02F07" w:rsidP="00C069FF">
      <w:r>
        <w:tab/>
        <w:t xml:space="preserve">C.  </w:t>
      </w:r>
      <w:r w:rsidR="00090EB6">
        <w:t>Wrap it up.</w:t>
      </w:r>
    </w:p>
    <w:p w14:paraId="3AE1027E" w14:textId="08D6783F" w:rsidR="00C069FF" w:rsidRDefault="00090EB6" w:rsidP="00090EB6">
      <w:pPr>
        <w:ind w:left="1440"/>
      </w:pPr>
      <w:r>
        <w:t xml:space="preserve">1.  </w:t>
      </w:r>
      <w:r w:rsidR="00F02F07">
        <w:t xml:space="preserve">Make sure your 5-digit team number and </w:t>
      </w:r>
      <w:r>
        <w:t>full name appears on your character development sheet AND the plot outline.  Put them in your physical team folder.</w:t>
      </w:r>
    </w:p>
    <w:p w14:paraId="26CFD0D2" w14:textId="23291DC8" w:rsidR="00090EB6" w:rsidRDefault="00090EB6" w:rsidP="00090EB6">
      <w:pPr>
        <w:ind w:left="1440"/>
      </w:pPr>
      <w:r>
        <w:t xml:space="preserve">2.  Make a note in your </w:t>
      </w:r>
      <w:r w:rsidR="00525E36">
        <w:t>team’s communication file that you have completed mission 2.  I will check before our next class.</w:t>
      </w:r>
    </w:p>
    <w:p w14:paraId="1BBE2E68" w14:textId="24E1BB97" w:rsidR="0065177F" w:rsidRDefault="0065177F" w:rsidP="0065177F">
      <w:r w:rsidRPr="006E0B4F">
        <w:rPr>
          <w:rFonts w:ascii="Stencil" w:hAnsi="Stencil"/>
          <w:b/>
          <w:sz w:val="36"/>
          <w:u w:val="single"/>
        </w:rPr>
        <w:t>MISSION</w:t>
      </w:r>
      <w:r>
        <w:rPr>
          <w:rFonts w:ascii="Stencil" w:hAnsi="Stencil"/>
          <w:b/>
          <w:sz w:val="36"/>
          <w:u w:val="single"/>
        </w:rPr>
        <w:t xml:space="preserve"> 6.</w:t>
      </w:r>
      <w:r>
        <w:rPr>
          <w:rFonts w:ascii="Stencil" w:hAnsi="Stencil"/>
          <w:b/>
          <w:sz w:val="36"/>
          <w:u w:val="single"/>
        </w:rPr>
        <w:t>3</w:t>
      </w:r>
      <w:r w:rsidRPr="006E0B4F">
        <w:rPr>
          <w:rFonts w:ascii="Stencil" w:hAnsi="Stencil"/>
          <w:b/>
          <w:sz w:val="36"/>
          <w:u w:val="single"/>
        </w:rPr>
        <w:t xml:space="preserve">:  </w:t>
      </w:r>
      <w:r>
        <w:rPr>
          <w:rFonts w:ascii="Stencil" w:hAnsi="Stencil"/>
          <w:b/>
          <w:sz w:val="36"/>
          <w:u w:val="single"/>
        </w:rPr>
        <w:t>Typing.com Account</w:t>
      </w:r>
      <w:r>
        <w:rPr>
          <w:b/>
        </w:rPr>
        <w:tab/>
      </w:r>
      <w:r>
        <w:rPr>
          <w:b/>
        </w:rPr>
        <w:tab/>
      </w:r>
    </w:p>
    <w:p w14:paraId="6A06FD15" w14:textId="77777777" w:rsidR="0065177F" w:rsidRDefault="0065177F" w:rsidP="0065177F">
      <w:r>
        <w:t>I.  Mission</w:t>
      </w:r>
    </w:p>
    <w:p w14:paraId="7E0AB2DD" w14:textId="5F9A819E" w:rsidR="0065177F" w:rsidRDefault="0065177F" w:rsidP="0065177F">
      <w:r>
        <w:tab/>
        <w:t xml:space="preserve">A.  </w:t>
      </w:r>
      <w:r>
        <w:t xml:space="preserve">Use Chrome to navigate to </w:t>
      </w:r>
      <w:hyperlink r:id="rId6" w:history="1">
        <w:r w:rsidRPr="0008525E">
          <w:rPr>
            <w:rStyle w:val="Hyperlink"/>
          </w:rPr>
          <w:t>www.typing.com</w:t>
        </w:r>
      </w:hyperlink>
    </w:p>
    <w:p w14:paraId="501FB253" w14:textId="44B8413F" w:rsidR="0065177F" w:rsidRDefault="0065177F" w:rsidP="00007104">
      <w:pPr>
        <w:ind w:left="720"/>
      </w:pPr>
      <w:r>
        <w:t xml:space="preserve">B.  </w:t>
      </w:r>
      <w:r w:rsidR="009D0893">
        <w:t>Click “student login” at top and follow the instructions to create an account</w:t>
      </w:r>
      <w:r w:rsidR="00F96726">
        <w:t>.</w:t>
      </w:r>
      <w:r w:rsidR="00073EFC">
        <w:t xml:space="preserve">  DO NOT USE A PASSWORD YOU USE FOR OTHER ACCOUNTS</w:t>
      </w:r>
      <w:r w:rsidR="00007104">
        <w:t>.  THE PASSWORD YOU CREATE WILL NOT BE SECURE.</w:t>
      </w:r>
    </w:p>
    <w:p w14:paraId="47EC04D0" w14:textId="78B221F6" w:rsidR="00F96726" w:rsidRDefault="00F96726" w:rsidP="00007104">
      <w:pPr>
        <w:ind w:left="720"/>
      </w:pPr>
      <w:r>
        <w:t>C.  Record your typing.com username and password in your team member list file.</w:t>
      </w:r>
      <w:r w:rsidR="00996C58">
        <w:t xml:space="preserve">  Normally, </w:t>
      </w:r>
      <w:r>
        <w:t xml:space="preserve">YOU SHOULD </w:t>
      </w:r>
      <w:r w:rsidR="00996C58">
        <w:t xml:space="preserve">NOT SHARE USERNAME OR PASSWORD INFORMATION.  However, </w:t>
      </w:r>
      <w:r w:rsidR="00073EFC">
        <w:t xml:space="preserve">with an unimportant account like this one that has little personal information, don’t worry.  This is just so I can check in on your progress in the future.  </w:t>
      </w:r>
    </w:p>
    <w:p w14:paraId="64CDC570" w14:textId="38D4DA91" w:rsidR="001F4F39" w:rsidRDefault="001F4F39" w:rsidP="00007104">
      <w:pPr>
        <w:ind w:left="720"/>
      </w:pPr>
      <w:r>
        <w:t xml:space="preserve">D.  After finishing steps A-C above, make a note in your team’s communication file </w:t>
      </w:r>
      <w:r w:rsidR="009C1565">
        <w:t>that you have completed mission 3.</w:t>
      </w:r>
      <w:bookmarkStart w:id="0" w:name="_GoBack"/>
      <w:bookmarkEnd w:id="0"/>
    </w:p>
    <w:p w14:paraId="7B683DD2" w14:textId="70265A09" w:rsidR="0065177F" w:rsidRDefault="0065177F" w:rsidP="0065177F"/>
    <w:sectPr w:rsidR="0065177F" w:rsidSect="006E0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2DED"/>
    <w:multiLevelType w:val="hybridMultilevel"/>
    <w:tmpl w:val="71C29EB0"/>
    <w:lvl w:ilvl="0" w:tplc="7C9AC4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C653C4"/>
    <w:multiLevelType w:val="hybridMultilevel"/>
    <w:tmpl w:val="9806C7C6"/>
    <w:lvl w:ilvl="0" w:tplc="52E231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323466"/>
    <w:multiLevelType w:val="hybridMultilevel"/>
    <w:tmpl w:val="1CE007BA"/>
    <w:lvl w:ilvl="0" w:tplc="89E6DB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22741E"/>
    <w:multiLevelType w:val="hybridMultilevel"/>
    <w:tmpl w:val="A770E82A"/>
    <w:lvl w:ilvl="0" w:tplc="CFD251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A1005"/>
    <w:multiLevelType w:val="hybridMultilevel"/>
    <w:tmpl w:val="0D7A3C96"/>
    <w:lvl w:ilvl="0" w:tplc="C6705A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212323"/>
    <w:multiLevelType w:val="hybridMultilevel"/>
    <w:tmpl w:val="D8748466"/>
    <w:lvl w:ilvl="0" w:tplc="039AA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233BA7"/>
    <w:multiLevelType w:val="hybridMultilevel"/>
    <w:tmpl w:val="0C16E67E"/>
    <w:lvl w:ilvl="0" w:tplc="FC9C94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F23976"/>
    <w:multiLevelType w:val="hybridMultilevel"/>
    <w:tmpl w:val="3A7025A6"/>
    <w:lvl w:ilvl="0" w:tplc="D8049E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C0B69"/>
    <w:multiLevelType w:val="hybridMultilevel"/>
    <w:tmpl w:val="5704C37C"/>
    <w:lvl w:ilvl="0" w:tplc="79ECE7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5F7E24"/>
    <w:multiLevelType w:val="hybridMultilevel"/>
    <w:tmpl w:val="B25057D6"/>
    <w:lvl w:ilvl="0" w:tplc="35CE8D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5833BA"/>
    <w:multiLevelType w:val="hybridMultilevel"/>
    <w:tmpl w:val="E93C2E58"/>
    <w:lvl w:ilvl="0" w:tplc="1B0861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690742"/>
    <w:multiLevelType w:val="hybridMultilevel"/>
    <w:tmpl w:val="B93CAB74"/>
    <w:lvl w:ilvl="0" w:tplc="F236A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CF35EB"/>
    <w:multiLevelType w:val="hybridMultilevel"/>
    <w:tmpl w:val="7EEA6922"/>
    <w:lvl w:ilvl="0" w:tplc="BE2648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6C"/>
    <w:rsid w:val="00007104"/>
    <w:rsid w:val="00073EFC"/>
    <w:rsid w:val="00090EB6"/>
    <w:rsid w:val="001E6C6C"/>
    <w:rsid w:val="001F4F39"/>
    <w:rsid w:val="00242485"/>
    <w:rsid w:val="00294094"/>
    <w:rsid w:val="00300D24"/>
    <w:rsid w:val="00372BF1"/>
    <w:rsid w:val="00376DDC"/>
    <w:rsid w:val="003A21A3"/>
    <w:rsid w:val="00424CD4"/>
    <w:rsid w:val="00425E0F"/>
    <w:rsid w:val="004343C6"/>
    <w:rsid w:val="0047763F"/>
    <w:rsid w:val="00525E36"/>
    <w:rsid w:val="00527B17"/>
    <w:rsid w:val="00590C2E"/>
    <w:rsid w:val="005A0AF8"/>
    <w:rsid w:val="00625571"/>
    <w:rsid w:val="00627248"/>
    <w:rsid w:val="006478EA"/>
    <w:rsid w:val="0065177F"/>
    <w:rsid w:val="006E0B4F"/>
    <w:rsid w:val="006F072D"/>
    <w:rsid w:val="00771BBC"/>
    <w:rsid w:val="007D38E1"/>
    <w:rsid w:val="00883182"/>
    <w:rsid w:val="00973E9D"/>
    <w:rsid w:val="00996C58"/>
    <w:rsid w:val="009B0A34"/>
    <w:rsid w:val="009C1565"/>
    <w:rsid w:val="009D0893"/>
    <w:rsid w:val="00A0348E"/>
    <w:rsid w:val="00AB7253"/>
    <w:rsid w:val="00BB6974"/>
    <w:rsid w:val="00C069FF"/>
    <w:rsid w:val="00C162D7"/>
    <w:rsid w:val="00C303EB"/>
    <w:rsid w:val="00C770D4"/>
    <w:rsid w:val="00D74687"/>
    <w:rsid w:val="00DE2442"/>
    <w:rsid w:val="00DF4CF0"/>
    <w:rsid w:val="00E72D79"/>
    <w:rsid w:val="00F02F07"/>
    <w:rsid w:val="00F113BF"/>
    <w:rsid w:val="00F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A67F"/>
  <w15:chartTrackingRefBased/>
  <w15:docId w15:val="{F216CE00-DC04-4E49-AFBB-363A1D8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pin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22</cp:revision>
  <cp:lastPrinted>2018-12-03T14:21:00Z</cp:lastPrinted>
  <dcterms:created xsi:type="dcterms:W3CDTF">2018-12-03T14:36:00Z</dcterms:created>
  <dcterms:modified xsi:type="dcterms:W3CDTF">2018-12-03T14:52:00Z</dcterms:modified>
</cp:coreProperties>
</file>