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14" w:rsidRDefault="00282216">
      <w:pPr>
        <w:rPr>
          <w:sz w:val="40"/>
        </w:rPr>
      </w:pPr>
      <w:r w:rsidRPr="00282216">
        <w:rPr>
          <w:sz w:val="40"/>
        </w:rPr>
        <w:t>Hardy Weinberg Training Wheels</w:t>
      </w:r>
    </w:p>
    <w:p w:rsidR="00282216" w:rsidRDefault="00282216"/>
    <w:p w:rsidR="00282216" w:rsidRDefault="00282216">
      <w:r>
        <w:t>Problem Solving Steps: (Do Now)</w:t>
      </w:r>
    </w:p>
    <w:p w:rsidR="00282216" w:rsidRDefault="00282216"/>
    <w:p w:rsidR="00282216" w:rsidRDefault="00282216">
      <w:r>
        <w:t>1. ___________________________________________________________________________________</w:t>
      </w:r>
    </w:p>
    <w:p w:rsidR="00282216" w:rsidRDefault="00282216"/>
    <w:p w:rsidR="00282216" w:rsidRDefault="00282216">
      <w:r>
        <w:t>2. ___________________________________________________________________________________</w:t>
      </w:r>
    </w:p>
    <w:p w:rsidR="00282216" w:rsidRDefault="00282216"/>
    <w:p w:rsidR="00282216" w:rsidRDefault="00282216">
      <w:r>
        <w:t>3. ___________________________________________________________________________________</w:t>
      </w:r>
    </w:p>
    <w:p w:rsidR="00282216" w:rsidRDefault="00282216"/>
    <w:p w:rsidR="00282216" w:rsidRDefault="00282216">
      <w:r>
        <w:t>4. ___________________________________________________________________________________</w:t>
      </w:r>
    </w:p>
    <w:p w:rsidR="00282216" w:rsidRDefault="00282216">
      <w:r>
        <w:tab/>
      </w:r>
    </w:p>
    <w:p w:rsidR="00282216" w:rsidRDefault="00282216">
      <w:r>
        <w:tab/>
        <w:t>Using _______________</w:t>
      </w:r>
      <w:proofErr w:type="gramStart"/>
      <w:r>
        <w:t>,  _</w:t>
      </w:r>
      <w:proofErr w:type="gramEnd"/>
      <w:r>
        <w:t>_______________, or ________________</w:t>
      </w:r>
    </w:p>
    <w:p w:rsidR="00282216" w:rsidRDefault="00282216"/>
    <w:p w:rsidR="00282216" w:rsidRDefault="00282216">
      <w:r>
        <w:t xml:space="preserve">Example Problem:  </w:t>
      </w:r>
      <w:r w:rsidRPr="00282216">
        <w:t>If 9% of an African population is born with a severe form of sickle-cell anemia (</w:t>
      </w:r>
      <w:proofErr w:type="spellStart"/>
      <w:r w:rsidRPr="00282216">
        <w:t>ss</w:t>
      </w:r>
      <w:proofErr w:type="spellEnd"/>
      <w:r w:rsidRPr="00282216">
        <w:t xml:space="preserve">), what percentage of the population will be more resistant to malaria because they are </w:t>
      </w:r>
      <w:proofErr w:type="gramStart"/>
      <w:r w:rsidRPr="00282216">
        <w:t>heterozygous(</w:t>
      </w:r>
      <w:proofErr w:type="gramEnd"/>
      <w:r w:rsidRPr="00282216">
        <w:t>Ss) for the sickle-cell gene?</w:t>
      </w:r>
    </w:p>
    <w:p w:rsidR="00282216" w:rsidRDefault="00282216"/>
    <w:p w:rsidR="00282216" w:rsidRDefault="00282216">
      <w:r>
        <w:t>Step 1:</w:t>
      </w:r>
    </w:p>
    <w:p w:rsidR="00282216" w:rsidRDefault="00282216"/>
    <w:p w:rsidR="00282216" w:rsidRDefault="00282216"/>
    <w:p w:rsidR="00282216" w:rsidRDefault="00282216"/>
    <w:p w:rsidR="00282216" w:rsidRDefault="00282216">
      <w:r>
        <w:t>Step 2:</w:t>
      </w:r>
    </w:p>
    <w:p w:rsidR="00282216" w:rsidRDefault="00282216"/>
    <w:p w:rsidR="00282216" w:rsidRDefault="00282216"/>
    <w:p w:rsidR="00282216" w:rsidRDefault="00282216"/>
    <w:p w:rsidR="00282216" w:rsidRDefault="00282216">
      <w:r>
        <w:t>Step 3:</w:t>
      </w:r>
    </w:p>
    <w:p w:rsidR="00282216" w:rsidRDefault="00282216"/>
    <w:p w:rsidR="00282216" w:rsidRDefault="00282216"/>
    <w:p w:rsidR="00282216" w:rsidRDefault="00282216"/>
    <w:p w:rsidR="00282216" w:rsidRDefault="00282216">
      <w:r>
        <w:t>Step 4:</w:t>
      </w:r>
    </w:p>
    <w:p w:rsidR="00282216" w:rsidRDefault="00282216"/>
    <w:p w:rsidR="00282216" w:rsidRDefault="00282216"/>
    <w:p w:rsidR="00282216" w:rsidRDefault="00282216">
      <w:pPr>
        <w:pBdr>
          <w:bottom w:val="single" w:sz="12" w:space="1" w:color="auto"/>
        </w:pBdr>
      </w:pPr>
    </w:p>
    <w:p w:rsidR="00282216" w:rsidRDefault="00282216"/>
    <w:p w:rsidR="00282216" w:rsidRDefault="00282216">
      <w:r>
        <w:t>Know The Terms!</w:t>
      </w:r>
    </w:p>
    <w:p w:rsidR="00282216" w:rsidRDefault="00282216"/>
    <w:p w:rsidR="00282216" w:rsidRDefault="00282216">
      <w:r>
        <w:t>Match the following genotype frequencies with their corresponding allele frequency values.</w:t>
      </w:r>
    </w:p>
    <w:p w:rsidR="00282216" w:rsidRDefault="00282216">
      <w:r>
        <w:tab/>
      </w:r>
    </w:p>
    <w:p w:rsidR="00282216" w:rsidRDefault="00282216">
      <w:r>
        <w:tab/>
        <w:t xml:space="preserve">Genotype </w:t>
      </w:r>
      <w:r>
        <w:tab/>
        <w:t>allele frequency value</w:t>
      </w:r>
    </w:p>
    <w:p w:rsidR="00282216" w:rsidRDefault="00282216">
      <w:r>
        <w:tab/>
      </w:r>
      <w:proofErr w:type="gramStart"/>
      <w:r>
        <w:t>f(</w:t>
      </w:r>
      <w:proofErr w:type="gramEnd"/>
      <w:r>
        <w:t>AA)</w:t>
      </w:r>
      <w:r>
        <w:tab/>
      </w:r>
      <w:r>
        <w:tab/>
      </w:r>
      <w:r>
        <w:tab/>
        <w:t>Q</w:t>
      </w:r>
      <w:r w:rsidRPr="00B22E38"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</w:p>
    <w:p w:rsidR="00282216" w:rsidRDefault="00282216">
      <w:r>
        <w:tab/>
      </w:r>
      <w:proofErr w:type="gramStart"/>
      <w:r>
        <w:t>f(</w:t>
      </w:r>
      <w:proofErr w:type="spellStart"/>
      <w:proofErr w:type="gramEnd"/>
      <w:r>
        <w:t>Aa</w:t>
      </w:r>
      <w:proofErr w:type="spellEnd"/>
      <w:r>
        <w:t>)</w:t>
      </w:r>
      <w:r>
        <w:tab/>
      </w:r>
      <w:r>
        <w:tab/>
      </w:r>
      <w:r>
        <w:tab/>
        <w:t>P</w:t>
      </w:r>
      <w:r w:rsidRPr="00B22E38">
        <w:rPr>
          <w:vertAlign w:val="superscript"/>
        </w:rPr>
        <w:t>2</w:t>
      </w:r>
    </w:p>
    <w:p w:rsidR="00282216" w:rsidRDefault="00282216">
      <w:r>
        <w:tab/>
      </w:r>
      <w:proofErr w:type="gramStart"/>
      <w:r>
        <w:t>f(</w:t>
      </w:r>
      <w:proofErr w:type="spellStart"/>
      <w:proofErr w:type="gramEnd"/>
      <w:r>
        <w:t>aa</w:t>
      </w:r>
      <w:proofErr w:type="spellEnd"/>
      <w:r>
        <w:t>)</w:t>
      </w:r>
      <w:r>
        <w:tab/>
      </w:r>
      <w:r>
        <w:tab/>
      </w:r>
      <w:r>
        <w:tab/>
        <w:t>2PQ</w:t>
      </w:r>
    </w:p>
    <w:p w:rsidR="00282216" w:rsidRDefault="00282216">
      <w:r>
        <w:lastRenderedPageBreak/>
        <w:t xml:space="preserve">Practice Problem 1:  In pigeons, blue feathers are dominant to red.  </w:t>
      </w:r>
      <w:r w:rsidR="00EE3995">
        <w:t>A biologist studying the native pigeon population of Baltimore surveys the birds, and finds that only 2 of the 50 birds she observed had red feathers.  What percentage of Baltimore’s pigeon population is heterozygous for feather color?</w:t>
      </w:r>
    </w:p>
    <w:p w:rsidR="00EE3995" w:rsidRDefault="00EE3995" w:rsidP="00EE3995"/>
    <w:p w:rsidR="00EE3995" w:rsidRDefault="00EE3995" w:rsidP="00EE3995">
      <w:r>
        <w:t>Step 1: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2: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3: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4:</w:t>
      </w:r>
    </w:p>
    <w:p w:rsidR="00EE3995" w:rsidRDefault="00EE3995" w:rsidP="00EE3995"/>
    <w:p w:rsidR="00EE3995" w:rsidRDefault="00EE3995" w:rsidP="00EE3995"/>
    <w:p w:rsidR="00EE3995" w:rsidRDefault="00EE3995" w:rsidP="00EE3995">
      <w:pPr>
        <w:pBdr>
          <w:bottom w:val="single" w:sz="12" w:space="1" w:color="auto"/>
        </w:pBdr>
      </w:pPr>
    </w:p>
    <w:p w:rsidR="00EE3995" w:rsidRDefault="00EE3995" w:rsidP="00EE3995"/>
    <w:p w:rsidR="00EE3995" w:rsidRDefault="00EE3995" w:rsidP="00EE3995">
      <w:r>
        <w:t xml:space="preserve">Practice Problem 2:  In a species of dog fur color is </w:t>
      </w:r>
      <w:proofErr w:type="spellStart"/>
      <w:r>
        <w:t>codominant</w:t>
      </w:r>
      <w:proofErr w:type="spellEnd"/>
      <w:r>
        <w:t xml:space="preserve">.  Dogs may be black, white, or white with black spots.  </w:t>
      </w:r>
      <w:r w:rsidR="00B22E38">
        <w:t>1</w:t>
      </w:r>
      <w:r>
        <w:t>5% of the dog population is black.  What percent of the dogs are white?  What percent are spotted?</w:t>
      </w:r>
    </w:p>
    <w:p w:rsidR="00EE3995" w:rsidRDefault="00EE3995" w:rsidP="00EE3995"/>
    <w:p w:rsidR="00EE3995" w:rsidRDefault="00EE3995" w:rsidP="00EE3995">
      <w:r>
        <w:t>Step 1: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2: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3:</w:t>
      </w:r>
    </w:p>
    <w:p w:rsidR="00EE3995" w:rsidRDefault="00EE3995" w:rsidP="00EE3995"/>
    <w:p w:rsidR="00EE3995" w:rsidRDefault="00EE3995" w:rsidP="00EE3995"/>
    <w:p w:rsidR="00EE3995" w:rsidRDefault="00EE3995" w:rsidP="00EE3995"/>
    <w:p w:rsidR="00EE3995" w:rsidRDefault="00EE3995" w:rsidP="00EE3995">
      <w:r>
        <w:t>Step 4: (2 parts)</w:t>
      </w:r>
    </w:p>
    <w:p w:rsidR="00EE3995" w:rsidRDefault="00EE3995" w:rsidP="00EE3995"/>
    <w:sectPr w:rsidR="00EE3995" w:rsidSect="0028221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216"/>
    <w:rsid w:val="00282216"/>
    <w:rsid w:val="0055076E"/>
    <w:rsid w:val="006065AE"/>
    <w:rsid w:val="00AF630D"/>
    <w:rsid w:val="00B22E38"/>
    <w:rsid w:val="00C40276"/>
    <w:rsid w:val="00DA5814"/>
    <w:rsid w:val="00DF3823"/>
    <w:rsid w:val="00EE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6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teacher</cp:lastModifiedBy>
  <cp:revision>2</cp:revision>
  <dcterms:created xsi:type="dcterms:W3CDTF">2012-05-15T11:51:00Z</dcterms:created>
  <dcterms:modified xsi:type="dcterms:W3CDTF">2012-05-15T11:51:00Z</dcterms:modified>
</cp:coreProperties>
</file>