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14" w:rsidRPr="00171A0B" w:rsidRDefault="0083397A">
      <w:pPr>
        <w:rPr>
          <w:sz w:val="36"/>
        </w:rPr>
      </w:pPr>
      <w:bookmarkStart w:id="0" w:name="_GoBack"/>
      <w:bookmarkEnd w:id="0"/>
      <w:r w:rsidRPr="00171A0B">
        <w:rPr>
          <w:sz w:val="36"/>
        </w:rPr>
        <w:t>Evolution by Natural Selection:  The Basics</w:t>
      </w:r>
    </w:p>
    <w:p w:rsidR="002069F9" w:rsidRDefault="002069F9"/>
    <w:p w:rsidR="0083397A" w:rsidRDefault="0083397A">
      <w:r>
        <w:t xml:space="preserve">Biological evolution: </w:t>
      </w:r>
      <w:r w:rsidR="00E35829" w:rsidRPr="00E35829">
        <w:t xml:space="preserve">the change in the </w:t>
      </w:r>
      <w:r w:rsidR="00E35829">
        <w:t>_________________</w:t>
      </w:r>
      <w:r w:rsidR="00E35829" w:rsidRPr="00E35829">
        <w:t xml:space="preserve"> of a </w:t>
      </w:r>
      <w:r w:rsidR="00E35829">
        <w:t>___________________</w:t>
      </w:r>
      <w:r w:rsidR="00E35829" w:rsidRPr="00E35829">
        <w:t xml:space="preserve"> over time.</w:t>
      </w:r>
    </w:p>
    <w:p w:rsidR="0083397A" w:rsidRDefault="0083397A"/>
    <w:p w:rsidR="0083397A" w:rsidRDefault="0083397A">
      <w:r>
        <w:t>Observation:  ___________________________</w:t>
      </w:r>
    </w:p>
    <w:p w:rsidR="0083397A" w:rsidRDefault="0083397A"/>
    <w:p w:rsidR="0083397A" w:rsidRDefault="0083397A">
      <w:r>
        <w:t>Question:  ____________________________________________________________________________</w:t>
      </w:r>
    </w:p>
    <w:p w:rsidR="0083397A" w:rsidRDefault="0083397A"/>
    <w:p w:rsidR="0083397A" w:rsidRDefault="0083397A">
      <w:r>
        <w:t>Summary of possible logical hypotheses: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3397A" w:rsidTr="0083397A">
        <w:tc>
          <w:tcPr>
            <w:tcW w:w="4788" w:type="dxa"/>
          </w:tcPr>
          <w:p w:rsidR="0083397A" w:rsidRDefault="0083397A">
            <w:r>
              <w:t>Independent Development</w:t>
            </w:r>
          </w:p>
        </w:tc>
        <w:tc>
          <w:tcPr>
            <w:tcW w:w="4788" w:type="dxa"/>
          </w:tcPr>
          <w:p w:rsidR="0083397A" w:rsidRDefault="0083397A">
            <w:r>
              <w:t>Evolution from Common Ancestor</w:t>
            </w:r>
          </w:p>
        </w:tc>
      </w:tr>
      <w:tr w:rsidR="0083397A" w:rsidTr="0083397A">
        <w:tc>
          <w:tcPr>
            <w:tcW w:w="4788" w:type="dxa"/>
          </w:tcPr>
          <w:p w:rsidR="0083397A" w:rsidRDefault="0083397A"/>
        </w:tc>
        <w:tc>
          <w:tcPr>
            <w:tcW w:w="4788" w:type="dxa"/>
          </w:tcPr>
          <w:p w:rsidR="0083397A" w:rsidRDefault="0083397A"/>
          <w:p w:rsidR="0083397A" w:rsidRDefault="0083397A"/>
          <w:p w:rsidR="0083397A" w:rsidRDefault="0083397A"/>
          <w:p w:rsidR="0083397A" w:rsidRDefault="0083397A"/>
          <w:p w:rsidR="0083397A" w:rsidRDefault="0083397A"/>
        </w:tc>
      </w:tr>
    </w:tbl>
    <w:p w:rsidR="0083397A" w:rsidRDefault="0083397A"/>
    <w:p w:rsidR="0083397A" w:rsidRDefault="0083397A">
      <w:r>
        <w:t xml:space="preserve">Remember </w:t>
      </w:r>
      <w:proofErr w:type="gramStart"/>
      <w:r>
        <w:t>Occam’s Razor</w:t>
      </w:r>
      <w:proofErr w:type="gramEnd"/>
      <w:r w:rsidR="00E35829">
        <w:t xml:space="preserve"> / </w:t>
      </w:r>
      <w:proofErr w:type="spellStart"/>
      <w:r w:rsidR="00E35829">
        <w:rPr>
          <w:i/>
        </w:rPr>
        <w:t>lex</w:t>
      </w:r>
      <w:proofErr w:type="spellEnd"/>
      <w:r w:rsidR="00E35829">
        <w:rPr>
          <w:i/>
        </w:rPr>
        <w:t xml:space="preserve"> </w:t>
      </w:r>
      <w:proofErr w:type="spellStart"/>
      <w:r w:rsidR="00E35829">
        <w:rPr>
          <w:i/>
        </w:rPr>
        <w:t>parsimoniae</w:t>
      </w:r>
      <w:proofErr w:type="spellEnd"/>
      <w:r>
        <w:t xml:space="preserve">:  </w:t>
      </w:r>
      <w:r w:rsidR="00E35829">
        <w:t>the least complex solution is _____________________________________</w:t>
      </w:r>
    </w:p>
    <w:p w:rsidR="0083397A" w:rsidRDefault="0083397A"/>
    <w:p w:rsidR="002069F9" w:rsidRDefault="002069F9" w:rsidP="002069F9">
      <w:r>
        <w:t>Which solution is more parsimonious?  (</w:t>
      </w:r>
      <w:proofErr w:type="gramStart"/>
      <w:r>
        <w:t>least</w:t>
      </w:r>
      <w:proofErr w:type="gramEnd"/>
      <w:r>
        <w:t xml:space="preserve"> complex)  ______________________________________</w:t>
      </w:r>
    </w:p>
    <w:p w:rsidR="002069F9" w:rsidRDefault="002069F9" w:rsidP="002069F9"/>
    <w:p w:rsidR="002069F9" w:rsidRDefault="002069F9">
      <w:r>
        <w:t>Scientific explanations require evidence for a _____________________ by which a given hypothesis might happen.</w:t>
      </w:r>
    </w:p>
    <w:p w:rsidR="002069F9" w:rsidRDefault="002069F9"/>
    <w:p w:rsidR="002069F9" w:rsidRDefault="002069F9">
      <w:proofErr w:type="spellStart"/>
      <w:r>
        <w:t>Kettlewell’s</w:t>
      </w:r>
      <w:proofErr w:type="spellEnd"/>
      <w:r>
        <w:t xml:space="preserve"> Peppered Moth Experiments</w:t>
      </w:r>
    </w:p>
    <w:p w:rsidR="002069F9" w:rsidRDefault="002069F9"/>
    <w:p w:rsidR="002069F9" w:rsidRDefault="002069F9">
      <w:r>
        <w:tab/>
        <w:t>The peppered moth species has two color phenotypes, ____________ and _______________.</w:t>
      </w:r>
    </w:p>
    <w:p w:rsidR="002069F9" w:rsidRDefault="002069F9"/>
    <w:p w:rsidR="002069F9" w:rsidRDefault="002069F9">
      <w:r>
        <w:tab/>
      </w:r>
      <w:proofErr w:type="spellStart"/>
      <w:r>
        <w:t>Kettlewell</w:t>
      </w:r>
      <w:proofErr w:type="spellEnd"/>
      <w:r>
        <w:t xml:space="preserve"> released moths in 2 different environments, one was ______________ and dark, the other was </w:t>
      </w:r>
      <w:r>
        <w:tab/>
        <w:t>unpolluted and _____________.</w:t>
      </w:r>
    </w:p>
    <w:p w:rsidR="002069F9" w:rsidRDefault="002069F9"/>
    <w:p w:rsidR="002069F9" w:rsidRDefault="002069F9">
      <w:r>
        <w:tab/>
        <w:t>Which phenotype was more successful in the unpolluted environment?  _________________</w:t>
      </w:r>
    </w:p>
    <w:p w:rsidR="002069F9" w:rsidRDefault="002069F9"/>
    <w:p w:rsidR="00171A0B" w:rsidRDefault="002069F9" w:rsidP="00171A0B">
      <w:r>
        <w:tab/>
        <w:t>Which phenotype was more successful in the darker environment?  _________________</w:t>
      </w:r>
    </w:p>
    <w:p w:rsidR="00171A0B" w:rsidRPr="00824FC9" w:rsidRDefault="00171A0B" w:rsidP="00171A0B">
      <w:pPr>
        <w:rPr>
          <w:b/>
          <w:u w:val="single"/>
        </w:rPr>
      </w:pPr>
      <w:r w:rsidRPr="00824FC9">
        <w:rPr>
          <w:b/>
          <w:u w:val="single"/>
        </w:rPr>
        <w:t>3 Conditions for natural selection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71A0B" w:rsidTr="00C04DFB">
        <w:tc>
          <w:tcPr>
            <w:tcW w:w="3192" w:type="dxa"/>
          </w:tcPr>
          <w:p w:rsidR="00171A0B" w:rsidRDefault="00171A0B" w:rsidP="00C04DFB"/>
        </w:tc>
        <w:tc>
          <w:tcPr>
            <w:tcW w:w="3192" w:type="dxa"/>
          </w:tcPr>
          <w:p w:rsidR="00171A0B" w:rsidRDefault="00171A0B" w:rsidP="00C04DFB">
            <w:r>
              <w:t>Definition</w:t>
            </w:r>
          </w:p>
        </w:tc>
        <w:tc>
          <w:tcPr>
            <w:tcW w:w="3192" w:type="dxa"/>
          </w:tcPr>
          <w:p w:rsidR="00171A0B" w:rsidRDefault="00171A0B" w:rsidP="00C04DFB">
            <w:r>
              <w:t>Example</w:t>
            </w:r>
          </w:p>
        </w:tc>
      </w:tr>
      <w:tr w:rsidR="00171A0B" w:rsidTr="00C04DFB">
        <w:tc>
          <w:tcPr>
            <w:tcW w:w="3192" w:type="dxa"/>
          </w:tcPr>
          <w:p w:rsidR="00171A0B" w:rsidRDefault="00171A0B" w:rsidP="00C04DFB">
            <w:r>
              <w:t>1.</w:t>
            </w:r>
          </w:p>
        </w:tc>
        <w:tc>
          <w:tcPr>
            <w:tcW w:w="3192" w:type="dxa"/>
          </w:tcPr>
          <w:p w:rsidR="00171A0B" w:rsidRDefault="00171A0B" w:rsidP="00C04DFB"/>
          <w:p w:rsidR="00171A0B" w:rsidRDefault="00171A0B" w:rsidP="00C04DFB"/>
          <w:p w:rsidR="00171A0B" w:rsidRDefault="00171A0B" w:rsidP="00C04DFB"/>
        </w:tc>
        <w:tc>
          <w:tcPr>
            <w:tcW w:w="3192" w:type="dxa"/>
          </w:tcPr>
          <w:p w:rsidR="00171A0B" w:rsidRDefault="00171A0B" w:rsidP="00C04DFB"/>
        </w:tc>
      </w:tr>
      <w:tr w:rsidR="00171A0B" w:rsidTr="00C04DFB">
        <w:tc>
          <w:tcPr>
            <w:tcW w:w="3192" w:type="dxa"/>
          </w:tcPr>
          <w:p w:rsidR="00171A0B" w:rsidRDefault="00171A0B" w:rsidP="00C04DFB">
            <w:r>
              <w:t>2.</w:t>
            </w:r>
          </w:p>
        </w:tc>
        <w:tc>
          <w:tcPr>
            <w:tcW w:w="3192" w:type="dxa"/>
          </w:tcPr>
          <w:p w:rsidR="00171A0B" w:rsidRDefault="00171A0B" w:rsidP="00C04DFB"/>
          <w:p w:rsidR="00171A0B" w:rsidRDefault="00171A0B" w:rsidP="00C04DFB"/>
          <w:p w:rsidR="00171A0B" w:rsidRDefault="00171A0B" w:rsidP="00C04DFB"/>
        </w:tc>
        <w:tc>
          <w:tcPr>
            <w:tcW w:w="3192" w:type="dxa"/>
          </w:tcPr>
          <w:p w:rsidR="00171A0B" w:rsidRDefault="00171A0B" w:rsidP="00C04DFB"/>
        </w:tc>
      </w:tr>
      <w:tr w:rsidR="00171A0B" w:rsidTr="00C04DFB">
        <w:tc>
          <w:tcPr>
            <w:tcW w:w="3192" w:type="dxa"/>
          </w:tcPr>
          <w:p w:rsidR="00171A0B" w:rsidRDefault="00171A0B" w:rsidP="00C04DFB">
            <w:r>
              <w:t>3.</w:t>
            </w:r>
          </w:p>
        </w:tc>
        <w:tc>
          <w:tcPr>
            <w:tcW w:w="3192" w:type="dxa"/>
          </w:tcPr>
          <w:p w:rsidR="00171A0B" w:rsidRDefault="00171A0B" w:rsidP="00C04DFB"/>
          <w:p w:rsidR="00171A0B" w:rsidRDefault="00171A0B" w:rsidP="00C04DFB"/>
          <w:p w:rsidR="00171A0B" w:rsidRDefault="00171A0B" w:rsidP="00C04DFB"/>
        </w:tc>
        <w:tc>
          <w:tcPr>
            <w:tcW w:w="3192" w:type="dxa"/>
          </w:tcPr>
          <w:p w:rsidR="00171A0B" w:rsidRDefault="00171A0B" w:rsidP="00C04DFB"/>
        </w:tc>
      </w:tr>
    </w:tbl>
    <w:p w:rsidR="00E35829" w:rsidRDefault="00171A0B" w:rsidP="00171A0B">
      <w:r>
        <w:t xml:space="preserve">Natural Selection: </w:t>
      </w:r>
      <w:r w:rsidR="00E35829" w:rsidRPr="00E35829">
        <w:t xml:space="preserve">the process by which </w:t>
      </w:r>
      <w:r w:rsidR="00E35829">
        <w:t>_____________________________</w:t>
      </w:r>
      <w:r w:rsidR="00E35829" w:rsidRPr="00E35829">
        <w:t xml:space="preserve"> that make it more likely for an organism to </w:t>
      </w:r>
    </w:p>
    <w:p w:rsidR="00E35829" w:rsidRDefault="00E35829" w:rsidP="00171A0B"/>
    <w:p w:rsidR="00171A0B" w:rsidRDefault="00E35829" w:rsidP="00171A0B">
      <w:r>
        <w:t>_________________________________________________</w:t>
      </w:r>
      <w:r w:rsidRPr="00E35829">
        <w:t xml:space="preserve"> become </w:t>
      </w:r>
      <w:r>
        <w:t>__________________</w:t>
      </w:r>
      <w:r w:rsidRPr="00E35829">
        <w:t xml:space="preserve"> in a </w:t>
      </w:r>
      <w:r>
        <w:t>___________________</w:t>
      </w:r>
      <w:r w:rsidRPr="00E35829">
        <w:t xml:space="preserve"> over successive generations.</w:t>
      </w:r>
    </w:p>
    <w:p w:rsidR="00171A0B" w:rsidRDefault="00171A0B" w:rsidP="00171A0B"/>
    <w:p w:rsidR="00171A0B" w:rsidRDefault="00171A0B" w:rsidP="00171A0B">
      <w:r>
        <w:t>Major Lines of Evidence for Evolution by Natural Selection</w:t>
      </w:r>
    </w:p>
    <w:p w:rsidR="00171A0B" w:rsidRDefault="00171A0B" w:rsidP="00171A0B"/>
    <w:p w:rsidR="00171A0B" w:rsidRDefault="00171A0B" w:rsidP="00171A0B">
      <w:r>
        <w:t>1. __</w:t>
      </w:r>
      <w:r w:rsidR="003071E6">
        <w:t>____________________________________</w:t>
      </w:r>
      <w:r w:rsidR="003071E6">
        <w:tab/>
      </w:r>
      <w:r>
        <w:t>2</w:t>
      </w:r>
      <w:r w:rsidR="003071E6">
        <w:t>A</w:t>
      </w:r>
      <w:r>
        <w:t>. _____________________________</w:t>
      </w:r>
      <w:r w:rsidR="003071E6">
        <w:t>________</w:t>
      </w:r>
    </w:p>
    <w:p w:rsidR="003071E6" w:rsidRDefault="003071E6" w:rsidP="00171A0B">
      <w:proofErr w:type="gramStart"/>
      <w:r>
        <w:t>2B.______________________________________</w:t>
      </w:r>
      <w:r>
        <w:tab/>
        <w:t>2C.</w:t>
      </w:r>
      <w:proofErr w:type="gramEnd"/>
      <w:r>
        <w:t xml:space="preserve">  </w:t>
      </w:r>
      <w:proofErr w:type="gramStart"/>
      <w:r>
        <w:t>_</w:t>
      </w:r>
      <w:proofErr w:type="gramEnd"/>
      <w:r>
        <w:t>____________________________________</w:t>
      </w:r>
    </w:p>
    <w:p w:rsidR="003071E6" w:rsidRDefault="003071E6" w:rsidP="00171A0B">
      <w:r>
        <w:t>3.  ______________________________________</w:t>
      </w:r>
    </w:p>
    <w:p w:rsidR="003071E6" w:rsidRDefault="003071E6" w:rsidP="00171A0B"/>
    <w:p w:rsidR="003071E6" w:rsidRDefault="003071E6" w:rsidP="00171A0B">
      <w:r>
        <w:t>Significance of “Darwin’s” Moth:</w:t>
      </w:r>
    </w:p>
    <w:p w:rsidR="003071E6" w:rsidRDefault="003071E6" w:rsidP="00171A0B">
      <w:pPr>
        <w:rPr>
          <w:b/>
          <w:u w:val="single"/>
        </w:rPr>
      </w:pPr>
    </w:p>
    <w:p w:rsidR="002069F9" w:rsidRPr="00824FC9" w:rsidRDefault="00E35829" w:rsidP="00171A0B">
      <w:pPr>
        <w:rPr>
          <w:b/>
          <w:u w:val="single"/>
        </w:rPr>
      </w:pPr>
      <w:r w:rsidRPr="00824FC9">
        <w:rPr>
          <w:b/>
          <w:u w:val="single"/>
        </w:rPr>
        <w:t>Modes of Selection</w:t>
      </w:r>
    </w:p>
    <w:p w:rsidR="00E35829" w:rsidRDefault="0091467E" w:rsidP="00171A0B">
      <w:r>
        <w:rPr>
          <w:noProof/>
        </w:rPr>
        <w:pict>
          <v:rect id="Rectangle 4" o:spid="_x0000_s1026" style="position:absolute;margin-left:48.9pt;margin-top:241.65pt;width:105.3pt;height:2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UnIgIAADw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"/>
        </w:pict>
      </w:r>
      <w:r>
        <w:rPr>
          <w:noProof/>
        </w:rPr>
        <w:pict>
          <v:rect id="Rectangle 3" o:spid="_x0000_s1028" style="position:absolute;margin-left:48.9pt;margin-top:138.5pt;width:105.3pt;height:2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"/>
        </w:pict>
      </w:r>
      <w:r>
        <w:rPr>
          <w:noProof/>
        </w:rPr>
        <w:pict>
          <v:rect id="Rectangle 2" o:spid="_x0000_s1027" style="position:absolute;margin-left:48.9pt;margin-top:26.55pt;width:105.3pt;height:2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"/>
        </w:pict>
      </w:r>
      <w:r w:rsidR="00E35829" w:rsidRPr="00E35829">
        <w:rPr>
          <w:noProof/>
        </w:rPr>
        <w:drawing>
          <wp:inline distT="0" distB="0" distL="0" distR="0">
            <wp:extent cx="5943600" cy="4513580"/>
            <wp:effectExtent l="0" t="0" r="0" b="1270"/>
            <wp:docPr id="7172" name="Picture 4" descr="3 types of se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3 types of selec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35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35829" w:rsidRDefault="00E35829" w:rsidP="00171A0B"/>
    <w:p w:rsidR="00E35829" w:rsidRDefault="00E35829" w:rsidP="00E35829">
      <w:r w:rsidRPr="00824FC9">
        <w:rPr>
          <w:b/>
          <w:u w:val="single"/>
        </w:rPr>
        <w:t>Adaptation</w:t>
      </w:r>
      <w:r>
        <w:t xml:space="preserve"> (process)</w:t>
      </w:r>
      <w:r w:rsidRPr="00E35829">
        <w:t xml:space="preserve">:  the process by which a </w:t>
      </w:r>
      <w:r>
        <w:t>_________________</w:t>
      </w:r>
      <w:r w:rsidRPr="00E35829">
        <w:t xml:space="preserve"> of organisms becomes </w:t>
      </w:r>
    </w:p>
    <w:p w:rsidR="00E35829" w:rsidRDefault="00E35829" w:rsidP="00E35829"/>
    <w:p w:rsidR="00E35829" w:rsidRPr="00E35829" w:rsidRDefault="00E35829" w:rsidP="00E35829">
      <w:r>
        <w:t>_________________________________________________________________________</w:t>
      </w:r>
      <w:r w:rsidRPr="00E35829">
        <w:t xml:space="preserve"> </w:t>
      </w:r>
      <w:proofErr w:type="gramStart"/>
      <w:r w:rsidRPr="00E35829">
        <w:t>as</w:t>
      </w:r>
      <w:proofErr w:type="gramEnd"/>
      <w:r w:rsidRPr="00E35829">
        <w:t xml:space="preserve"> a result of natural selection</w:t>
      </w:r>
    </w:p>
    <w:p w:rsidR="00E35829" w:rsidRPr="00E35829" w:rsidRDefault="00E35829" w:rsidP="00E35829"/>
    <w:p w:rsidR="00E35829" w:rsidRPr="00E35829" w:rsidRDefault="00E35829" w:rsidP="00E35829">
      <w:r w:rsidRPr="00824FC9">
        <w:rPr>
          <w:b/>
          <w:u w:val="single"/>
        </w:rPr>
        <w:t>Adaptation</w:t>
      </w:r>
      <w:r>
        <w:t xml:space="preserve"> (characteristic)</w:t>
      </w:r>
      <w:r w:rsidRPr="00E35829">
        <w:t xml:space="preserve">: a specific feature that makes an organism </w:t>
      </w:r>
      <w:r>
        <w:t>________________________________________</w:t>
      </w:r>
      <w:r w:rsidRPr="00E35829">
        <w:t>.</w:t>
      </w:r>
    </w:p>
    <w:p w:rsidR="00E35829" w:rsidRPr="00E35829" w:rsidRDefault="00E35829" w:rsidP="00E35829"/>
    <w:p w:rsidR="00E35829" w:rsidRDefault="00E35829" w:rsidP="00E35829">
      <w:r w:rsidRPr="00E35829">
        <w:t xml:space="preserve">Example:  Through the </w:t>
      </w:r>
      <w:r>
        <w:t>_______________________________</w:t>
      </w:r>
      <w:r w:rsidRPr="00E35829">
        <w:t xml:space="preserve">, horses developed the </w:t>
      </w:r>
      <w:r>
        <w:t>____________________________</w:t>
      </w:r>
    </w:p>
    <w:p w:rsidR="00824FC9" w:rsidRDefault="00824FC9" w:rsidP="00E35829"/>
    <w:p w:rsidR="00E35829" w:rsidRDefault="00E35829" w:rsidP="00E35829">
      <w:r w:rsidRPr="00E35829">
        <w:t xml:space="preserve"> </w:t>
      </w:r>
      <w:proofErr w:type="gramStart"/>
      <w:r w:rsidRPr="00E35829">
        <w:t>for</w:t>
      </w:r>
      <w:proofErr w:type="gramEnd"/>
      <w:r w:rsidRPr="00E35829">
        <w:t xml:space="preserve"> grinding tough plants they eat.</w:t>
      </w:r>
    </w:p>
    <w:p w:rsidR="00824FC9" w:rsidRDefault="00824FC9" w:rsidP="00E35829"/>
    <w:p w:rsidR="00824FC9" w:rsidRDefault="00824FC9" w:rsidP="00E35829">
      <w:r w:rsidRPr="00824FC9">
        <w:rPr>
          <w:b/>
          <w:u w:val="single"/>
        </w:rPr>
        <w:t>Artificial Selection</w:t>
      </w:r>
      <w:r>
        <w:t>:  _________________________________________________________________________________</w:t>
      </w:r>
    </w:p>
    <w:p w:rsidR="00824FC9" w:rsidRDefault="00824FC9" w:rsidP="00E35829"/>
    <w:sectPr w:rsidR="00824FC9" w:rsidSect="00E3582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397A"/>
    <w:rsid w:val="00171A0B"/>
    <w:rsid w:val="0020646A"/>
    <w:rsid w:val="002069F9"/>
    <w:rsid w:val="003071E6"/>
    <w:rsid w:val="00521502"/>
    <w:rsid w:val="00824FC9"/>
    <w:rsid w:val="0083397A"/>
    <w:rsid w:val="0091467E"/>
    <w:rsid w:val="00C269CD"/>
    <w:rsid w:val="00DA5814"/>
    <w:rsid w:val="00E35829"/>
    <w:rsid w:val="00EA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97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A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8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97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A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8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7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5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0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2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3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Nicholas Tomasino</cp:lastModifiedBy>
  <cp:revision>3</cp:revision>
  <dcterms:created xsi:type="dcterms:W3CDTF">2014-05-08T11:25:00Z</dcterms:created>
  <dcterms:modified xsi:type="dcterms:W3CDTF">2016-05-10T11:38:00Z</dcterms:modified>
</cp:coreProperties>
</file>