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7F52DB" w:rsidRDefault="0077251F">
      <w:pPr>
        <w:rPr>
          <w:b/>
          <w:sz w:val="20"/>
          <w:szCs w:val="20"/>
          <w:u w:val="single"/>
        </w:rPr>
      </w:pPr>
      <w:r w:rsidRPr="007F52DB">
        <w:rPr>
          <w:b/>
          <w:sz w:val="20"/>
          <w:szCs w:val="20"/>
          <w:u w:val="single"/>
        </w:rPr>
        <w:t>Ecology Review Guide</w:t>
      </w:r>
    </w:p>
    <w:p w:rsidR="0077251F" w:rsidRPr="007F52DB" w:rsidRDefault="0077251F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</w:tblGrid>
      <w:tr w:rsidR="0077251F" w:rsidRPr="007F52DB" w:rsidTr="0077251F"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Trophic Level:</w:t>
            </w:r>
          </w:p>
        </w:tc>
        <w:tc>
          <w:tcPr>
            <w:tcW w:w="3672" w:type="dxa"/>
          </w:tcPr>
          <w:p w:rsidR="0077251F" w:rsidRPr="007F52DB" w:rsidRDefault="00EF5E9F">
            <w:pPr>
              <w:rPr>
                <w:sz w:val="20"/>
                <w:szCs w:val="20"/>
              </w:rPr>
            </w:pPr>
            <w:r w:rsidRPr="007F52DB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8.75pt;margin-top:-1pt;width:170.85pt;height:13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h1JgIAAEcEAAAOAAAAZHJzL2Uyb0RvYy54bWysU9uO2yAQfa/Uf0C8N3acZHdtxVlts01V&#10;aXuRdvsBGOMYFRgXSOz06ztgb5reXqrygBhmOMycM7O+HbQiR2GdBFPS+SylRBgOtTT7kn5+2r26&#10;ocR5ZmqmwIiSnoSjt5uXL9Z9V4gMWlC1sARBjCv6rqSt912RJI63QjM3g04YdDZgNfNo2n1SW9Yj&#10;ulZJlqZXSQ+27ixw4Rze3o9Ouon4TSO4/9g0TniiSoq5+bjbuFdhTzZrVuwt61rJpzTYP2ShmTT4&#10;6RnqnnlGDlb+BqUlt+Cg8TMOOoGmkVzEGrCaefpLNY8t60SsBclx3Zkm9/9g+YfjJ0tkXdJFek2J&#10;YRpFehKDJ69hIFngp+9cgWGPHQb6Aa9R51ir6x6Af3HEwLZlZi/urIW+FazG/ObhZXLxdMRxAaTq&#10;30ON37CDhwg0NFYH8pAOguio0+msTUiF42U2v8rzfEkJR988z5aLxSr+wYrn5511/q0ATcKhpBbF&#10;j/Ds+OB8SIcVzyHhNwdK1jupVDTsvtoqS44MG2UX14T+U5gypC9pvspWIwN/hUjj+hOElh47Xkld&#10;0ptzECsCb29MHfvRM6nGM6aszERk4G5k0Q/VMAlTQX1CSi2MnY2TiIcW7DdKeuzqkrqvB2YFJeqd&#10;QVny+XIZxiAay9V1hoa99FSXHmY4QpXUUzIetz6OTiDMwB3K18hIbNB5zGTKFbs18j1NVhiHSztG&#10;/Zj/zXcAAAD//wMAUEsDBBQABgAIAAAAIQCC4yEv4AAAAAoBAAAPAAAAZHJzL2Rvd25yZXYueG1s&#10;TI/LTsMwEEX3SPyDNUhsUGsnhaYNcSqEBKI7KAi2bjxNIvwItpuGv2dYwXJ0j+6cW20ma9iIIfbe&#10;ScjmAhi6xuvetRLeXh9mK2AxKaeV8Q4lfGOETX1+VqlS+5N7wXGXWkYlLpZKQpfSUHIemw6tinM/&#10;oKPs4INVic7Qch3Uicqt4bkQS25V7+hDpwa877D53B2thNX10/gRt4vn92Z5MOt0VYyPX0HKy4vp&#10;7hZYwin9wfCrT+pQk9PeH52OzEhYFMUNoRJmOW0ioMjWObA9JSITwOuK/59Q/wAAAP//AwBQSwEC&#10;LQAUAAYACAAAACEAtoM4kv4AAADhAQAAEwAAAAAAAAAAAAAAAAAAAAAAW0NvbnRlbnRfVHlwZXNd&#10;LnhtbFBLAQItABQABgAIAAAAIQA4/SH/1gAAAJQBAAALAAAAAAAAAAAAAAAAAC8BAABfcmVscy8u&#10;cmVsc1BLAQItABQABgAIAAAAIQBgN0h1JgIAAEcEAAAOAAAAAAAAAAAAAAAAAC4CAABkcnMvZTJv&#10;RG9jLnhtbFBLAQItABQABgAIAAAAIQCC4yEv4AAAAAoBAAAPAAAAAAAAAAAAAAAAAIAEAABkcnMv&#10;ZG93bnJldi54bWxQSwUGAAAAAAQABADzAAAAjQUAAAAA&#10;">
                  <v:textbox>
                    <w:txbxContent>
                      <w:p w:rsidR="0077251F" w:rsidRDefault="0077251F">
                        <w:r>
                          <w:t>Draw an energy pyramid with the 5 trophic levels in the correct location:</w:t>
                        </w:r>
                      </w:p>
                    </w:txbxContent>
                  </v:textbox>
                </v:shape>
              </w:pict>
            </w:r>
            <w:r w:rsidR="0077251F" w:rsidRPr="007F52DB">
              <w:rPr>
                <w:sz w:val="20"/>
                <w:szCs w:val="20"/>
              </w:rPr>
              <w:t>How they get energy</w:t>
            </w:r>
          </w:p>
        </w:tc>
      </w:tr>
      <w:tr w:rsidR="0077251F" w:rsidRPr="007F52DB" w:rsidTr="0077251F">
        <w:tc>
          <w:tcPr>
            <w:tcW w:w="3672" w:type="dxa"/>
          </w:tcPr>
          <w:p w:rsidR="0077251F" w:rsidRPr="007F52DB" w:rsidRDefault="0077251F" w:rsidP="00BB7D5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Producer</w:t>
            </w:r>
          </w:p>
          <w:p w:rsidR="0077251F" w:rsidRPr="007F52DB" w:rsidRDefault="0077251F" w:rsidP="00BB7D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</w:p>
        </w:tc>
      </w:tr>
      <w:tr w:rsidR="0077251F" w:rsidRPr="007F52DB" w:rsidTr="0077251F">
        <w:tc>
          <w:tcPr>
            <w:tcW w:w="3672" w:type="dxa"/>
          </w:tcPr>
          <w:p w:rsidR="0077251F" w:rsidRPr="007F52DB" w:rsidRDefault="0077251F" w:rsidP="00BB7D5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Primary consumer</w:t>
            </w:r>
          </w:p>
          <w:p w:rsidR="0077251F" w:rsidRPr="007F52DB" w:rsidRDefault="0077251F" w:rsidP="00BB7D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</w:p>
        </w:tc>
      </w:tr>
      <w:tr w:rsidR="0077251F" w:rsidRPr="007F52DB" w:rsidTr="0077251F">
        <w:tc>
          <w:tcPr>
            <w:tcW w:w="3672" w:type="dxa"/>
          </w:tcPr>
          <w:p w:rsidR="0077251F" w:rsidRPr="007F52DB" w:rsidRDefault="0077251F" w:rsidP="00BB7D5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Secondary consumer</w:t>
            </w:r>
          </w:p>
          <w:p w:rsidR="0077251F" w:rsidRPr="007F52DB" w:rsidRDefault="0077251F" w:rsidP="00BB7D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</w:p>
        </w:tc>
      </w:tr>
      <w:tr w:rsidR="0077251F" w:rsidRPr="007F52DB" w:rsidTr="0077251F">
        <w:tc>
          <w:tcPr>
            <w:tcW w:w="3672" w:type="dxa"/>
          </w:tcPr>
          <w:p w:rsidR="0077251F" w:rsidRPr="007F52DB" w:rsidRDefault="0077251F" w:rsidP="00BB7D5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Tertiary consumer</w:t>
            </w:r>
          </w:p>
          <w:p w:rsidR="0077251F" w:rsidRPr="007F52DB" w:rsidRDefault="0077251F" w:rsidP="00BB7D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</w:p>
        </w:tc>
      </w:tr>
      <w:tr w:rsidR="0077251F" w:rsidRPr="007F52DB" w:rsidTr="0077251F">
        <w:tc>
          <w:tcPr>
            <w:tcW w:w="3672" w:type="dxa"/>
          </w:tcPr>
          <w:p w:rsidR="0077251F" w:rsidRPr="007F52DB" w:rsidRDefault="0077251F" w:rsidP="00BB7D5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Decomposer</w:t>
            </w:r>
          </w:p>
          <w:p w:rsidR="0077251F" w:rsidRPr="007F52DB" w:rsidRDefault="0077251F" w:rsidP="00BB7D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7251F" w:rsidRPr="007F52DB" w:rsidRDefault="0077251F">
            <w:pPr>
              <w:rPr>
                <w:sz w:val="20"/>
                <w:szCs w:val="20"/>
              </w:rPr>
            </w:pPr>
          </w:p>
        </w:tc>
      </w:tr>
    </w:tbl>
    <w:p w:rsidR="0077251F" w:rsidRPr="007F52DB" w:rsidRDefault="0077251F">
      <w:pPr>
        <w:rPr>
          <w:sz w:val="20"/>
          <w:szCs w:val="20"/>
        </w:rPr>
      </w:pPr>
    </w:p>
    <w:p w:rsidR="00100732" w:rsidRPr="007F52DB" w:rsidRDefault="00100732">
      <w:pPr>
        <w:rPr>
          <w:sz w:val="20"/>
          <w:szCs w:val="20"/>
        </w:rPr>
      </w:pPr>
      <w:r w:rsidRPr="007F52DB">
        <w:rPr>
          <w:sz w:val="20"/>
          <w:szCs w:val="20"/>
        </w:rPr>
        <w:t>Biomass:  How is the biomass pyramid of an ecosystem related to an energy pyramid?  ___________________________</w:t>
      </w:r>
    </w:p>
    <w:p w:rsidR="00100732" w:rsidRPr="007F52DB" w:rsidRDefault="00100732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22"/>
        <w:gridCol w:w="1440"/>
        <w:gridCol w:w="1392"/>
        <w:gridCol w:w="1247"/>
        <w:gridCol w:w="5215"/>
      </w:tblGrid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jc w:val="center"/>
              <w:rPr>
                <w:b/>
                <w:sz w:val="20"/>
                <w:szCs w:val="20"/>
              </w:rPr>
            </w:pPr>
            <w:r w:rsidRPr="007F52DB">
              <w:rPr>
                <w:b/>
                <w:sz w:val="20"/>
                <w:szCs w:val="20"/>
              </w:rPr>
              <w:t>Biome</w:t>
            </w:r>
          </w:p>
        </w:tc>
        <w:tc>
          <w:tcPr>
            <w:tcW w:w="1440" w:type="dxa"/>
          </w:tcPr>
          <w:p w:rsidR="00255464" w:rsidRPr="007F52DB" w:rsidRDefault="00255464" w:rsidP="00BB7D54">
            <w:pPr>
              <w:jc w:val="center"/>
              <w:rPr>
                <w:b/>
                <w:sz w:val="20"/>
                <w:szCs w:val="20"/>
              </w:rPr>
            </w:pPr>
            <w:r w:rsidRPr="007F52DB">
              <w:rPr>
                <w:b/>
                <w:sz w:val="20"/>
                <w:szCs w:val="20"/>
              </w:rPr>
              <w:t>Temperature</w:t>
            </w:r>
          </w:p>
        </w:tc>
        <w:tc>
          <w:tcPr>
            <w:tcW w:w="1392" w:type="dxa"/>
          </w:tcPr>
          <w:p w:rsidR="00255464" w:rsidRPr="007F52DB" w:rsidRDefault="00255464" w:rsidP="00BB7D54">
            <w:pPr>
              <w:jc w:val="center"/>
              <w:rPr>
                <w:b/>
                <w:sz w:val="20"/>
                <w:szCs w:val="20"/>
              </w:rPr>
            </w:pPr>
            <w:r w:rsidRPr="007F52DB">
              <w:rPr>
                <w:b/>
                <w:sz w:val="20"/>
                <w:szCs w:val="20"/>
              </w:rPr>
              <w:t>Precipitation</w:t>
            </w:r>
          </w:p>
        </w:tc>
        <w:tc>
          <w:tcPr>
            <w:tcW w:w="1247" w:type="dxa"/>
          </w:tcPr>
          <w:p w:rsidR="00255464" w:rsidRPr="007F52DB" w:rsidRDefault="00255464" w:rsidP="00BB7D54">
            <w:pPr>
              <w:jc w:val="center"/>
              <w:rPr>
                <w:b/>
                <w:sz w:val="20"/>
                <w:szCs w:val="20"/>
              </w:rPr>
            </w:pPr>
            <w:r w:rsidRPr="007F52DB">
              <w:rPr>
                <w:b/>
                <w:sz w:val="20"/>
                <w:szCs w:val="20"/>
              </w:rPr>
              <w:t>Seasons</w:t>
            </w:r>
          </w:p>
        </w:tc>
        <w:tc>
          <w:tcPr>
            <w:tcW w:w="5215" w:type="dxa"/>
          </w:tcPr>
          <w:p w:rsidR="00255464" w:rsidRPr="007F52DB" w:rsidRDefault="00255464" w:rsidP="00BB7D54">
            <w:pPr>
              <w:jc w:val="center"/>
              <w:rPr>
                <w:b/>
                <w:sz w:val="20"/>
                <w:szCs w:val="20"/>
              </w:rPr>
            </w:pPr>
            <w:r w:rsidRPr="007F52DB">
              <w:rPr>
                <w:b/>
                <w:sz w:val="20"/>
                <w:szCs w:val="20"/>
              </w:rPr>
              <w:t>Important Characteristics</w:t>
            </w: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  <w:tr w:rsidR="00255464" w:rsidRPr="007F52DB" w:rsidTr="00100732">
        <w:tc>
          <w:tcPr>
            <w:tcW w:w="172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:rsidR="00255464" w:rsidRPr="007F52DB" w:rsidRDefault="00255464" w:rsidP="00BB7D54">
            <w:pPr>
              <w:rPr>
                <w:sz w:val="20"/>
                <w:szCs w:val="20"/>
              </w:rPr>
            </w:pPr>
          </w:p>
        </w:tc>
      </w:tr>
    </w:tbl>
    <w:p w:rsidR="00100732" w:rsidRPr="007F52DB" w:rsidRDefault="00100732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/>
      </w:tblPr>
      <w:tblGrid>
        <w:gridCol w:w="1548"/>
        <w:gridCol w:w="9468"/>
      </w:tblGrid>
      <w:tr w:rsidR="00100732" w:rsidRPr="007F52DB" w:rsidTr="00100732">
        <w:tc>
          <w:tcPr>
            <w:tcW w:w="1548" w:type="dxa"/>
          </w:tcPr>
          <w:p w:rsidR="00100732" w:rsidRPr="007F52DB" w:rsidRDefault="00100732" w:rsidP="0010073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Predation</w:t>
            </w:r>
          </w:p>
          <w:p w:rsidR="00100732" w:rsidRPr="007F52DB" w:rsidRDefault="00100732" w:rsidP="00100732">
            <w:pPr>
              <w:rPr>
                <w:sz w:val="20"/>
                <w:szCs w:val="20"/>
              </w:rPr>
            </w:pPr>
          </w:p>
        </w:tc>
        <w:tc>
          <w:tcPr>
            <w:tcW w:w="9468" w:type="dxa"/>
          </w:tcPr>
          <w:p w:rsidR="00100732" w:rsidRPr="007F52DB" w:rsidRDefault="00100732" w:rsidP="00100732">
            <w:pPr>
              <w:rPr>
                <w:sz w:val="20"/>
                <w:szCs w:val="20"/>
              </w:rPr>
            </w:pPr>
          </w:p>
        </w:tc>
      </w:tr>
      <w:tr w:rsidR="00100732" w:rsidRPr="007F52DB" w:rsidTr="00100732">
        <w:tc>
          <w:tcPr>
            <w:tcW w:w="1548" w:type="dxa"/>
          </w:tcPr>
          <w:p w:rsidR="00100732" w:rsidRPr="007F52DB" w:rsidRDefault="00100732" w:rsidP="0010073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Competition</w:t>
            </w:r>
          </w:p>
          <w:p w:rsidR="00100732" w:rsidRPr="007F52DB" w:rsidRDefault="00100732" w:rsidP="00100732">
            <w:pPr>
              <w:rPr>
                <w:sz w:val="20"/>
                <w:szCs w:val="20"/>
              </w:rPr>
            </w:pPr>
          </w:p>
        </w:tc>
        <w:tc>
          <w:tcPr>
            <w:tcW w:w="9468" w:type="dxa"/>
          </w:tcPr>
          <w:p w:rsidR="00100732" w:rsidRPr="007F52DB" w:rsidRDefault="002F6B85" w:rsidP="0010073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2 types:</w:t>
            </w:r>
          </w:p>
        </w:tc>
      </w:tr>
      <w:tr w:rsidR="00100732" w:rsidRPr="007F52DB" w:rsidTr="00100732">
        <w:tc>
          <w:tcPr>
            <w:tcW w:w="1548" w:type="dxa"/>
          </w:tcPr>
          <w:p w:rsidR="00100732" w:rsidRPr="007F52DB" w:rsidRDefault="00100732" w:rsidP="0010073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Symbiosis</w:t>
            </w:r>
          </w:p>
          <w:p w:rsidR="00100732" w:rsidRPr="007F52DB" w:rsidRDefault="00100732" w:rsidP="00100732">
            <w:pPr>
              <w:rPr>
                <w:sz w:val="20"/>
                <w:szCs w:val="20"/>
              </w:rPr>
            </w:pPr>
          </w:p>
        </w:tc>
        <w:tc>
          <w:tcPr>
            <w:tcW w:w="9468" w:type="dxa"/>
          </w:tcPr>
          <w:p w:rsidR="00100732" w:rsidRPr="007F52DB" w:rsidRDefault="00100732" w:rsidP="00100732">
            <w:pPr>
              <w:rPr>
                <w:sz w:val="20"/>
                <w:szCs w:val="20"/>
              </w:rPr>
            </w:pPr>
          </w:p>
        </w:tc>
      </w:tr>
    </w:tbl>
    <w:p w:rsidR="00255464" w:rsidRPr="007F52DB" w:rsidRDefault="00255464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Mimicry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proofErr w:type="spellStart"/>
      <w:r w:rsidRPr="007F52DB">
        <w:rPr>
          <w:sz w:val="20"/>
          <w:szCs w:val="20"/>
        </w:rPr>
        <w:t>Batesian</w:t>
      </w:r>
      <w:proofErr w:type="spellEnd"/>
      <w:r w:rsidRPr="007F52DB">
        <w:rPr>
          <w:sz w:val="20"/>
          <w:szCs w:val="20"/>
        </w:rPr>
        <w:t>: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proofErr w:type="spellStart"/>
      <w:r w:rsidRPr="007F52DB">
        <w:rPr>
          <w:sz w:val="20"/>
          <w:szCs w:val="20"/>
        </w:rPr>
        <w:t>Müllerian</w:t>
      </w:r>
      <w:proofErr w:type="spellEnd"/>
      <w:r w:rsidRPr="007F52DB">
        <w:rPr>
          <w:sz w:val="20"/>
          <w:szCs w:val="20"/>
        </w:rPr>
        <w:t>:</w:t>
      </w:r>
    </w:p>
    <w:p w:rsidR="002F6B85" w:rsidRPr="007F52DB" w:rsidRDefault="002F6B85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255464" w:rsidRPr="007F52DB" w:rsidTr="00255464">
        <w:tc>
          <w:tcPr>
            <w:tcW w:w="3672" w:type="dxa"/>
          </w:tcPr>
          <w:p w:rsidR="00255464" w:rsidRPr="007F52DB" w:rsidRDefault="0010073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M</w:t>
            </w:r>
            <w:r w:rsidR="00255464" w:rsidRPr="007F52DB">
              <w:rPr>
                <w:sz w:val="20"/>
                <w:szCs w:val="20"/>
              </w:rPr>
              <w:t>utualism</w:t>
            </w:r>
          </w:p>
        </w:tc>
        <w:tc>
          <w:tcPr>
            <w:tcW w:w="3672" w:type="dxa"/>
          </w:tcPr>
          <w:p w:rsidR="00255464" w:rsidRPr="007F52DB" w:rsidRDefault="002F6B85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C</w:t>
            </w:r>
            <w:r w:rsidR="00255464" w:rsidRPr="007F52DB">
              <w:rPr>
                <w:sz w:val="20"/>
                <w:szCs w:val="20"/>
              </w:rPr>
              <w:t>ommensalism</w:t>
            </w:r>
          </w:p>
        </w:tc>
        <w:tc>
          <w:tcPr>
            <w:tcW w:w="3672" w:type="dxa"/>
          </w:tcPr>
          <w:p w:rsidR="00255464" w:rsidRPr="007F52DB" w:rsidRDefault="00255464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parasitism</w:t>
            </w:r>
          </w:p>
        </w:tc>
      </w:tr>
      <w:tr w:rsidR="00255464" w:rsidRPr="007F52DB" w:rsidTr="00255464">
        <w:tc>
          <w:tcPr>
            <w:tcW w:w="3672" w:type="dxa"/>
          </w:tcPr>
          <w:p w:rsidR="00255464" w:rsidRPr="007F52DB" w:rsidRDefault="00255464">
            <w:pPr>
              <w:rPr>
                <w:sz w:val="20"/>
                <w:szCs w:val="20"/>
              </w:rPr>
            </w:pPr>
          </w:p>
          <w:p w:rsidR="00255464" w:rsidRPr="007F52DB" w:rsidRDefault="00255464">
            <w:pPr>
              <w:rPr>
                <w:sz w:val="20"/>
                <w:szCs w:val="20"/>
              </w:rPr>
            </w:pPr>
          </w:p>
          <w:p w:rsidR="00255464" w:rsidRPr="007F52DB" w:rsidRDefault="00255464">
            <w:pPr>
              <w:rPr>
                <w:sz w:val="20"/>
                <w:szCs w:val="20"/>
              </w:rPr>
            </w:pPr>
          </w:p>
          <w:p w:rsidR="00255464" w:rsidRPr="007F52DB" w:rsidRDefault="0025546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255464" w:rsidRPr="007F52DB" w:rsidRDefault="0025546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255464" w:rsidRPr="007F52DB" w:rsidRDefault="00255464">
            <w:pPr>
              <w:rPr>
                <w:sz w:val="20"/>
                <w:szCs w:val="20"/>
              </w:rPr>
            </w:pPr>
          </w:p>
        </w:tc>
      </w:tr>
    </w:tbl>
    <w:p w:rsidR="00255464" w:rsidRPr="007F52DB" w:rsidRDefault="00255464">
      <w:pPr>
        <w:rPr>
          <w:sz w:val="20"/>
          <w:szCs w:val="20"/>
        </w:rPr>
      </w:pPr>
    </w:p>
    <w:p w:rsidR="00255464" w:rsidRPr="007F52DB" w:rsidRDefault="00255464">
      <w:pPr>
        <w:rPr>
          <w:sz w:val="20"/>
          <w:szCs w:val="20"/>
        </w:rPr>
      </w:pPr>
    </w:p>
    <w:p w:rsidR="00255464" w:rsidRPr="007F52DB" w:rsidRDefault="00E5100A">
      <w:pPr>
        <w:rPr>
          <w:sz w:val="20"/>
          <w:szCs w:val="20"/>
        </w:rPr>
      </w:pPr>
      <w:r w:rsidRPr="007F52DB">
        <w:rPr>
          <w:sz w:val="20"/>
          <w:szCs w:val="20"/>
        </w:rPr>
        <w:t>Succession:  ________________________________________________________________________________________</w:t>
      </w:r>
    </w:p>
    <w:p w:rsidR="00E5100A" w:rsidRPr="007F52DB" w:rsidRDefault="00E5100A">
      <w:pPr>
        <w:rPr>
          <w:sz w:val="20"/>
          <w:szCs w:val="20"/>
        </w:rPr>
      </w:pPr>
    </w:p>
    <w:p w:rsidR="00E5100A" w:rsidRPr="007F52DB" w:rsidRDefault="00E5100A">
      <w:pPr>
        <w:rPr>
          <w:sz w:val="20"/>
          <w:szCs w:val="20"/>
        </w:rPr>
      </w:pPr>
      <w:r w:rsidRPr="007F52DB">
        <w:rPr>
          <w:sz w:val="20"/>
          <w:szCs w:val="20"/>
        </w:rPr>
        <w:t>Pioneer Organism:  __________________________________________________________________________________</w:t>
      </w:r>
    </w:p>
    <w:p w:rsidR="005E3DF0" w:rsidRPr="007F52DB" w:rsidRDefault="005E3DF0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Level</w:t>
            </w: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What it is</w:t>
            </w: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Example</w:t>
            </w: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Earth</w:t>
            </w: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A large group of related ecosystems that have some broad similarities</w:t>
            </w: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Ecosystem</w:t>
            </w:r>
          </w:p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A group of populations that live in place.</w:t>
            </w: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Humans of Baltimore</w:t>
            </w:r>
          </w:p>
        </w:tc>
      </w:tr>
      <w:tr w:rsidR="005E3DF0" w:rsidRPr="007F52DB" w:rsidTr="005E3DF0"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A single organism</w:t>
            </w:r>
          </w:p>
        </w:tc>
        <w:tc>
          <w:tcPr>
            <w:tcW w:w="3672" w:type="dxa"/>
          </w:tcPr>
          <w:p w:rsidR="005E3DF0" w:rsidRPr="007F52DB" w:rsidRDefault="005E3DF0">
            <w:pPr>
              <w:rPr>
                <w:sz w:val="20"/>
                <w:szCs w:val="20"/>
              </w:rPr>
            </w:pPr>
          </w:p>
        </w:tc>
      </w:tr>
    </w:tbl>
    <w:p w:rsidR="005E3DF0" w:rsidRPr="007F52DB" w:rsidRDefault="005E3DF0">
      <w:pPr>
        <w:rPr>
          <w:sz w:val="20"/>
          <w:szCs w:val="20"/>
        </w:rPr>
      </w:pPr>
    </w:p>
    <w:p w:rsidR="00E96373" w:rsidRPr="007F52DB" w:rsidRDefault="00E96373">
      <w:pPr>
        <w:rPr>
          <w:sz w:val="20"/>
          <w:szCs w:val="20"/>
        </w:rPr>
      </w:pPr>
      <w:r w:rsidRPr="007F52DB">
        <w:rPr>
          <w:sz w:val="20"/>
          <w:szCs w:val="20"/>
        </w:rPr>
        <w:t>Biodiversity:  _______________________________________________________________________________________</w:t>
      </w:r>
    </w:p>
    <w:p w:rsidR="00E96373" w:rsidRPr="007F52DB" w:rsidRDefault="00E96373">
      <w:pPr>
        <w:rPr>
          <w:sz w:val="20"/>
          <w:szCs w:val="20"/>
        </w:rPr>
      </w:pPr>
    </w:p>
    <w:p w:rsidR="00E962D7" w:rsidRPr="007F52DB" w:rsidRDefault="00E962D7">
      <w:pPr>
        <w:rPr>
          <w:sz w:val="20"/>
          <w:szCs w:val="20"/>
        </w:rPr>
      </w:pPr>
      <w:r w:rsidRPr="007F52DB">
        <w:rPr>
          <w:sz w:val="20"/>
          <w:szCs w:val="20"/>
        </w:rPr>
        <w:t>Two benefits of biodiversity:  1</w:t>
      </w:r>
      <w:proofErr w:type="gramStart"/>
      <w:r w:rsidRPr="007F52DB">
        <w:rPr>
          <w:sz w:val="20"/>
          <w:szCs w:val="20"/>
        </w:rPr>
        <w:t>.  _</w:t>
      </w:r>
      <w:proofErr w:type="gramEnd"/>
      <w:r w:rsidRPr="007F52DB">
        <w:rPr>
          <w:sz w:val="20"/>
          <w:szCs w:val="20"/>
        </w:rPr>
        <w:t>_______________________________________________________________________</w:t>
      </w:r>
    </w:p>
    <w:p w:rsidR="00E962D7" w:rsidRPr="007F52DB" w:rsidRDefault="00E962D7">
      <w:pPr>
        <w:rPr>
          <w:sz w:val="20"/>
          <w:szCs w:val="20"/>
        </w:rPr>
      </w:pPr>
    </w:p>
    <w:p w:rsidR="00E962D7" w:rsidRPr="007F52DB" w:rsidRDefault="00E962D7">
      <w:pPr>
        <w:rPr>
          <w:sz w:val="20"/>
          <w:szCs w:val="20"/>
        </w:rPr>
      </w:pPr>
      <w:r w:rsidRPr="007F52DB">
        <w:rPr>
          <w:sz w:val="20"/>
          <w:szCs w:val="20"/>
        </w:rPr>
        <w:tab/>
        <w:t>2.  _________________________________________________________________________________________</w:t>
      </w:r>
    </w:p>
    <w:p w:rsidR="00E962D7" w:rsidRPr="007F52DB" w:rsidRDefault="00E962D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A29D2" w:rsidRPr="007F52DB" w:rsidTr="000A29D2"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Clumped</w:t>
            </w:r>
          </w:p>
        </w:tc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 xml:space="preserve">Random </w:t>
            </w:r>
          </w:p>
        </w:tc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Uniform</w:t>
            </w:r>
          </w:p>
        </w:tc>
      </w:tr>
      <w:tr w:rsidR="000A29D2" w:rsidRPr="007F52DB" w:rsidTr="000A29D2"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A29D2" w:rsidRPr="007F52DB" w:rsidRDefault="000A29D2">
            <w:pPr>
              <w:rPr>
                <w:sz w:val="20"/>
                <w:szCs w:val="20"/>
              </w:rPr>
            </w:pPr>
          </w:p>
          <w:p w:rsidR="000A29D2" w:rsidRPr="007F52DB" w:rsidRDefault="000A29D2">
            <w:pPr>
              <w:rPr>
                <w:sz w:val="20"/>
                <w:szCs w:val="20"/>
              </w:rPr>
            </w:pPr>
          </w:p>
          <w:p w:rsidR="000A29D2" w:rsidRPr="007F52DB" w:rsidRDefault="000A29D2">
            <w:pPr>
              <w:rPr>
                <w:sz w:val="20"/>
                <w:szCs w:val="20"/>
              </w:rPr>
            </w:pPr>
          </w:p>
          <w:p w:rsidR="000A29D2" w:rsidRPr="007F52DB" w:rsidRDefault="000A29D2">
            <w:pPr>
              <w:rPr>
                <w:sz w:val="20"/>
                <w:szCs w:val="20"/>
              </w:rPr>
            </w:pPr>
          </w:p>
        </w:tc>
      </w:tr>
    </w:tbl>
    <w:p w:rsidR="007F52DB" w:rsidRPr="007F52DB" w:rsidRDefault="007F52DB">
      <w:pPr>
        <w:rPr>
          <w:sz w:val="20"/>
          <w:szCs w:val="20"/>
        </w:rPr>
      </w:pPr>
    </w:p>
    <w:p w:rsidR="0063492F" w:rsidRPr="007F52DB" w:rsidRDefault="0063492F">
      <w:pPr>
        <w:rPr>
          <w:sz w:val="20"/>
          <w:szCs w:val="20"/>
        </w:rPr>
      </w:pPr>
      <w:r w:rsidRPr="007F52DB">
        <w:rPr>
          <w:sz w:val="20"/>
          <w:szCs w:val="20"/>
        </w:rPr>
        <w:t>Population Growth (include sketch of pop v. time)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3492F" w:rsidRPr="007F52DB" w:rsidTr="0063492F">
        <w:tc>
          <w:tcPr>
            <w:tcW w:w="5508" w:type="dxa"/>
          </w:tcPr>
          <w:p w:rsidR="0063492F" w:rsidRPr="007F52DB" w:rsidRDefault="0063492F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Exponential (Logarithmic)</w:t>
            </w:r>
          </w:p>
        </w:tc>
        <w:tc>
          <w:tcPr>
            <w:tcW w:w="5508" w:type="dxa"/>
          </w:tcPr>
          <w:p w:rsidR="0063492F" w:rsidRPr="007F52DB" w:rsidRDefault="0063492F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Linear (logistical or arithmetic)</w:t>
            </w:r>
          </w:p>
        </w:tc>
      </w:tr>
      <w:tr w:rsidR="0063492F" w:rsidRPr="007F52DB" w:rsidTr="0063492F">
        <w:tc>
          <w:tcPr>
            <w:tcW w:w="5508" w:type="dxa"/>
          </w:tcPr>
          <w:p w:rsidR="0063492F" w:rsidRPr="007F52DB" w:rsidRDefault="0063492F">
            <w:pPr>
              <w:rPr>
                <w:sz w:val="20"/>
                <w:szCs w:val="20"/>
              </w:rPr>
            </w:pPr>
          </w:p>
          <w:p w:rsidR="0063492F" w:rsidRPr="007F52DB" w:rsidRDefault="0063492F">
            <w:pPr>
              <w:rPr>
                <w:sz w:val="20"/>
                <w:szCs w:val="20"/>
              </w:rPr>
            </w:pPr>
          </w:p>
          <w:p w:rsidR="0063492F" w:rsidRPr="007F52DB" w:rsidRDefault="0063492F">
            <w:pPr>
              <w:rPr>
                <w:sz w:val="20"/>
                <w:szCs w:val="20"/>
              </w:rPr>
            </w:pPr>
          </w:p>
          <w:p w:rsidR="0063492F" w:rsidRPr="007F52DB" w:rsidRDefault="0063492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63492F" w:rsidRPr="007F52DB" w:rsidRDefault="0063492F">
            <w:pPr>
              <w:rPr>
                <w:sz w:val="20"/>
                <w:szCs w:val="20"/>
              </w:rPr>
            </w:pPr>
          </w:p>
          <w:p w:rsidR="0063492F" w:rsidRPr="007F52DB" w:rsidRDefault="0063492F">
            <w:pPr>
              <w:rPr>
                <w:sz w:val="20"/>
                <w:szCs w:val="20"/>
              </w:rPr>
            </w:pPr>
          </w:p>
          <w:p w:rsidR="0063492F" w:rsidRPr="007F52DB" w:rsidRDefault="0063492F">
            <w:pPr>
              <w:rPr>
                <w:sz w:val="20"/>
                <w:szCs w:val="20"/>
              </w:rPr>
            </w:pPr>
          </w:p>
        </w:tc>
      </w:tr>
    </w:tbl>
    <w:p w:rsidR="0063492F" w:rsidRPr="007F52DB" w:rsidRDefault="0063492F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Phases of typical growth curves: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2F6B85" w:rsidRPr="007F52DB" w:rsidTr="002F6B85"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Lag</w:t>
            </w: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Log</w:t>
            </w: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Stationary</w:t>
            </w: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Death</w:t>
            </w:r>
          </w:p>
        </w:tc>
      </w:tr>
      <w:tr w:rsidR="002F6B85" w:rsidRPr="007F52DB" w:rsidTr="002F6B85"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2F6B85" w:rsidRPr="007F52DB" w:rsidRDefault="002F6B85">
            <w:pPr>
              <w:rPr>
                <w:sz w:val="20"/>
                <w:szCs w:val="20"/>
              </w:rPr>
            </w:pPr>
          </w:p>
          <w:p w:rsidR="002F6B85" w:rsidRPr="007F52DB" w:rsidRDefault="002F6B85">
            <w:pPr>
              <w:rPr>
                <w:sz w:val="20"/>
                <w:szCs w:val="20"/>
              </w:rPr>
            </w:pPr>
          </w:p>
        </w:tc>
      </w:tr>
    </w:tbl>
    <w:p w:rsidR="002F6B85" w:rsidRPr="007F52DB" w:rsidRDefault="002F6B85">
      <w:pPr>
        <w:rPr>
          <w:sz w:val="20"/>
          <w:szCs w:val="20"/>
        </w:rPr>
      </w:pPr>
      <w:bookmarkStart w:id="0" w:name="_GoBack"/>
      <w:bookmarkEnd w:id="0"/>
    </w:p>
    <w:p w:rsidR="00E96373" w:rsidRPr="007F52DB" w:rsidRDefault="00E96373">
      <w:pPr>
        <w:rPr>
          <w:sz w:val="20"/>
          <w:szCs w:val="20"/>
        </w:rPr>
      </w:pPr>
      <w:r w:rsidRPr="007F52DB">
        <w:rPr>
          <w:sz w:val="20"/>
          <w:szCs w:val="20"/>
        </w:rPr>
        <w:t>Population Density:  ________________________________________________________________________________</w:t>
      </w:r>
    </w:p>
    <w:p w:rsidR="00E96373" w:rsidRPr="007F52DB" w:rsidRDefault="00E96373">
      <w:pPr>
        <w:rPr>
          <w:sz w:val="20"/>
          <w:szCs w:val="20"/>
        </w:rPr>
      </w:pPr>
    </w:p>
    <w:p w:rsidR="00E96373" w:rsidRPr="007F52DB" w:rsidRDefault="00E96373">
      <w:pPr>
        <w:rPr>
          <w:sz w:val="20"/>
          <w:szCs w:val="20"/>
        </w:rPr>
      </w:pPr>
      <w:r w:rsidRPr="007F52DB">
        <w:rPr>
          <w:sz w:val="20"/>
          <w:szCs w:val="20"/>
        </w:rPr>
        <w:t>Age Structure:  ____________________________________________________________________________________</w:t>
      </w:r>
    </w:p>
    <w:p w:rsidR="00E96373" w:rsidRPr="007F52DB" w:rsidRDefault="00E96373">
      <w:pPr>
        <w:rPr>
          <w:sz w:val="20"/>
          <w:szCs w:val="20"/>
        </w:rPr>
      </w:pPr>
    </w:p>
    <w:p w:rsidR="005B6459" w:rsidRPr="007F52DB" w:rsidRDefault="005B6459">
      <w:pPr>
        <w:rPr>
          <w:sz w:val="20"/>
          <w:szCs w:val="20"/>
        </w:rPr>
      </w:pPr>
      <w:r w:rsidRPr="007F52DB">
        <w:rPr>
          <w:sz w:val="20"/>
          <w:szCs w:val="20"/>
        </w:rPr>
        <w:t>Biogeochemical Cycles</w:t>
      </w:r>
      <w:r w:rsidR="002F6B85" w:rsidRPr="007F52DB">
        <w:rPr>
          <w:sz w:val="20"/>
          <w:szCs w:val="20"/>
        </w:rPr>
        <w:t>:  Highlights</w:t>
      </w:r>
    </w:p>
    <w:p w:rsidR="002F6B85" w:rsidRPr="007F52DB" w:rsidRDefault="002F6B85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5B6459" w:rsidRPr="007F52DB" w:rsidTr="005B6459"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Carbon</w:t>
            </w:r>
          </w:p>
        </w:tc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Nitrogen</w:t>
            </w:r>
          </w:p>
        </w:tc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  <w:r w:rsidRPr="007F52DB">
              <w:rPr>
                <w:sz w:val="20"/>
                <w:szCs w:val="20"/>
              </w:rPr>
              <w:t>Water</w:t>
            </w:r>
          </w:p>
        </w:tc>
      </w:tr>
      <w:tr w:rsidR="005B6459" w:rsidRPr="007F52DB" w:rsidTr="005B6459"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5B6459" w:rsidRPr="007F52DB" w:rsidRDefault="005B6459">
            <w:pPr>
              <w:rPr>
                <w:sz w:val="20"/>
                <w:szCs w:val="20"/>
              </w:rPr>
            </w:pPr>
          </w:p>
          <w:p w:rsidR="005B6459" w:rsidRPr="007F52DB" w:rsidRDefault="005B6459">
            <w:pPr>
              <w:rPr>
                <w:sz w:val="20"/>
                <w:szCs w:val="20"/>
              </w:rPr>
            </w:pPr>
          </w:p>
          <w:p w:rsidR="005B6459" w:rsidRPr="007F52DB" w:rsidRDefault="005B6459">
            <w:pPr>
              <w:rPr>
                <w:sz w:val="20"/>
                <w:szCs w:val="20"/>
              </w:rPr>
            </w:pPr>
          </w:p>
          <w:p w:rsidR="005B6459" w:rsidRPr="007F52DB" w:rsidRDefault="005B6459">
            <w:pPr>
              <w:rPr>
                <w:sz w:val="20"/>
                <w:szCs w:val="20"/>
              </w:rPr>
            </w:pPr>
          </w:p>
          <w:p w:rsidR="005B6459" w:rsidRPr="007F52DB" w:rsidRDefault="005B6459">
            <w:pPr>
              <w:rPr>
                <w:sz w:val="20"/>
                <w:szCs w:val="20"/>
              </w:rPr>
            </w:pPr>
          </w:p>
        </w:tc>
      </w:tr>
    </w:tbl>
    <w:p w:rsidR="0063492F" w:rsidRPr="007F52DB" w:rsidRDefault="0063492F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Climate change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1. Greenhouse effect: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2:  Natural Greenhouse effect (&amp; biggest contributor)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3:  Human impact on greenhouse effect:</w:t>
      </w:r>
    </w:p>
    <w:p w:rsidR="002F6B85" w:rsidRPr="007F52DB" w:rsidRDefault="002F6B85">
      <w:pPr>
        <w:rPr>
          <w:sz w:val="20"/>
          <w:szCs w:val="20"/>
        </w:rPr>
      </w:pPr>
    </w:p>
    <w:p w:rsidR="002F6B85" w:rsidRPr="007F52DB" w:rsidRDefault="002F6B85">
      <w:pPr>
        <w:rPr>
          <w:sz w:val="20"/>
          <w:szCs w:val="20"/>
        </w:rPr>
      </w:pPr>
      <w:r w:rsidRPr="007F52DB">
        <w:rPr>
          <w:sz w:val="20"/>
          <w:szCs w:val="20"/>
        </w:rPr>
        <w:t>4.  Effects:</w:t>
      </w:r>
    </w:p>
    <w:sectPr w:rsidR="002F6B85" w:rsidRPr="007F52DB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F6" w:rsidRDefault="00AA0FF6" w:rsidP="002F6B85">
      <w:r>
        <w:separator/>
      </w:r>
    </w:p>
  </w:endnote>
  <w:endnote w:type="continuationSeparator" w:id="0">
    <w:p w:rsidR="00AA0FF6" w:rsidRDefault="00AA0FF6" w:rsidP="002F6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F6" w:rsidRDefault="00AA0FF6" w:rsidP="002F6B85">
      <w:r>
        <w:separator/>
      </w:r>
    </w:p>
  </w:footnote>
  <w:footnote w:type="continuationSeparator" w:id="0">
    <w:p w:rsidR="00AA0FF6" w:rsidRDefault="00AA0FF6" w:rsidP="002F6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F"/>
    <w:rsid w:val="000A29D2"/>
    <w:rsid w:val="00100732"/>
    <w:rsid w:val="00255464"/>
    <w:rsid w:val="002F6B85"/>
    <w:rsid w:val="00426317"/>
    <w:rsid w:val="005B6459"/>
    <w:rsid w:val="005E3DF0"/>
    <w:rsid w:val="005F74CB"/>
    <w:rsid w:val="0063492F"/>
    <w:rsid w:val="0077251F"/>
    <w:rsid w:val="007F52DB"/>
    <w:rsid w:val="009F62E3"/>
    <w:rsid w:val="00AA0FF6"/>
    <w:rsid w:val="00B51814"/>
    <w:rsid w:val="00BD07FD"/>
    <w:rsid w:val="00BE5AC3"/>
    <w:rsid w:val="00DE00F1"/>
    <w:rsid w:val="00E5100A"/>
    <w:rsid w:val="00E962D7"/>
    <w:rsid w:val="00E96373"/>
    <w:rsid w:val="00EF5E9F"/>
    <w:rsid w:val="00F3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85"/>
  </w:style>
  <w:style w:type="paragraph" w:styleId="Footer">
    <w:name w:val="footer"/>
    <w:basedOn w:val="Normal"/>
    <w:link w:val="FooterChar"/>
    <w:uiPriority w:val="99"/>
    <w:unhideWhenUsed/>
    <w:rsid w:val="002F6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4</cp:revision>
  <dcterms:created xsi:type="dcterms:W3CDTF">2012-04-25T11:20:00Z</dcterms:created>
  <dcterms:modified xsi:type="dcterms:W3CDTF">2016-04-28T11:44:00Z</dcterms:modified>
</cp:coreProperties>
</file>