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4E" w:rsidRPr="00BF274E" w:rsidRDefault="004237A1" w:rsidP="00BF274E">
      <w:r>
        <w:t>CRISPR Genomic DNA Target Sequence 1 of 4</w:t>
      </w:r>
    </w:p>
    <w:p w:rsidR="00C425BF" w:rsidRDefault="00C425BF" w:rsidP="00BF27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589"/>
        <w:gridCol w:w="590"/>
        <w:gridCol w:w="589"/>
        <w:gridCol w:w="588"/>
        <w:gridCol w:w="588"/>
        <w:gridCol w:w="588"/>
        <w:gridCol w:w="587"/>
        <w:gridCol w:w="587"/>
        <w:gridCol w:w="587"/>
        <w:gridCol w:w="622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622"/>
      </w:tblGrid>
      <w:tr w:rsidR="00BF274E" w:rsidTr="004237A1">
        <w:tc>
          <w:tcPr>
            <w:tcW w:w="12762" w:type="dxa"/>
            <w:gridSpan w:val="21"/>
            <w:tcBorders>
              <w:bottom w:val="single" w:sz="4" w:space="0" w:color="auto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cds 5’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3’</w:t>
            </w:r>
            <w:r w:rsidR="00C425BF" w:rsidRPr="004237A1">
              <w:rPr>
                <w:sz w:val="40"/>
                <w:szCs w:val="40"/>
              </w:rPr>
              <w:t xml:space="preserve">     </w:t>
            </w:r>
          </w:p>
        </w:tc>
      </w:tr>
      <w:tr w:rsidR="00BF274E" w:rsidTr="004237A1">
        <w:tc>
          <w:tcPr>
            <w:tcW w:w="942" w:type="dxa"/>
            <w:tcBorders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1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10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tcBorders>
              <w:left w:val="nil"/>
            </w:tcBorders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20</w:t>
            </w:r>
          </w:p>
        </w:tc>
      </w:tr>
      <w:tr w:rsidR="00BF274E" w:rsidTr="004237A1">
        <w:tc>
          <w:tcPr>
            <w:tcW w:w="942" w:type="dxa"/>
            <w:shd w:val="clear" w:color="auto" w:fill="A6A6A6" w:themeFill="background1" w:themeFillShade="A6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5’ PO</w:t>
            </w:r>
            <w:r w:rsidRPr="004237A1">
              <w:rPr>
                <w:sz w:val="40"/>
                <w:szCs w:val="40"/>
                <w:vertAlign w:val="subscript"/>
              </w:rPr>
              <w:t>4</w:t>
            </w:r>
            <w:r w:rsidRPr="004237A1">
              <w:rPr>
                <w:sz w:val="40"/>
                <w:szCs w:val="40"/>
              </w:rPr>
              <w:t>-</w:t>
            </w:r>
          </w:p>
        </w:tc>
        <w:tc>
          <w:tcPr>
            <w:tcW w:w="589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90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9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22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22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</w:tr>
      <w:tr w:rsidR="00BF274E" w:rsidTr="004237A1">
        <w:tc>
          <w:tcPr>
            <w:tcW w:w="942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3’ HO-</w:t>
            </w:r>
          </w:p>
        </w:tc>
        <w:tc>
          <w:tcPr>
            <w:tcW w:w="589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90" w:type="dxa"/>
          </w:tcPr>
          <w:p w:rsidR="00BF274E" w:rsidRPr="004237A1" w:rsidRDefault="00BF274E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9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22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22" w:type="dxa"/>
          </w:tcPr>
          <w:p w:rsidR="00BF274E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</w:tr>
      <w:tr w:rsidR="00C425BF" w:rsidTr="004237A1">
        <w:tc>
          <w:tcPr>
            <w:tcW w:w="3298" w:type="dxa"/>
            <w:gridSpan w:val="5"/>
          </w:tcPr>
          <w:p w:rsidR="00C425BF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temp 3’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5’</w:t>
            </w:r>
          </w:p>
        </w:tc>
        <w:tc>
          <w:tcPr>
            <w:tcW w:w="9464" w:type="dxa"/>
            <w:gridSpan w:val="16"/>
            <w:shd w:val="clear" w:color="auto" w:fill="A6A6A6" w:themeFill="background1" w:themeFillShade="A6"/>
          </w:tcPr>
          <w:p w:rsidR="00C425BF" w:rsidRPr="004237A1" w:rsidRDefault="00C425BF" w:rsidP="00BF274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PROMOTOR:  bp 5-27, </w:t>
            </w:r>
            <w:r w:rsidRPr="004237A1">
              <w:rPr>
                <w:sz w:val="40"/>
                <w:szCs w:val="40"/>
              </w:rPr>
              <w:sym w:font="Wingdings" w:char="F0E0"/>
            </w:r>
          </w:p>
        </w:tc>
      </w:tr>
    </w:tbl>
    <w:p w:rsidR="003245B5" w:rsidRDefault="003245B5" w:rsidP="00BF274E"/>
    <w:p w:rsidR="003245B5" w:rsidRDefault="003245B5" w:rsidP="00BF274E"/>
    <w:p w:rsidR="003245B5" w:rsidRDefault="003245B5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4237A1"/>
    <w:p w:rsidR="004237A1" w:rsidRDefault="004237A1" w:rsidP="004237A1"/>
    <w:p w:rsidR="004237A1" w:rsidRDefault="004237A1" w:rsidP="004237A1"/>
    <w:p w:rsidR="004237A1" w:rsidRDefault="004237A1" w:rsidP="004237A1"/>
    <w:p w:rsidR="004237A1" w:rsidRPr="00BF274E" w:rsidRDefault="004237A1" w:rsidP="004237A1">
      <w:r>
        <w:lastRenderedPageBreak/>
        <w:t>CRISPR Genomic DNA Target Sequence</w:t>
      </w:r>
      <w:r>
        <w:t xml:space="preserve"> 2 of 4</w:t>
      </w:r>
    </w:p>
    <w:p w:rsidR="004237A1" w:rsidRDefault="004237A1" w:rsidP="004237A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353"/>
        <w:gridCol w:w="237"/>
        <w:gridCol w:w="352"/>
        <w:gridCol w:w="237"/>
        <w:gridCol w:w="353"/>
        <w:gridCol w:w="235"/>
        <w:gridCol w:w="354"/>
        <w:gridCol w:w="234"/>
        <w:gridCol w:w="588"/>
        <w:gridCol w:w="587"/>
        <w:gridCol w:w="16"/>
        <w:gridCol w:w="236"/>
        <w:gridCol w:w="335"/>
        <w:gridCol w:w="253"/>
        <w:gridCol w:w="334"/>
        <w:gridCol w:w="12"/>
        <w:gridCol w:w="626"/>
        <w:gridCol w:w="202"/>
        <w:gridCol w:w="404"/>
        <w:gridCol w:w="218"/>
        <w:gridCol w:w="369"/>
        <w:gridCol w:w="253"/>
        <w:gridCol w:w="334"/>
        <w:gridCol w:w="564"/>
        <w:gridCol w:w="276"/>
        <w:gridCol w:w="334"/>
        <w:gridCol w:w="560"/>
        <w:gridCol w:w="27"/>
        <w:gridCol w:w="253"/>
        <w:gridCol w:w="334"/>
        <w:gridCol w:w="288"/>
        <w:gridCol w:w="299"/>
        <w:gridCol w:w="602"/>
        <w:gridCol w:w="627"/>
        <w:gridCol w:w="15"/>
      </w:tblGrid>
      <w:tr w:rsidR="004237A1" w:rsidTr="004237A1">
        <w:trPr>
          <w:gridAfter w:val="1"/>
          <w:wAfter w:w="15" w:type="dxa"/>
        </w:trPr>
        <w:tc>
          <w:tcPr>
            <w:tcW w:w="11875" w:type="dxa"/>
            <w:gridSpan w:val="35"/>
            <w:tcBorders>
              <w:bottom w:val="single" w:sz="4" w:space="0" w:color="auto"/>
            </w:tcBorders>
          </w:tcPr>
          <w:p w:rsidR="004237A1" w:rsidRPr="004237A1" w:rsidRDefault="004237A1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cds 5’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3’     </w:t>
            </w:r>
          </w:p>
        </w:tc>
      </w:tr>
      <w:tr w:rsidR="00797C1E" w:rsidTr="00797C1E">
        <w:trPr>
          <w:gridAfter w:val="1"/>
          <w:wAfter w:w="15" w:type="dxa"/>
        </w:trPr>
        <w:tc>
          <w:tcPr>
            <w:tcW w:w="942" w:type="dxa"/>
            <w:gridSpan w:val="2"/>
            <w:tcBorders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797C1E">
              <w:rPr>
                <w:sz w:val="36"/>
                <w:szCs w:val="40"/>
              </w:rPr>
              <w:t>30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797C1E" w:rsidRPr="004237A1" w:rsidRDefault="00797C1E" w:rsidP="00797C1E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</w:tr>
      <w:tr w:rsidR="00797C1E" w:rsidTr="00CC10CB">
        <w:tc>
          <w:tcPr>
            <w:tcW w:w="589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606" w:type="dxa"/>
            <w:gridSpan w:val="2"/>
          </w:tcPr>
          <w:p w:rsidR="00797C1E" w:rsidRPr="004237A1" w:rsidRDefault="00CC10CB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64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10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602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642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97C1E" w:rsidTr="00CC10CB">
        <w:tc>
          <w:tcPr>
            <w:tcW w:w="589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606" w:type="dxa"/>
            <w:gridSpan w:val="2"/>
          </w:tcPr>
          <w:p w:rsidR="00797C1E" w:rsidRPr="004237A1" w:rsidRDefault="00CC10CB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64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10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602" w:type="dxa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642" w:type="dxa"/>
            <w:gridSpan w:val="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97C1E" w:rsidTr="00797C1E">
        <w:trPr>
          <w:gridAfter w:val="1"/>
          <w:wAfter w:w="15" w:type="dxa"/>
        </w:trPr>
        <w:tc>
          <w:tcPr>
            <w:tcW w:w="4135" w:type="dxa"/>
            <w:gridSpan w:val="12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sym w:font="Wingdings" w:char="F0DF"/>
            </w:r>
            <w:r>
              <w:rPr>
                <w:sz w:val="40"/>
                <w:szCs w:val="40"/>
              </w:rPr>
              <w:t xml:space="preserve"> </w:t>
            </w:r>
            <w:r w:rsidRPr="00797C1E">
              <w:rPr>
                <w:sz w:val="36"/>
                <w:szCs w:val="40"/>
              </w:rPr>
              <w:t>PROMOTOR:  bp 5</w:t>
            </w:r>
            <w:r w:rsidRPr="00797C1E">
              <w:rPr>
                <w:sz w:val="36"/>
                <w:szCs w:val="40"/>
              </w:rPr>
              <w:t>-27</w:t>
            </w:r>
          </w:p>
        </w:tc>
        <w:tc>
          <w:tcPr>
            <w:tcW w:w="4140" w:type="dxa"/>
            <w:gridSpan w:val="13"/>
            <w:shd w:val="clear" w:color="auto" w:fill="FFFFFF" w:themeFill="background1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temp 3’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5’</w:t>
            </w:r>
          </w:p>
        </w:tc>
        <w:tc>
          <w:tcPr>
            <w:tcW w:w="3600" w:type="dxa"/>
            <w:gridSpan w:val="10"/>
            <w:shd w:val="clear" w:color="auto" w:fill="E7E6E6" w:themeFill="background2"/>
          </w:tcPr>
          <w:p w:rsidR="00797C1E" w:rsidRPr="004237A1" w:rsidRDefault="00797C1E" w:rsidP="00797C1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Coding Region </w:t>
            </w:r>
            <w:r w:rsidRPr="00797C1E">
              <w:rPr>
                <w:sz w:val="40"/>
                <w:szCs w:val="40"/>
              </w:rPr>
              <w:sym w:font="Wingdings" w:char="F0E0"/>
            </w:r>
          </w:p>
        </w:tc>
      </w:tr>
    </w:tbl>
    <w:p w:rsidR="004237A1" w:rsidRDefault="004237A1" w:rsidP="004237A1"/>
    <w:p w:rsidR="004237A1" w:rsidRDefault="004237A1" w:rsidP="004237A1"/>
    <w:p w:rsidR="004237A1" w:rsidRPr="00BF274E" w:rsidRDefault="004237A1" w:rsidP="004237A1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797C1E" w:rsidRDefault="00797C1E" w:rsidP="00BF274E"/>
    <w:p w:rsidR="00797C1E" w:rsidRDefault="00797C1E" w:rsidP="00BF274E"/>
    <w:p w:rsidR="00797C1E" w:rsidRDefault="00797C1E" w:rsidP="00BF274E"/>
    <w:p w:rsidR="00797C1E" w:rsidRDefault="00797C1E" w:rsidP="00BF274E"/>
    <w:p w:rsidR="004237A1" w:rsidRDefault="004237A1" w:rsidP="00BF274E"/>
    <w:p w:rsidR="00797C1E" w:rsidRPr="00BF274E" w:rsidRDefault="00797C1E" w:rsidP="00797C1E">
      <w:r>
        <w:lastRenderedPageBreak/>
        <w:t>CRISPR Genomic DNA Target Sequence</w:t>
      </w:r>
      <w:r>
        <w:t xml:space="preserve"> 3</w:t>
      </w:r>
      <w:r>
        <w:t xml:space="preserve"> of 4</w:t>
      </w:r>
    </w:p>
    <w:p w:rsidR="00797C1E" w:rsidRDefault="00797C1E" w:rsidP="00797C1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353"/>
        <w:gridCol w:w="237"/>
        <w:gridCol w:w="352"/>
        <w:gridCol w:w="237"/>
        <w:gridCol w:w="353"/>
        <w:gridCol w:w="235"/>
        <w:gridCol w:w="354"/>
        <w:gridCol w:w="234"/>
        <w:gridCol w:w="588"/>
        <w:gridCol w:w="587"/>
        <w:gridCol w:w="16"/>
        <w:gridCol w:w="236"/>
        <w:gridCol w:w="335"/>
        <w:gridCol w:w="253"/>
        <w:gridCol w:w="334"/>
        <w:gridCol w:w="253"/>
        <w:gridCol w:w="385"/>
        <w:gridCol w:w="202"/>
        <w:gridCol w:w="404"/>
        <w:gridCol w:w="28"/>
        <w:gridCol w:w="559"/>
        <w:gridCol w:w="253"/>
        <w:gridCol w:w="334"/>
        <w:gridCol w:w="564"/>
        <w:gridCol w:w="276"/>
        <w:gridCol w:w="334"/>
        <w:gridCol w:w="560"/>
        <w:gridCol w:w="27"/>
        <w:gridCol w:w="253"/>
        <w:gridCol w:w="334"/>
        <w:gridCol w:w="288"/>
        <w:gridCol w:w="299"/>
        <w:gridCol w:w="602"/>
        <w:gridCol w:w="627"/>
        <w:gridCol w:w="15"/>
      </w:tblGrid>
      <w:tr w:rsidR="00797C1E" w:rsidTr="005058AD">
        <w:trPr>
          <w:gridAfter w:val="1"/>
          <w:wAfter w:w="15" w:type="dxa"/>
        </w:trPr>
        <w:tc>
          <w:tcPr>
            <w:tcW w:w="11875" w:type="dxa"/>
            <w:gridSpan w:val="35"/>
            <w:tcBorders>
              <w:bottom w:val="single" w:sz="4" w:space="0" w:color="auto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cds 5’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3’     </w:t>
            </w:r>
          </w:p>
        </w:tc>
      </w:tr>
      <w:tr w:rsidR="00797C1E" w:rsidTr="00797C1E">
        <w:trPr>
          <w:gridAfter w:val="1"/>
          <w:wAfter w:w="15" w:type="dxa"/>
        </w:trPr>
        <w:tc>
          <w:tcPr>
            <w:tcW w:w="942" w:type="dxa"/>
            <w:gridSpan w:val="2"/>
            <w:tcBorders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43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81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528" w:type="dxa"/>
            <w:gridSpan w:val="3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0</w:t>
            </w:r>
          </w:p>
        </w:tc>
      </w:tr>
      <w:tr w:rsidR="00797C1E" w:rsidTr="005058AD">
        <w:tc>
          <w:tcPr>
            <w:tcW w:w="58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606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64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1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602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642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797C1E" w:rsidTr="005058AD">
        <w:tc>
          <w:tcPr>
            <w:tcW w:w="58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606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64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1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602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642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797C1E" w:rsidTr="002C6981">
        <w:trPr>
          <w:gridAfter w:val="1"/>
          <w:wAfter w:w="15" w:type="dxa"/>
        </w:trPr>
        <w:tc>
          <w:tcPr>
            <w:tcW w:w="11875" w:type="dxa"/>
            <w:gridSpan w:val="35"/>
            <w:shd w:val="clear" w:color="auto" w:fill="E7E6E6" w:themeFill="background2"/>
          </w:tcPr>
          <w:p w:rsidR="00797C1E" w:rsidRPr="004237A1" w:rsidRDefault="00797C1E" w:rsidP="00797C1E">
            <w:pPr>
              <w:jc w:val="center"/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sym w:font="Wingdings" w:char="F0D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40"/>
              </w:rPr>
              <w:t>Coding Region bp 35-</w:t>
            </w:r>
            <w:r w:rsidR="00BE5304">
              <w:rPr>
                <w:sz w:val="36"/>
                <w:szCs w:val="40"/>
              </w:rPr>
              <w:t>67</w:t>
            </w:r>
            <w:bookmarkStart w:id="0" w:name="_GoBack"/>
            <w:bookmarkEnd w:id="0"/>
            <w:r w:rsidRPr="00797C1E">
              <w:rPr>
                <w:sz w:val="36"/>
                <w:szCs w:val="40"/>
              </w:rPr>
              <w:sym w:font="Wingdings" w:char="F0E0"/>
            </w:r>
          </w:p>
        </w:tc>
      </w:tr>
    </w:tbl>
    <w:p w:rsidR="00797C1E" w:rsidRDefault="00797C1E" w:rsidP="00797C1E"/>
    <w:p w:rsidR="00797C1E" w:rsidRDefault="00797C1E" w:rsidP="00797C1E"/>
    <w:p w:rsidR="00797C1E" w:rsidRPr="00BF274E" w:rsidRDefault="00797C1E" w:rsidP="00797C1E"/>
    <w:p w:rsidR="004237A1" w:rsidRDefault="004237A1" w:rsidP="004237A1"/>
    <w:p w:rsidR="004237A1" w:rsidRPr="00BF274E" w:rsidRDefault="004237A1" w:rsidP="004237A1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4237A1" w:rsidRDefault="004237A1" w:rsidP="00BF274E"/>
    <w:p w:rsidR="00797C1E" w:rsidRPr="00BF274E" w:rsidRDefault="00797C1E" w:rsidP="00797C1E">
      <w:r>
        <w:lastRenderedPageBreak/>
        <w:t>CRISPR Genomic DNA Target Sequence</w:t>
      </w:r>
      <w:r>
        <w:t xml:space="preserve"> 4</w:t>
      </w:r>
      <w:r>
        <w:t xml:space="preserve"> of 4</w:t>
      </w:r>
    </w:p>
    <w:p w:rsidR="00797C1E" w:rsidRDefault="00797C1E" w:rsidP="00797C1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353"/>
        <w:gridCol w:w="237"/>
        <w:gridCol w:w="352"/>
        <w:gridCol w:w="237"/>
        <w:gridCol w:w="353"/>
        <w:gridCol w:w="235"/>
        <w:gridCol w:w="354"/>
        <w:gridCol w:w="234"/>
        <w:gridCol w:w="588"/>
        <w:gridCol w:w="587"/>
        <w:gridCol w:w="16"/>
        <w:gridCol w:w="236"/>
        <w:gridCol w:w="335"/>
        <w:gridCol w:w="253"/>
        <w:gridCol w:w="334"/>
        <w:gridCol w:w="12"/>
        <w:gridCol w:w="626"/>
        <w:gridCol w:w="202"/>
        <w:gridCol w:w="404"/>
        <w:gridCol w:w="218"/>
        <w:gridCol w:w="369"/>
        <w:gridCol w:w="253"/>
        <w:gridCol w:w="334"/>
        <w:gridCol w:w="564"/>
        <w:gridCol w:w="276"/>
        <w:gridCol w:w="334"/>
        <w:gridCol w:w="560"/>
        <w:gridCol w:w="27"/>
        <w:gridCol w:w="253"/>
        <w:gridCol w:w="334"/>
        <w:gridCol w:w="587"/>
        <w:gridCol w:w="509"/>
        <w:gridCol w:w="720"/>
        <w:gridCol w:w="15"/>
      </w:tblGrid>
      <w:tr w:rsidR="00797C1E" w:rsidTr="005058AD">
        <w:trPr>
          <w:gridAfter w:val="1"/>
          <w:wAfter w:w="15" w:type="dxa"/>
        </w:trPr>
        <w:tc>
          <w:tcPr>
            <w:tcW w:w="11875" w:type="dxa"/>
            <w:gridSpan w:val="34"/>
            <w:tcBorders>
              <w:bottom w:val="single" w:sz="4" w:space="0" w:color="auto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 xml:space="preserve">DNA cds 5’ </w:t>
            </w:r>
            <w:r w:rsidRPr="004237A1">
              <w:rPr>
                <w:sz w:val="40"/>
                <w:szCs w:val="40"/>
              </w:rPr>
              <w:sym w:font="Wingdings" w:char="F0E0"/>
            </w:r>
            <w:r w:rsidRPr="004237A1">
              <w:rPr>
                <w:sz w:val="40"/>
                <w:szCs w:val="40"/>
              </w:rPr>
              <w:t xml:space="preserve"> 3’     </w:t>
            </w:r>
          </w:p>
        </w:tc>
      </w:tr>
      <w:tr w:rsidR="00797C1E" w:rsidTr="00CC10CB">
        <w:trPr>
          <w:gridAfter w:val="1"/>
          <w:wAfter w:w="15" w:type="dxa"/>
        </w:trPr>
        <w:tc>
          <w:tcPr>
            <w:tcW w:w="942" w:type="dxa"/>
            <w:gridSpan w:val="2"/>
            <w:tcBorders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9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9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gridSpan w:val="4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346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36"/>
                <w:szCs w:val="40"/>
              </w:rPr>
              <w:t>7</w:t>
            </w:r>
            <w:r w:rsidRPr="00797C1E">
              <w:rPr>
                <w:sz w:val="36"/>
                <w:szCs w:val="40"/>
              </w:rPr>
              <w:t>0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898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76" w:type="dxa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</w:p>
        </w:tc>
        <w:tc>
          <w:tcPr>
            <w:tcW w:w="1430" w:type="dxa"/>
            <w:gridSpan w:val="3"/>
            <w:tcBorders>
              <w:left w:val="nil"/>
              <w:right w:val="nil"/>
            </w:tcBorders>
          </w:tcPr>
          <w:p w:rsidR="00797C1E" w:rsidRPr="004237A1" w:rsidRDefault="00CC10CB" w:rsidP="005058A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797C1E" w:rsidRPr="004237A1" w:rsidRDefault="00797C1E" w:rsidP="005058AD">
            <w:pPr>
              <w:jc w:val="right"/>
              <w:rPr>
                <w:sz w:val="40"/>
                <w:szCs w:val="40"/>
              </w:rPr>
            </w:pPr>
          </w:p>
        </w:tc>
      </w:tr>
      <w:tr w:rsidR="00797C1E" w:rsidTr="00CC10CB">
        <w:tc>
          <w:tcPr>
            <w:tcW w:w="58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  <w:gridSpan w:val="2"/>
          </w:tcPr>
          <w:p w:rsidR="00797C1E" w:rsidRPr="004237A1" w:rsidRDefault="00CC10CB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8" w:type="dxa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606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64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61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7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0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735" w:type="dxa"/>
            <w:gridSpan w:val="2"/>
          </w:tcPr>
          <w:p w:rsidR="00797C1E" w:rsidRPr="00CC10CB" w:rsidRDefault="00CC10CB" w:rsidP="005058AD">
            <w:pPr>
              <w:rPr>
                <w:sz w:val="32"/>
                <w:szCs w:val="40"/>
              </w:rPr>
            </w:pPr>
            <w:r w:rsidRPr="00CC10CB">
              <w:rPr>
                <w:sz w:val="32"/>
                <w:szCs w:val="40"/>
              </w:rPr>
              <w:t>3’  OH</w:t>
            </w:r>
          </w:p>
        </w:tc>
      </w:tr>
      <w:tr w:rsidR="00797C1E" w:rsidTr="00CC10CB">
        <w:tc>
          <w:tcPr>
            <w:tcW w:w="58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9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G</w:t>
            </w:r>
          </w:p>
        </w:tc>
        <w:tc>
          <w:tcPr>
            <w:tcW w:w="589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  <w:gridSpan w:val="2"/>
          </w:tcPr>
          <w:p w:rsidR="00797C1E" w:rsidRPr="004237A1" w:rsidRDefault="00CC10CB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8" w:type="dxa"/>
            <w:gridSpan w:val="2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8" w:type="dxa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3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38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606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C</w:t>
            </w:r>
          </w:p>
        </w:tc>
        <w:tc>
          <w:tcPr>
            <w:tcW w:w="564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610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T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t>A</w:t>
            </w:r>
          </w:p>
        </w:tc>
        <w:tc>
          <w:tcPr>
            <w:tcW w:w="587" w:type="dxa"/>
            <w:gridSpan w:val="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7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09" w:type="dxa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735" w:type="dxa"/>
            <w:gridSpan w:val="2"/>
          </w:tcPr>
          <w:p w:rsidR="00797C1E" w:rsidRPr="00CC10CB" w:rsidRDefault="00CC10CB" w:rsidP="005058AD">
            <w:pPr>
              <w:rPr>
                <w:sz w:val="32"/>
                <w:szCs w:val="40"/>
              </w:rPr>
            </w:pPr>
            <w:r w:rsidRPr="00CC10CB">
              <w:rPr>
                <w:sz w:val="32"/>
                <w:szCs w:val="40"/>
              </w:rPr>
              <w:t>5’ PO</w:t>
            </w:r>
            <w:r w:rsidRPr="00CC10CB">
              <w:rPr>
                <w:sz w:val="32"/>
                <w:szCs w:val="40"/>
                <w:vertAlign w:val="subscript"/>
              </w:rPr>
              <w:t>4</w:t>
            </w:r>
          </w:p>
        </w:tc>
      </w:tr>
      <w:tr w:rsidR="00797C1E" w:rsidTr="006476A2">
        <w:trPr>
          <w:gridAfter w:val="1"/>
          <w:wAfter w:w="15" w:type="dxa"/>
        </w:trPr>
        <w:tc>
          <w:tcPr>
            <w:tcW w:w="4135" w:type="dxa"/>
            <w:gridSpan w:val="12"/>
            <w:shd w:val="clear" w:color="auto" w:fill="E7E6E6" w:themeFill="background2"/>
          </w:tcPr>
          <w:p w:rsidR="00797C1E" w:rsidRPr="004237A1" w:rsidRDefault="00797C1E" w:rsidP="005058AD">
            <w:pPr>
              <w:rPr>
                <w:sz w:val="40"/>
                <w:szCs w:val="40"/>
              </w:rPr>
            </w:pPr>
            <w:r w:rsidRPr="004237A1">
              <w:rPr>
                <w:sz w:val="40"/>
                <w:szCs w:val="40"/>
              </w:rPr>
              <w:sym w:font="Wingdings" w:char="F0DF"/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40"/>
              </w:rPr>
              <w:t>Coding Region</w:t>
            </w:r>
          </w:p>
        </w:tc>
        <w:tc>
          <w:tcPr>
            <w:tcW w:w="7740" w:type="dxa"/>
            <w:gridSpan w:val="22"/>
            <w:shd w:val="clear" w:color="auto" w:fill="FFFFFF" w:themeFill="background1"/>
          </w:tcPr>
          <w:p w:rsidR="00797C1E" w:rsidRPr="004237A1" w:rsidRDefault="00CC10CB" w:rsidP="005058A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DNA template 3’ </w:t>
            </w:r>
            <w:r w:rsidRPr="00CC10CB">
              <w:rPr>
                <w:sz w:val="40"/>
                <w:szCs w:val="40"/>
              </w:rPr>
              <w:sym w:font="Wingdings" w:char="F0E0"/>
            </w:r>
            <w:r>
              <w:rPr>
                <w:sz w:val="40"/>
                <w:szCs w:val="40"/>
              </w:rPr>
              <w:t xml:space="preserve"> 5’</w:t>
            </w:r>
          </w:p>
        </w:tc>
      </w:tr>
    </w:tbl>
    <w:p w:rsidR="00797C1E" w:rsidRDefault="00797C1E" w:rsidP="00797C1E"/>
    <w:p w:rsidR="004237A1" w:rsidRPr="00BF274E" w:rsidRDefault="004237A1" w:rsidP="004237A1"/>
    <w:p w:rsidR="004237A1" w:rsidRPr="00BF274E" w:rsidRDefault="004237A1" w:rsidP="004237A1"/>
    <w:p w:rsidR="004237A1" w:rsidRPr="00BF274E" w:rsidRDefault="004237A1" w:rsidP="00BF274E"/>
    <w:sectPr w:rsidR="004237A1" w:rsidRPr="00BF274E" w:rsidSect="00BF27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4E"/>
    <w:rsid w:val="00242485"/>
    <w:rsid w:val="003245B5"/>
    <w:rsid w:val="00353D5F"/>
    <w:rsid w:val="004237A1"/>
    <w:rsid w:val="00425E0F"/>
    <w:rsid w:val="00771BBC"/>
    <w:rsid w:val="00797C1E"/>
    <w:rsid w:val="009206DE"/>
    <w:rsid w:val="00973E9D"/>
    <w:rsid w:val="00AB7253"/>
    <w:rsid w:val="00BE5304"/>
    <w:rsid w:val="00BF274E"/>
    <w:rsid w:val="00C425BF"/>
    <w:rsid w:val="00C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CF8B"/>
  <w15:chartTrackingRefBased/>
  <w15:docId w15:val="{39209B61-26E9-4841-BB57-8FA1527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3</cp:revision>
  <dcterms:created xsi:type="dcterms:W3CDTF">2017-03-23T00:37:00Z</dcterms:created>
  <dcterms:modified xsi:type="dcterms:W3CDTF">2017-03-23T11:33:00Z</dcterms:modified>
</cp:coreProperties>
</file>