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90D" w:rsidRPr="004C78AB" w:rsidRDefault="0080490D">
      <w:pPr>
        <w:rPr>
          <w:sz w:val="32"/>
        </w:rPr>
      </w:pPr>
      <w:r w:rsidRPr="004C78AB">
        <w:rPr>
          <w:sz w:val="32"/>
        </w:rPr>
        <w:t xml:space="preserve">Aerobic Respiration:  The </w:t>
      </w:r>
      <w:proofErr w:type="spellStart"/>
      <w:r w:rsidRPr="004C78AB">
        <w:rPr>
          <w:sz w:val="32"/>
        </w:rPr>
        <w:t>Kreb’s</w:t>
      </w:r>
      <w:proofErr w:type="spellEnd"/>
      <w:r w:rsidRPr="004C78AB">
        <w:rPr>
          <w:sz w:val="32"/>
        </w:rPr>
        <w:t xml:space="preserve"> Cycle</w:t>
      </w:r>
    </w:p>
    <w:p w:rsidR="0080490D" w:rsidRDefault="0080490D"/>
    <w:p w:rsidR="004C78AB" w:rsidRDefault="004C78AB">
      <w:r>
        <w:t xml:space="preserve">Do Now:  </w:t>
      </w:r>
    </w:p>
    <w:p w:rsidR="004C78AB" w:rsidRDefault="004C78AB">
      <w:bookmarkStart w:id="0" w:name="_GoBack"/>
      <w:bookmarkEnd w:id="0"/>
    </w:p>
    <w:p w:rsidR="004C78AB" w:rsidRDefault="004C78AB"/>
    <w:p w:rsidR="004C78AB" w:rsidRDefault="004C78AB"/>
    <w:p w:rsidR="004C78AB" w:rsidRDefault="004C78AB"/>
    <w:p w:rsidR="0080490D" w:rsidRDefault="0080490D">
      <w:r>
        <w:t>4 Steps to Aerobic Respiration</w:t>
      </w:r>
    </w:p>
    <w:p w:rsidR="0080490D" w:rsidRDefault="0080490D">
      <w:r>
        <w:tab/>
        <w:t>1</w:t>
      </w:r>
    </w:p>
    <w:p w:rsidR="0080490D" w:rsidRDefault="0080490D"/>
    <w:p w:rsidR="0080490D" w:rsidRDefault="0080490D">
      <w:r>
        <w:tab/>
        <w:t>2</w:t>
      </w:r>
    </w:p>
    <w:p w:rsidR="0080490D" w:rsidRDefault="0080490D"/>
    <w:p w:rsidR="0080490D" w:rsidRDefault="0080490D">
      <w:r>
        <w:tab/>
        <w:t>3</w:t>
      </w:r>
    </w:p>
    <w:p w:rsidR="0080490D" w:rsidRDefault="0080490D"/>
    <w:p w:rsidR="0080490D" w:rsidRDefault="0080490D">
      <w:r>
        <w:tab/>
        <w:t>4</w:t>
      </w:r>
    </w:p>
    <w:p w:rsidR="0080490D" w:rsidRDefault="0080490D"/>
    <w:p w:rsidR="0080490D" w:rsidRDefault="0080490D">
      <w:r>
        <w:t>Summarize Glycolysis:</w:t>
      </w:r>
    </w:p>
    <w:p w:rsidR="0080490D" w:rsidRDefault="0080490D"/>
    <w:p w:rsidR="0080490D" w:rsidRDefault="0080490D"/>
    <w:p w:rsidR="00080583" w:rsidRDefault="00080583">
      <w:r>
        <w:t>Glycolysis occurs in the _____________________________ then…</w:t>
      </w:r>
    </w:p>
    <w:p w:rsidR="00080583" w:rsidRDefault="00080583"/>
    <w:p w:rsidR="00080583" w:rsidRDefault="00080583">
      <w:r>
        <w:t xml:space="preserve">Before entering the </w:t>
      </w:r>
      <w:proofErr w:type="spellStart"/>
      <w:r>
        <w:t>Kreb’s</w:t>
      </w:r>
      <w:proofErr w:type="spellEnd"/>
      <w:r>
        <w:t xml:space="preserve"> Cycle, ______________________________________________________________________</w:t>
      </w:r>
    </w:p>
    <w:p w:rsidR="0080490D" w:rsidRDefault="0080490D"/>
    <w:p w:rsidR="00080583" w:rsidRDefault="00080583">
      <w:r>
        <w:t xml:space="preserve">Krebs </w:t>
      </w:r>
      <w:proofErr w:type="gramStart"/>
      <w:r>
        <w:t>Cycle</w:t>
      </w:r>
      <w:proofErr w:type="gramEnd"/>
      <w:r>
        <w:t xml:space="preserve"> Key Steps</w:t>
      </w:r>
    </w:p>
    <w:p w:rsidR="00080583" w:rsidRDefault="00080583"/>
    <w:p w:rsidR="00080583" w:rsidRDefault="00080583">
      <w:r>
        <w:t>0.  Pyruvate ________________________________________________________________________________________</w:t>
      </w:r>
    </w:p>
    <w:p w:rsidR="00080583" w:rsidRDefault="00080583"/>
    <w:p w:rsidR="00080583" w:rsidRDefault="00080583">
      <w:proofErr w:type="gramStart"/>
      <w:r>
        <w:t>1.  Acetyl-</w:t>
      </w:r>
      <w:proofErr w:type="spellStart"/>
      <w:r>
        <w:t>Co</w:t>
      </w:r>
      <w:r w:rsidR="00A2501A">
        <w:t>A</w:t>
      </w:r>
      <w:proofErr w:type="spellEnd"/>
      <w:proofErr w:type="gramEnd"/>
      <w:r>
        <w:t xml:space="preserve"> ______________________________________________________________________________________</w:t>
      </w:r>
    </w:p>
    <w:p w:rsidR="00080583" w:rsidRDefault="00080583"/>
    <w:p w:rsidR="00080583" w:rsidRDefault="00080583">
      <w:r>
        <w:t xml:space="preserve">2.  The first </w:t>
      </w:r>
      <w:proofErr w:type="gramStart"/>
      <w:r>
        <w:t>reaction  _</w:t>
      </w:r>
      <w:proofErr w:type="gramEnd"/>
      <w:r>
        <w:t xml:space="preserve">__________________ + _____________________  </w:t>
      </w:r>
      <w:r>
        <w:sym w:font="Wingdings" w:char="F0E0"/>
      </w:r>
      <w:r>
        <w:t xml:space="preserve">  ___________________________________</w:t>
      </w:r>
    </w:p>
    <w:p w:rsidR="00080583" w:rsidRDefault="00080583"/>
    <w:p w:rsidR="00080583" w:rsidRDefault="00080583">
      <w:r>
        <w:t xml:space="preserve">3.  A series of </w:t>
      </w:r>
      <w:proofErr w:type="gramStart"/>
      <w:r>
        <w:t>steps  _</w:t>
      </w:r>
      <w:proofErr w:type="gramEnd"/>
      <w:r>
        <w:t>_________________________________________________________________________________</w:t>
      </w:r>
    </w:p>
    <w:p w:rsidR="00080583" w:rsidRDefault="00080583"/>
    <w:p w:rsidR="00080583" w:rsidRDefault="00080583">
      <w:r>
        <w:tab/>
        <w:t xml:space="preserve">And </w:t>
      </w:r>
      <w:proofErr w:type="gramStart"/>
      <w:r>
        <w:t>regenerates  _</w:t>
      </w:r>
      <w:proofErr w:type="gramEnd"/>
      <w:r>
        <w:t>__________________________________________________</w:t>
      </w:r>
    </w:p>
    <w:p w:rsidR="00080583" w:rsidRDefault="00080583"/>
    <w:p w:rsidR="00080583" w:rsidRDefault="00080583">
      <w:r>
        <w:t>Overall Reaction (per glucose):</w:t>
      </w:r>
    </w:p>
    <w:p w:rsidR="00080583" w:rsidRDefault="00080583"/>
    <w:p w:rsidR="00080583" w:rsidRDefault="00080583"/>
    <w:p w:rsidR="004C78AB" w:rsidRDefault="004C78AB"/>
    <w:p w:rsidR="004C78AB" w:rsidRDefault="004C78AB">
      <w:r>
        <w:t>The electron transport chain comes next…</w:t>
      </w:r>
    </w:p>
    <w:p w:rsidR="009F62E3" w:rsidRDefault="0080490D"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1007745</wp:posOffset>
            </wp:positionH>
            <wp:positionV relativeFrom="paragraph">
              <wp:posOffset>1217295</wp:posOffset>
            </wp:positionV>
            <wp:extent cx="4632325" cy="5770880"/>
            <wp:effectExtent l="0" t="0" r="0" b="127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32325" cy="5770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9F62E3" w:rsidSect="005F74C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80490D"/>
    <w:rsid w:val="00080583"/>
    <w:rsid w:val="001906CE"/>
    <w:rsid w:val="004C78AB"/>
    <w:rsid w:val="005F74CB"/>
    <w:rsid w:val="0080490D"/>
    <w:rsid w:val="009F62E3"/>
    <w:rsid w:val="00A2501A"/>
    <w:rsid w:val="00BE5AC3"/>
    <w:rsid w:val="00DC2ED7"/>
    <w:rsid w:val="00DE0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06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</dc:creator>
  <cp:lastModifiedBy>ITD</cp:lastModifiedBy>
  <cp:revision>3</cp:revision>
  <dcterms:created xsi:type="dcterms:W3CDTF">2011-12-13T13:16:00Z</dcterms:created>
  <dcterms:modified xsi:type="dcterms:W3CDTF">2012-12-12T13:21:00Z</dcterms:modified>
</cp:coreProperties>
</file>