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E3" w:rsidRPr="00F32C2A" w:rsidRDefault="00F32C2A">
      <w:pPr>
        <w:rPr>
          <w:sz w:val="40"/>
        </w:rPr>
      </w:pPr>
      <w:r w:rsidRPr="00F32C2A">
        <w:rPr>
          <w:sz w:val="40"/>
        </w:rPr>
        <w:t>Introduction to Cellular Respiration</w:t>
      </w:r>
    </w:p>
    <w:p w:rsidR="00F32C2A" w:rsidRDefault="00F32C2A"/>
    <w:p w:rsidR="00F32C2A" w:rsidRDefault="00F32C2A">
      <w:r w:rsidRPr="00F32C2A">
        <w:rPr>
          <w:b/>
          <w:u w:val="single"/>
        </w:rPr>
        <w:t>Cellular Respiration</w:t>
      </w:r>
      <w:r>
        <w:t xml:space="preserve">:  a complex _________________________________ that breaks </w:t>
      </w:r>
      <w:proofErr w:type="gramStart"/>
      <w:r>
        <w:t>down  _</w:t>
      </w:r>
      <w:proofErr w:type="gramEnd"/>
      <w:r>
        <w:t xml:space="preserve">__________________ in </w:t>
      </w:r>
    </w:p>
    <w:p w:rsidR="00F32C2A" w:rsidRDefault="00F32C2A">
      <w:r>
        <w:tab/>
      </w:r>
    </w:p>
    <w:p w:rsidR="00F32C2A" w:rsidRDefault="00F32C2A">
      <w:r>
        <w:tab/>
        <w:t>order to _____________________.</w:t>
      </w:r>
    </w:p>
    <w:p w:rsidR="00F32C2A" w:rsidRDefault="00F32C2A"/>
    <w:p w:rsidR="00F32C2A" w:rsidRPr="00F32C2A" w:rsidRDefault="00F32C2A">
      <w:pPr>
        <w:rPr>
          <w:b/>
          <w:u w:val="single"/>
        </w:rPr>
      </w:pPr>
      <w:r w:rsidRPr="00F32C2A">
        <w:rPr>
          <w:b/>
          <w:u w:val="single"/>
        </w:rPr>
        <w:t>How ATP Works</w:t>
      </w:r>
    </w:p>
    <w:p w:rsidR="00F32C2A" w:rsidRDefault="00F32C2A"/>
    <w:p w:rsidR="00F32C2A" w:rsidRDefault="00F32C2A">
      <w:r>
        <w:t>ATP = A __________ T_____ P_______________</w:t>
      </w:r>
      <w:proofErr w:type="gramStart"/>
      <w:r>
        <w:t>_  ADP</w:t>
      </w:r>
      <w:proofErr w:type="gramEnd"/>
      <w:r>
        <w:t xml:space="preserve"> = A_____________ D___ P_________________</w:t>
      </w:r>
    </w:p>
    <w:p w:rsidR="00F32C2A" w:rsidRDefault="00F32C2A"/>
    <w:p w:rsidR="00F32C2A" w:rsidRDefault="00F32C2A">
      <w:r>
        <w:t>Illustrate the process of ATP being used to release energy:</w:t>
      </w:r>
    </w:p>
    <w:p w:rsidR="00F32C2A" w:rsidRDefault="0014286F">
      <w:r>
        <w:rPr>
          <w:noProof/>
        </w:rPr>
        <w:pict>
          <v:rect id="Rectangle 2" o:spid="_x0000_s1026" style="position:absolute;margin-left:327.75pt;margin-top:12.2pt;width:199.5pt;height:142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" fillcolor="white [3201]" strokecolor="black [3200]" strokeweight="2pt"/>
        </w:pict>
      </w:r>
      <w:r>
        <w:rPr>
          <w:noProof/>
        </w:rPr>
        <w:pict>
          <v:rect id="Rectangle 1" o:spid="_x0000_s1029" style="position:absolute;margin-left:.75pt;margin-top:12.2pt;width:199.5pt;height:14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" fillcolor="white [3201]" strokecolor="black [3200]" strokeweight="2pt"/>
        </w:pict>
      </w:r>
    </w:p>
    <w:p w:rsidR="00F32C2A" w:rsidRDefault="00F32C2A"/>
    <w:p w:rsidR="00F32C2A" w:rsidRDefault="00F32C2A" w:rsidP="00F32C2A">
      <w:pPr>
        <w:tabs>
          <w:tab w:val="left" w:pos="4890"/>
        </w:tabs>
      </w:pPr>
      <w:r>
        <w:t xml:space="preserve">                                                                                         Releases Energy</w:t>
      </w:r>
    </w:p>
    <w:p w:rsidR="00F32C2A" w:rsidRDefault="0014286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8" type="#_x0000_t32" style="position:absolute;margin-left:212.2pt;margin-top:3.4pt;width:102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" strokecolor="black [3040]" strokeweight="4pt">
            <v:stroke endarrow="open"/>
          </v:shape>
        </w:pict>
      </w:r>
    </w:p>
    <w:p w:rsidR="00F32C2A" w:rsidRDefault="00F32C2A"/>
    <w:p w:rsidR="00F32C2A" w:rsidRDefault="00F32C2A" w:rsidP="00F32C2A">
      <w:pPr>
        <w:tabs>
          <w:tab w:val="left" w:pos="4785"/>
        </w:tabs>
      </w:pPr>
      <w:r>
        <w:tab/>
      </w:r>
    </w:p>
    <w:p w:rsidR="00F32C2A" w:rsidRDefault="00F32C2A"/>
    <w:p w:rsidR="00F32C2A" w:rsidRDefault="00F32C2A">
      <w:r>
        <w:t xml:space="preserve">                                                                                                  Requires Energy</w:t>
      </w:r>
    </w:p>
    <w:p w:rsidR="00F32C2A" w:rsidRDefault="0014286F">
      <w:r>
        <w:rPr>
          <w:noProof/>
        </w:rPr>
        <w:pict>
          <v:shape id="Straight Arrow Connector 4" o:spid="_x0000_s1027" type="#_x0000_t32" style="position:absolute;margin-left:212.25pt;margin-top:3pt;width:102.75pt;height:0;flip:x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" strokecolor="black [3040]" strokeweight="4pt">
            <v:stroke endarrow="open"/>
          </v:shape>
        </w:pict>
      </w:r>
    </w:p>
    <w:p w:rsidR="00F32C2A" w:rsidRDefault="00F32C2A"/>
    <w:p w:rsidR="00F32C2A" w:rsidRDefault="00F32C2A"/>
    <w:p w:rsidR="00F32C2A" w:rsidRDefault="00F32C2A"/>
    <w:p w:rsidR="00F32C2A" w:rsidRDefault="00F32C2A"/>
    <w:p w:rsidR="00F32C2A" w:rsidRDefault="00F32C2A" w:rsidP="00F32C2A">
      <w:proofErr w:type="spellStart"/>
      <w:r w:rsidRPr="00F32C2A">
        <w:rPr>
          <w:b/>
          <w:u w:val="single"/>
        </w:rPr>
        <w:t>Areobic</w:t>
      </w:r>
      <w:proofErr w:type="spellEnd"/>
      <w:r w:rsidRPr="00F32C2A">
        <w:rPr>
          <w:b/>
          <w:u w:val="single"/>
        </w:rPr>
        <w:t xml:space="preserve"> Respiration</w:t>
      </w:r>
      <w:r w:rsidRPr="00F32C2A">
        <w:t xml:space="preserve"> is respiration that requires _________________ </w:t>
      </w:r>
      <w:r w:rsidRPr="00F32C2A">
        <w:rPr>
          <w:b/>
          <w:u w:val="single"/>
        </w:rPr>
        <w:t>anaerobic respiration</w:t>
      </w:r>
      <w:r w:rsidRPr="00F32C2A">
        <w:t xml:space="preserve"> does not.</w:t>
      </w:r>
    </w:p>
    <w:p w:rsidR="00431417" w:rsidRDefault="00431417" w:rsidP="00F32C2A"/>
    <w:p w:rsidR="00431417" w:rsidRDefault="00431417" w:rsidP="00F32C2A">
      <w:r>
        <w:t>Cellular Respiration of all kinds is a type of reaction where food molecules are _________________________.</w:t>
      </w:r>
    </w:p>
    <w:p w:rsidR="00431417" w:rsidRDefault="00431417" w:rsidP="00F32C2A"/>
    <w:p w:rsidR="00431417" w:rsidRPr="00431417" w:rsidRDefault="00431417" w:rsidP="00431417">
      <w:proofErr w:type="spellStart"/>
      <w:r w:rsidRPr="00431417">
        <w:t>Redox</w:t>
      </w:r>
      <w:proofErr w:type="spellEnd"/>
      <w:r w:rsidRPr="00431417">
        <w:t xml:space="preserve"> Reactions:</w:t>
      </w:r>
    </w:p>
    <w:p w:rsidR="00431417" w:rsidRPr="00431417" w:rsidRDefault="00431417" w:rsidP="00431417"/>
    <w:p w:rsidR="00431417" w:rsidRPr="00431417" w:rsidRDefault="00431417" w:rsidP="00431417">
      <w:pPr>
        <w:jc w:val="center"/>
      </w:pPr>
      <w:r w:rsidRPr="00431417">
        <w:pict>
          <v:rect id="_x0000_s1043" style="position:absolute;left:0;text-align:left;margin-left:345.75pt;margin-top:128.55pt;width:48pt;height:13.5pt;z-index:251674624"/>
        </w:pict>
      </w:r>
      <w:r w:rsidRPr="00431417">
        <w:pict>
          <v:rect id="_x0000_s1042" style="position:absolute;left:0;text-align:left;margin-left:314.25pt;margin-top:76.05pt;width:48pt;height:13.5pt;z-index:251673600"/>
        </w:pict>
      </w:r>
      <w:r w:rsidRPr="00431417">
        <w:pict>
          <v:rect id="_x0000_s1041" style="position:absolute;left:0;text-align:left;margin-left:280.5pt;margin-top:9.3pt;width:48pt;height:13.5pt;z-index:251672576"/>
        </w:pict>
      </w:r>
      <w:r w:rsidRPr="00431417">
        <w:pict>
          <v:rect id="_x0000_s1040" style="position:absolute;left:0;text-align:left;margin-left:142.5pt;margin-top:128.55pt;width:48pt;height:13.5pt;z-index:251671552"/>
        </w:pict>
      </w:r>
      <w:r w:rsidRPr="00431417">
        <w:pict>
          <v:rect id="_x0000_s1039" style="position:absolute;left:0;text-align:left;margin-left:185.25pt;margin-top:76.05pt;width:48pt;height:13.5pt;z-index:251670528"/>
        </w:pict>
      </w:r>
      <w:r w:rsidRPr="00431417">
        <w:pict>
          <v:rect id="_x0000_s1038" style="position:absolute;left:0;text-align:left;margin-left:149.25pt;margin-top:21.3pt;width:48pt;height:13.5pt;z-index:251669504"/>
        </w:pict>
      </w:r>
      <w:r w:rsidRPr="00431417">
        <w:pict>
          <v:rect id="_x0000_s1037" style="position:absolute;left:0;text-align:left;margin-left:142.5pt;margin-top:9.3pt;width:48pt;height:13.5pt;z-index:251668480"/>
        </w:pict>
      </w:r>
      <w:r w:rsidRPr="00431417">
        <w:drawing>
          <wp:inline distT="0" distB="0" distL="0" distR="0">
            <wp:extent cx="3638550" cy="207645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500" t="31000" r="29375" b="4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417" w:rsidRPr="00431417" w:rsidRDefault="00431417" w:rsidP="00431417"/>
    <w:p w:rsidR="00431417" w:rsidRPr="00431417" w:rsidRDefault="00431417" w:rsidP="00431417">
      <w:r w:rsidRPr="00431417">
        <w:t>LEO the lion says GER:</w:t>
      </w:r>
    </w:p>
    <w:p w:rsidR="00431417" w:rsidRPr="00431417" w:rsidRDefault="00431417" w:rsidP="00431417"/>
    <w:p w:rsidR="00431417" w:rsidRPr="00431417" w:rsidRDefault="00431417" w:rsidP="00431417">
      <w:r w:rsidRPr="00431417">
        <w:t>The L_____ of E__________ is O_____________</w:t>
      </w:r>
      <w:proofErr w:type="gramStart"/>
      <w:r w:rsidRPr="00431417">
        <w:t>,</w:t>
      </w:r>
      <w:proofErr w:type="gramEnd"/>
      <w:r w:rsidRPr="00431417">
        <w:t xml:space="preserve"> the G________ of E_____________ is R________________</w:t>
      </w:r>
    </w:p>
    <w:p w:rsidR="00431417" w:rsidRPr="00431417" w:rsidRDefault="00431417" w:rsidP="00431417"/>
    <w:p w:rsidR="00431417" w:rsidRPr="00431417" w:rsidRDefault="00431417" w:rsidP="00431417">
      <w:r w:rsidRPr="00431417">
        <w:t>REDOX and Carbon</w:t>
      </w:r>
    </w:p>
    <w:p w:rsidR="00431417" w:rsidRPr="00431417" w:rsidRDefault="00431417" w:rsidP="00431417"/>
    <w:p w:rsidR="00431417" w:rsidRPr="00431417" w:rsidRDefault="00431417" w:rsidP="00431417">
      <w:r w:rsidRPr="00431417">
        <w:t xml:space="preserve">Adding oxygen to carbon </w:t>
      </w:r>
      <w:r>
        <w:t>is the</w:t>
      </w:r>
      <w:r w:rsidRPr="00431417">
        <w:t xml:space="preserve"> _________________ of carbon, and releases energy.</w:t>
      </w:r>
    </w:p>
    <w:p w:rsidR="00431417" w:rsidRPr="00431417" w:rsidRDefault="00431417" w:rsidP="00431417"/>
    <w:p w:rsidR="00431417" w:rsidRPr="00431417" w:rsidRDefault="00431417" w:rsidP="00431417">
      <w:r w:rsidRPr="00431417">
        <w:t xml:space="preserve">Adding hydrogen to carbon </w:t>
      </w:r>
      <w:r>
        <w:t>is</w:t>
      </w:r>
      <w:r w:rsidRPr="00431417">
        <w:t xml:space="preserve"> the ___________________ of carbon, and requires energy.</w:t>
      </w:r>
    </w:p>
    <w:p w:rsidR="00431417" w:rsidRPr="00431417" w:rsidRDefault="00431417" w:rsidP="00431417"/>
    <w:p w:rsidR="00F32C2A" w:rsidRDefault="00F32C2A">
      <w:bookmarkStart w:id="0" w:name="_GoBack"/>
      <w:r w:rsidRPr="00F32C2A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5467350" cy="410019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Pr="00F32C2A" w:rsidRDefault="00F32C2A" w:rsidP="00F32C2A"/>
    <w:p w:rsidR="00F32C2A" w:rsidRDefault="00F32C2A" w:rsidP="00F32C2A"/>
    <w:p w:rsidR="00431417" w:rsidRDefault="00431417" w:rsidP="00F32C2A"/>
    <w:p w:rsidR="00431417" w:rsidRDefault="00431417" w:rsidP="00F32C2A"/>
    <w:p w:rsidR="00431417" w:rsidRDefault="00431417" w:rsidP="00F32C2A"/>
    <w:p w:rsidR="00431417" w:rsidRDefault="00431417" w:rsidP="00F32C2A"/>
    <w:p w:rsidR="00431417" w:rsidRPr="00F32C2A" w:rsidRDefault="00431417" w:rsidP="00F32C2A"/>
    <w:p w:rsidR="00F32C2A" w:rsidRPr="00F32C2A" w:rsidRDefault="00F32C2A" w:rsidP="00F32C2A"/>
    <w:p w:rsidR="00F32C2A" w:rsidRPr="00F32C2A" w:rsidRDefault="00F32C2A" w:rsidP="00F32C2A"/>
    <w:p w:rsidR="00F32C2A" w:rsidRDefault="00F32C2A" w:rsidP="00F32C2A">
      <w:r>
        <w:t>2.5 Billion years ago…. What happened?</w:t>
      </w:r>
    </w:p>
    <w:p w:rsidR="00F32C2A" w:rsidRDefault="00F32C2A" w:rsidP="00F32C2A"/>
    <w:p w:rsidR="00F32C2A" w:rsidRDefault="00F32C2A" w:rsidP="00F32C2A"/>
    <w:p w:rsidR="00F32C2A" w:rsidRDefault="00F32C2A" w:rsidP="00F32C2A"/>
    <w:p w:rsidR="00F32C2A" w:rsidRPr="00F32C2A" w:rsidRDefault="00F32C2A" w:rsidP="00F32C2A">
      <w:r>
        <w:t>Why is aerobic respiration so important?  What did it allow to happen?</w:t>
      </w:r>
    </w:p>
    <w:sectPr w:rsidR="00F32C2A" w:rsidRPr="00F32C2A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C2A"/>
    <w:rsid w:val="0014286F"/>
    <w:rsid w:val="00282002"/>
    <w:rsid w:val="00431417"/>
    <w:rsid w:val="005F74CB"/>
    <w:rsid w:val="009F62E3"/>
    <w:rsid w:val="00BE5AC3"/>
    <w:rsid w:val="00D554A3"/>
    <w:rsid w:val="00D86EC5"/>
    <w:rsid w:val="00DE00F1"/>
    <w:rsid w:val="00F3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3"/>
        <o:r id="V:Rule4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3</cp:revision>
  <dcterms:created xsi:type="dcterms:W3CDTF">2012-12-06T12:27:00Z</dcterms:created>
  <dcterms:modified xsi:type="dcterms:W3CDTF">2015-12-15T12:41:00Z</dcterms:modified>
</cp:coreProperties>
</file>