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E3" w:rsidRPr="000B41C2" w:rsidRDefault="008F3A77" w:rsidP="000B41C2">
      <w:pPr>
        <w:jc w:val="center"/>
        <w:rPr>
          <w:b/>
          <w:sz w:val="36"/>
        </w:rPr>
      </w:pPr>
      <w:r w:rsidRPr="000B41C2">
        <w:rPr>
          <w:b/>
          <w:sz w:val="36"/>
        </w:rPr>
        <w:t>Guide to Your Unit 3 (Cells) Review</w:t>
      </w:r>
    </w:p>
    <w:p w:rsidR="008F3A77" w:rsidRDefault="008F3A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9468"/>
      </w:tblGrid>
      <w:tr w:rsidR="008F3A77" w:rsidTr="008F3A77">
        <w:tc>
          <w:tcPr>
            <w:tcW w:w="1548" w:type="dxa"/>
          </w:tcPr>
          <w:p w:rsidR="008F3A77" w:rsidRPr="000B41C2" w:rsidRDefault="008F3A77" w:rsidP="000B41C2">
            <w:pPr>
              <w:jc w:val="center"/>
              <w:rPr>
                <w:b/>
                <w:sz w:val="28"/>
              </w:rPr>
            </w:pPr>
            <w:r w:rsidRPr="000B41C2">
              <w:rPr>
                <w:b/>
                <w:sz w:val="28"/>
              </w:rPr>
              <w:t>Topic / Lesson</w:t>
            </w:r>
          </w:p>
        </w:tc>
        <w:tc>
          <w:tcPr>
            <w:tcW w:w="9468" w:type="dxa"/>
          </w:tcPr>
          <w:p w:rsidR="008F3A77" w:rsidRPr="000B41C2" w:rsidRDefault="008F3A77" w:rsidP="000B41C2">
            <w:pPr>
              <w:jc w:val="center"/>
              <w:rPr>
                <w:b/>
                <w:sz w:val="28"/>
              </w:rPr>
            </w:pPr>
            <w:r w:rsidRPr="000B41C2">
              <w:rPr>
                <w:b/>
                <w:sz w:val="28"/>
              </w:rPr>
              <w:t>Key Terms and Concepts</w:t>
            </w:r>
          </w:p>
        </w:tc>
      </w:tr>
      <w:tr w:rsidR="008F3A77" w:rsidTr="008F3A77">
        <w:tc>
          <w:tcPr>
            <w:tcW w:w="1548" w:type="dxa"/>
          </w:tcPr>
          <w:p w:rsidR="008F3A77" w:rsidRDefault="008F3A77">
            <w:r>
              <w:t>Cell Theory</w:t>
            </w:r>
          </w:p>
        </w:tc>
        <w:tc>
          <w:tcPr>
            <w:tcW w:w="9468" w:type="dxa"/>
          </w:tcPr>
          <w:p w:rsidR="008F3A77" w:rsidRDefault="008F3A77">
            <w:r>
              <w:t>3 parts of cell theory</w:t>
            </w:r>
          </w:p>
          <w:p w:rsidR="008F3A77" w:rsidRDefault="008F3A77"/>
          <w:p w:rsidR="008F3A77" w:rsidRDefault="008F3A77"/>
          <w:p w:rsidR="008F3A77" w:rsidRDefault="008F3A77"/>
          <w:p w:rsidR="008F3A77" w:rsidRDefault="008F3A77">
            <w:r>
              <w:t>Spontaneous generation &amp; how disproved</w:t>
            </w:r>
          </w:p>
          <w:p w:rsidR="008F3A77" w:rsidRDefault="008F3A77"/>
          <w:p w:rsidR="008F3A77" w:rsidRDefault="008F3A77"/>
        </w:tc>
      </w:tr>
      <w:tr w:rsidR="008F3A77" w:rsidTr="008F3A77">
        <w:tc>
          <w:tcPr>
            <w:tcW w:w="1548" w:type="dxa"/>
          </w:tcPr>
          <w:p w:rsidR="008F3A77" w:rsidRDefault="008F3A77">
            <w:r>
              <w:t>Cell Membrane</w:t>
            </w:r>
          </w:p>
        </w:tc>
        <w:tc>
          <w:tcPr>
            <w:tcW w:w="9468" w:type="dxa"/>
          </w:tcPr>
          <w:p w:rsidR="008F3A77" w:rsidRDefault="008F3A77">
            <w:r>
              <w:t>Structure &amp; Function</w:t>
            </w:r>
          </w:p>
          <w:p w:rsidR="008F3A77" w:rsidRDefault="008F3A77"/>
          <w:p w:rsidR="008F3A77" w:rsidRDefault="008F3A77"/>
        </w:tc>
      </w:tr>
      <w:tr w:rsidR="008F3A77" w:rsidTr="008F3A77">
        <w:tc>
          <w:tcPr>
            <w:tcW w:w="1548" w:type="dxa"/>
          </w:tcPr>
          <w:p w:rsidR="008F3A77" w:rsidRDefault="008F3A77">
            <w:r>
              <w:t>Passive Transport</w:t>
            </w:r>
          </w:p>
        </w:tc>
        <w:tc>
          <w:tcPr>
            <w:tcW w:w="9468" w:type="dxa"/>
          </w:tcPr>
          <w:p w:rsidR="008F3A77" w:rsidRDefault="008F3A77">
            <w:r>
              <w:t>What makes it passive?</w:t>
            </w:r>
          </w:p>
          <w:p w:rsidR="008F3A77" w:rsidRDefault="008F3A77"/>
          <w:p w:rsidR="008F3A77" w:rsidRDefault="008F3A77">
            <w:r>
              <w:t>Diffusion</w:t>
            </w:r>
          </w:p>
          <w:p w:rsidR="008F3A77" w:rsidRDefault="008F3A77"/>
          <w:p w:rsidR="008F3A77" w:rsidRDefault="008F3A77">
            <w:r>
              <w:t>Concentration Gradient</w:t>
            </w:r>
          </w:p>
          <w:p w:rsidR="008F3A77" w:rsidRDefault="008F3A77"/>
          <w:p w:rsidR="008F3A77" w:rsidRDefault="008F3A77">
            <w:r>
              <w:t>Osmosis (incl. hypertonic, isotonic, hypertonic)</w:t>
            </w:r>
          </w:p>
          <w:p w:rsidR="008F3A77" w:rsidRDefault="008F3A77"/>
          <w:p w:rsidR="008F3A77" w:rsidRDefault="008F3A77">
            <w:r>
              <w:t>How to predict water movement?</w:t>
            </w:r>
          </w:p>
          <w:p w:rsidR="008F3A77" w:rsidRDefault="008F3A77"/>
          <w:p w:rsidR="008F3A77" w:rsidRDefault="008F3A77">
            <w:r>
              <w:t>Facilitated diffusion</w:t>
            </w:r>
          </w:p>
          <w:p w:rsidR="008F3A77" w:rsidRDefault="008F3A77"/>
          <w:p w:rsidR="008F3A77" w:rsidRDefault="008F3A77"/>
        </w:tc>
      </w:tr>
      <w:tr w:rsidR="008F3A77" w:rsidTr="008F3A77">
        <w:tc>
          <w:tcPr>
            <w:tcW w:w="1548" w:type="dxa"/>
          </w:tcPr>
          <w:p w:rsidR="008F3A77" w:rsidRDefault="008F3A77">
            <w:r>
              <w:t>Active Transport</w:t>
            </w:r>
          </w:p>
        </w:tc>
        <w:tc>
          <w:tcPr>
            <w:tcW w:w="9468" w:type="dxa"/>
          </w:tcPr>
          <w:p w:rsidR="008F3A77" w:rsidRDefault="008F3A77">
            <w:r>
              <w:t>Differences from passive (3)</w:t>
            </w:r>
          </w:p>
          <w:p w:rsidR="008F3A77" w:rsidRDefault="008F3A77"/>
          <w:p w:rsidR="008F3A77" w:rsidRDefault="008F3A77">
            <w:proofErr w:type="spellStart"/>
            <w:r>
              <w:t>Exo</w:t>
            </w:r>
            <w:proofErr w:type="spellEnd"/>
            <w:r>
              <w:t>/Endocytosis (</w:t>
            </w:r>
            <w:proofErr w:type="spellStart"/>
            <w:r>
              <w:t>phago</w:t>
            </w:r>
            <w:proofErr w:type="spellEnd"/>
            <w:r>
              <w:t>/pinocytosis)</w:t>
            </w:r>
          </w:p>
          <w:p w:rsidR="008F3A77" w:rsidRDefault="008F3A77"/>
          <w:p w:rsidR="008F3A77" w:rsidRDefault="008F3A77">
            <w:r>
              <w:t>Na+/K+ Pump.  (direction and #s of each)</w:t>
            </w:r>
          </w:p>
          <w:p w:rsidR="008F3A77" w:rsidRDefault="008F3A77"/>
        </w:tc>
      </w:tr>
      <w:tr w:rsidR="008F3A77" w:rsidTr="008F3A77">
        <w:tc>
          <w:tcPr>
            <w:tcW w:w="1548" w:type="dxa"/>
          </w:tcPr>
          <w:p w:rsidR="008F3A77" w:rsidRDefault="008F3A77">
            <w:r>
              <w:t>Nucleus</w:t>
            </w:r>
          </w:p>
        </w:tc>
        <w:tc>
          <w:tcPr>
            <w:tcW w:w="9468" w:type="dxa"/>
          </w:tcPr>
          <w:p w:rsidR="008F3A77" w:rsidRDefault="008F3A77">
            <w:r>
              <w:t>Structure &amp; Function</w:t>
            </w:r>
          </w:p>
          <w:p w:rsidR="008F3A77" w:rsidRDefault="008F3A77"/>
          <w:p w:rsidR="008F3A77" w:rsidRDefault="008F3A77"/>
          <w:p w:rsidR="008F3A77" w:rsidRDefault="008F3A77"/>
        </w:tc>
      </w:tr>
      <w:tr w:rsidR="008F3A77" w:rsidTr="008F3A77">
        <w:tc>
          <w:tcPr>
            <w:tcW w:w="1548" w:type="dxa"/>
          </w:tcPr>
          <w:p w:rsidR="008F3A77" w:rsidRDefault="008F3A77">
            <w:r>
              <w:t>ER + Golgi</w:t>
            </w:r>
          </w:p>
        </w:tc>
        <w:tc>
          <w:tcPr>
            <w:tcW w:w="9468" w:type="dxa"/>
          </w:tcPr>
          <w:p w:rsidR="008F3A77" w:rsidRDefault="00406AFA">
            <w:r>
              <w:t>RER Structure &amp; Function</w:t>
            </w:r>
          </w:p>
          <w:p w:rsidR="00406AFA" w:rsidRDefault="00406AFA"/>
          <w:p w:rsidR="00406AFA" w:rsidRDefault="00406AFA">
            <w:r>
              <w:t>Ribosome structure &amp; Function</w:t>
            </w:r>
          </w:p>
          <w:p w:rsidR="00406AFA" w:rsidRDefault="00406AFA"/>
          <w:p w:rsidR="00406AFA" w:rsidRDefault="00406AFA">
            <w:r>
              <w:t>SER Structure &amp; Function</w:t>
            </w:r>
          </w:p>
          <w:p w:rsidR="00406AFA" w:rsidRDefault="00406AFA"/>
          <w:p w:rsidR="00406AFA" w:rsidRDefault="00406AFA">
            <w:r>
              <w:t>Golgi Structure and Function</w:t>
            </w:r>
          </w:p>
        </w:tc>
      </w:tr>
      <w:tr w:rsidR="008F3A77" w:rsidTr="008F3A77">
        <w:tc>
          <w:tcPr>
            <w:tcW w:w="1548" w:type="dxa"/>
          </w:tcPr>
          <w:p w:rsidR="008F3A77" w:rsidRDefault="008F3A77">
            <w:r>
              <w:t>Chloroplasts &amp; Mitochondria</w:t>
            </w:r>
          </w:p>
        </w:tc>
        <w:tc>
          <w:tcPr>
            <w:tcW w:w="9468" w:type="dxa"/>
          </w:tcPr>
          <w:p w:rsidR="008F3A77" w:rsidRDefault="00406AFA">
            <w:r>
              <w:t>Endosymbiosis &amp; evidence for theory</w:t>
            </w:r>
          </w:p>
          <w:p w:rsidR="00406AFA" w:rsidRDefault="00406AFA"/>
          <w:p w:rsidR="00406AFA" w:rsidRDefault="00406AFA">
            <w:r>
              <w:t>Chloroplast Structure &amp; Function</w:t>
            </w:r>
          </w:p>
          <w:p w:rsidR="00406AFA" w:rsidRDefault="00406AFA">
            <w:bookmarkStart w:id="0" w:name="_GoBack"/>
            <w:bookmarkEnd w:id="0"/>
          </w:p>
          <w:p w:rsidR="00406AFA" w:rsidRDefault="00406AFA" w:rsidP="000B41C2">
            <w:r>
              <w:t>Mi</w:t>
            </w:r>
            <w:r w:rsidR="000B41C2">
              <w:t>tochondria Structure &amp; Function</w:t>
            </w:r>
          </w:p>
        </w:tc>
      </w:tr>
      <w:tr w:rsidR="008F3A77" w:rsidTr="008F3A77">
        <w:tc>
          <w:tcPr>
            <w:tcW w:w="1548" w:type="dxa"/>
          </w:tcPr>
          <w:p w:rsidR="008F3A77" w:rsidRDefault="008F3A77">
            <w:r>
              <w:t>Lysosomes</w:t>
            </w:r>
          </w:p>
        </w:tc>
        <w:tc>
          <w:tcPr>
            <w:tcW w:w="9468" w:type="dxa"/>
          </w:tcPr>
          <w:p w:rsidR="00406AFA" w:rsidRDefault="00406AFA">
            <w:r>
              <w:t>Structure &amp; Function</w:t>
            </w:r>
          </w:p>
          <w:p w:rsidR="00406AFA" w:rsidRDefault="00406AFA"/>
          <w:p w:rsidR="00406AFA" w:rsidRDefault="00406AFA"/>
        </w:tc>
      </w:tr>
      <w:tr w:rsidR="008F3A77" w:rsidTr="008F3A77">
        <w:tc>
          <w:tcPr>
            <w:tcW w:w="1548" w:type="dxa"/>
          </w:tcPr>
          <w:p w:rsidR="008F3A77" w:rsidRDefault="008F3A77">
            <w:r>
              <w:lastRenderedPageBreak/>
              <w:t>Classification &amp; 3 domain system</w:t>
            </w:r>
          </w:p>
        </w:tc>
        <w:tc>
          <w:tcPr>
            <w:tcW w:w="9468" w:type="dxa"/>
          </w:tcPr>
          <w:p w:rsidR="008F3A77" w:rsidRDefault="00406AFA">
            <w:r>
              <w:t>Scientific names &amp; DKPCOFGS:</w:t>
            </w:r>
          </w:p>
          <w:p w:rsidR="00406AFA" w:rsidRDefault="00406AFA"/>
          <w:p w:rsidR="00406AFA" w:rsidRDefault="00406AFA">
            <w:r>
              <w:t>3 domains – which are prokaryotic / eukaryotic?</w:t>
            </w:r>
          </w:p>
          <w:p w:rsidR="00406AFA" w:rsidRDefault="00406AFA"/>
        </w:tc>
      </w:tr>
      <w:tr w:rsidR="008F3A77" w:rsidTr="008F3A77">
        <w:tc>
          <w:tcPr>
            <w:tcW w:w="1548" w:type="dxa"/>
          </w:tcPr>
          <w:p w:rsidR="008F3A77" w:rsidRDefault="008F3A77">
            <w:r>
              <w:t>Cytoskeleton &amp; Movement</w:t>
            </w:r>
          </w:p>
        </w:tc>
        <w:tc>
          <w:tcPr>
            <w:tcW w:w="9468" w:type="dxa"/>
          </w:tcPr>
          <w:p w:rsidR="008F3A77" w:rsidRDefault="00406AFA">
            <w:r>
              <w:t>Microtubules</w:t>
            </w:r>
          </w:p>
          <w:p w:rsidR="00406AFA" w:rsidRDefault="00406AFA"/>
          <w:p w:rsidR="00406AFA" w:rsidRDefault="00406AFA">
            <w:r>
              <w:t>Cilia</w:t>
            </w:r>
          </w:p>
          <w:p w:rsidR="00406AFA" w:rsidRDefault="00406AFA"/>
          <w:p w:rsidR="00406AFA" w:rsidRDefault="00406AFA">
            <w:r>
              <w:t>Flagella</w:t>
            </w:r>
          </w:p>
          <w:p w:rsidR="00406AFA" w:rsidRDefault="00406AFA"/>
          <w:p w:rsidR="00406AFA" w:rsidRDefault="00406AFA">
            <w:r>
              <w:t>Pseudopodia</w:t>
            </w:r>
          </w:p>
          <w:p w:rsidR="00406AFA" w:rsidRDefault="00406AFA"/>
          <w:p w:rsidR="00406AFA" w:rsidRDefault="00406AFA">
            <w:r>
              <w:t>Centrosome / centrioles</w:t>
            </w:r>
          </w:p>
          <w:p w:rsidR="00406AFA" w:rsidRDefault="00406AFA"/>
        </w:tc>
      </w:tr>
      <w:tr w:rsidR="008F3A77" w:rsidTr="008F3A77">
        <w:tc>
          <w:tcPr>
            <w:tcW w:w="1548" w:type="dxa"/>
          </w:tcPr>
          <w:p w:rsidR="008F3A77" w:rsidRDefault="008F3A77">
            <w:r>
              <w:t>Types of Cells</w:t>
            </w:r>
          </w:p>
        </w:tc>
        <w:tc>
          <w:tcPr>
            <w:tcW w:w="9468" w:type="dxa"/>
          </w:tcPr>
          <w:p w:rsidR="008F3A77" w:rsidRDefault="00406AFA">
            <w:r>
              <w:t>Cell walls!  Prokaryotes v. plants v. fungi</w:t>
            </w:r>
          </w:p>
          <w:p w:rsidR="00406AFA" w:rsidRDefault="00406AFA"/>
          <w:p w:rsidR="00406AFA" w:rsidRDefault="00406AFA">
            <w:r>
              <w:t>Plant structures / functions</w:t>
            </w:r>
          </w:p>
          <w:p w:rsidR="00406AFA" w:rsidRDefault="00406AFA"/>
          <w:p w:rsidR="00406AFA" w:rsidRDefault="00406AFA">
            <w:r>
              <w:t>What all cells have in common</w:t>
            </w:r>
          </w:p>
          <w:p w:rsidR="00406AFA" w:rsidRDefault="00406AFA"/>
        </w:tc>
      </w:tr>
      <w:tr w:rsidR="008F3A77" w:rsidTr="008F3A77">
        <w:tc>
          <w:tcPr>
            <w:tcW w:w="1548" w:type="dxa"/>
          </w:tcPr>
          <w:p w:rsidR="008F3A77" w:rsidRDefault="008F3A77">
            <w:r>
              <w:t>Stem Cells</w:t>
            </w:r>
          </w:p>
        </w:tc>
        <w:tc>
          <w:tcPr>
            <w:tcW w:w="9468" w:type="dxa"/>
          </w:tcPr>
          <w:p w:rsidR="008F3A77" w:rsidRDefault="00406AFA">
            <w:r>
              <w:t>Pluripotent vs. differentiated cells</w:t>
            </w:r>
          </w:p>
          <w:p w:rsidR="00406AFA" w:rsidRDefault="00406AFA"/>
          <w:p w:rsidR="00406AFA" w:rsidRDefault="00406AFA">
            <w:r>
              <w:t>Differentiation</w:t>
            </w:r>
          </w:p>
          <w:p w:rsidR="00406AFA" w:rsidRDefault="00406AFA"/>
          <w:p w:rsidR="00406AFA" w:rsidRDefault="00406AFA">
            <w:r>
              <w:t>Stem cell (2 abilities)</w:t>
            </w:r>
          </w:p>
          <w:p w:rsidR="00406AFA" w:rsidRDefault="00406AFA"/>
        </w:tc>
      </w:tr>
      <w:tr w:rsidR="008F3A77" w:rsidTr="008F3A77">
        <w:tc>
          <w:tcPr>
            <w:tcW w:w="1548" w:type="dxa"/>
          </w:tcPr>
          <w:p w:rsidR="008F3A77" w:rsidRDefault="008F3A77">
            <w:r>
              <w:t>Multicellular Organization</w:t>
            </w:r>
          </w:p>
        </w:tc>
        <w:tc>
          <w:tcPr>
            <w:tcW w:w="9468" w:type="dxa"/>
          </w:tcPr>
          <w:p w:rsidR="008F3A77" w:rsidRDefault="00406AFA">
            <w:r>
              <w:t>Cells</w:t>
            </w:r>
            <w:r>
              <w:sym w:font="Wingdings" w:char="F0E0"/>
            </w:r>
            <w:r>
              <w:t>tissue</w:t>
            </w:r>
            <w:r>
              <w:sym w:font="Wingdings" w:char="F0E0"/>
            </w:r>
            <w:r>
              <w:t>organs</w:t>
            </w:r>
            <w:r>
              <w:sym w:font="Wingdings" w:char="F0E0"/>
            </w:r>
            <w:r>
              <w:t>organ systems</w:t>
            </w:r>
            <w:r>
              <w:sym w:font="Wingdings" w:char="F0E0"/>
            </w:r>
            <w:r>
              <w:t>organisms</w:t>
            </w:r>
          </w:p>
          <w:p w:rsidR="00406AFA" w:rsidRDefault="00406AFA"/>
          <w:p w:rsidR="00406AFA" w:rsidRDefault="00406AFA">
            <w:r>
              <w:t>Colonial organism</w:t>
            </w:r>
          </w:p>
          <w:p w:rsidR="00406AFA" w:rsidRDefault="00406AFA"/>
        </w:tc>
      </w:tr>
    </w:tbl>
    <w:p w:rsidR="008F3A77" w:rsidRDefault="008F3A77"/>
    <w:sectPr w:rsidR="008F3A77" w:rsidSect="005F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77"/>
    <w:rsid w:val="000B41C2"/>
    <w:rsid w:val="00406AFA"/>
    <w:rsid w:val="005F74CB"/>
    <w:rsid w:val="008F3A77"/>
    <w:rsid w:val="009F62E3"/>
    <w:rsid w:val="00BE5AC3"/>
    <w:rsid w:val="00D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2011-11-30T19:41:00Z</dcterms:created>
  <dcterms:modified xsi:type="dcterms:W3CDTF">2011-11-30T20:03:00Z</dcterms:modified>
</cp:coreProperties>
</file>