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2A17FE" w:rsidRDefault="00D03CF3">
      <w:pPr>
        <w:rPr>
          <w:b/>
          <w:sz w:val="32"/>
          <w:u w:val="single"/>
        </w:rPr>
      </w:pPr>
      <w:r w:rsidRPr="002A17FE">
        <w:rPr>
          <w:b/>
          <w:sz w:val="32"/>
          <w:u w:val="single"/>
        </w:rPr>
        <w:t>Stem Cells</w:t>
      </w:r>
    </w:p>
    <w:p w:rsidR="00D03CF3" w:rsidRDefault="00D03CF3"/>
    <w:p w:rsidR="002A17FE" w:rsidRDefault="002A17FE">
      <w:r w:rsidRPr="002A17FE">
        <w:rPr>
          <w:b/>
          <w:u w:val="single"/>
        </w:rPr>
        <w:t>Key Term:  Differentiation</w:t>
      </w:r>
      <w:r>
        <w:t>:  ___________________________________________________________________________</w:t>
      </w:r>
    </w:p>
    <w:p w:rsidR="002A17FE" w:rsidRDefault="002A17FE"/>
    <w:p w:rsidR="002A17FE" w:rsidRDefault="002A17FE">
      <w:r>
        <w:t>__________________________________________________________________________________________________</w:t>
      </w:r>
    </w:p>
    <w:p w:rsidR="002A17FE" w:rsidRDefault="002A17FE"/>
    <w:p w:rsidR="00D03CF3" w:rsidRDefault="00D03CF3">
      <w:r>
        <w:t>Genetic Flexibility of Stem Cells:</w:t>
      </w:r>
    </w:p>
    <w:p w:rsidR="00D03CF3" w:rsidRDefault="00D03CF3"/>
    <w:p w:rsidR="00D03CF3" w:rsidRDefault="00D03CF3">
      <w:r>
        <w:tab/>
        <w:t xml:space="preserve">Totipotent cells can give rise to ________ cell type in an adult.  Human embryo cells are totipotent until the </w:t>
      </w:r>
      <w:r>
        <w:tab/>
        <w:t>_____ cell stage.</w:t>
      </w:r>
    </w:p>
    <w:p w:rsidR="00D03CF3" w:rsidRDefault="00D03CF3"/>
    <w:p w:rsidR="00D03CF3" w:rsidRDefault="00D03CF3">
      <w:r>
        <w:tab/>
        <w:t>A pluripotent stem cell can generate cells from ____ of the ____ germ layers.</w:t>
      </w:r>
    </w:p>
    <w:p w:rsidR="00D03CF3" w:rsidRDefault="00D03CF3"/>
    <w:p w:rsidR="00D03CF3" w:rsidRDefault="00D03CF3">
      <w:r>
        <w:tab/>
        <w:t>Differentiation is cell ______________________.</w:t>
      </w:r>
    </w:p>
    <w:p w:rsidR="00D03CF3" w:rsidRDefault="00D03CF3"/>
    <w:p w:rsidR="00D03CF3" w:rsidRDefault="00D03CF3">
      <w:r>
        <w:tab/>
        <w:t>_________________ measures the ability of one tissue type to generate other tissue types.</w:t>
      </w:r>
    </w:p>
    <w:p w:rsidR="00D03CF3" w:rsidRDefault="00D03CF3"/>
    <w:p w:rsidR="00D03CF3" w:rsidRDefault="00D03CF3">
      <w:r>
        <w:t>Stem Cells</w:t>
      </w:r>
    </w:p>
    <w:p w:rsidR="00D03CF3" w:rsidRDefault="00D03CF3"/>
    <w:p w:rsidR="00D03CF3" w:rsidRDefault="00D03CF3">
      <w:r>
        <w:tab/>
        <w:t>Are ______________________</w:t>
      </w:r>
    </w:p>
    <w:p w:rsidR="00D03CF3" w:rsidRDefault="00D03CF3"/>
    <w:p w:rsidR="00D03CF3" w:rsidRDefault="00D03CF3">
      <w:r>
        <w:tab/>
      </w:r>
      <w:proofErr w:type="gramStart"/>
      <w:r>
        <w:t>Able to _______________________ without differentiating.</w:t>
      </w:r>
      <w:proofErr w:type="gramEnd"/>
    </w:p>
    <w:p w:rsidR="00D03CF3" w:rsidRDefault="00D03CF3"/>
    <w:p w:rsidR="00D03CF3" w:rsidRDefault="00D03CF3">
      <w:r>
        <w:tab/>
        <w:t>Can ______________________ into specialized cells</w:t>
      </w:r>
    </w:p>
    <w:p w:rsidR="00D03CF3" w:rsidRDefault="00D03CF3"/>
    <w:p w:rsidR="00D03CF3" w:rsidRDefault="00D03CF3">
      <w:r>
        <w:tab/>
        <w:t>Two types, from different sources, _________________________ and ________________________</w:t>
      </w:r>
    </w:p>
    <w:p w:rsidR="00D03CF3" w:rsidRDefault="00D03CF3"/>
    <w:p w:rsidR="00D03CF3" w:rsidRDefault="00D03CF3">
      <w:r>
        <w:t>Embryonic stem cells</w:t>
      </w:r>
    </w:p>
    <w:p w:rsidR="00D03CF3" w:rsidRDefault="00D03CF3"/>
    <w:p w:rsidR="00D03CF3" w:rsidRDefault="00D03CF3">
      <w:r>
        <w:tab/>
        <w:t xml:space="preserve">Embryonic stem cells are harvested from the inner cell mass of a _______________________ which is an </w:t>
      </w:r>
      <w:r>
        <w:tab/>
      </w:r>
      <w:proofErr w:type="spellStart"/>
      <w:r>
        <w:t>unimplanted</w:t>
      </w:r>
      <w:proofErr w:type="spellEnd"/>
      <w:r>
        <w:t xml:space="preserve"> pre-embryo that is approximately 5-6 days old.</w:t>
      </w:r>
    </w:p>
    <w:p w:rsidR="00D03CF3" w:rsidRDefault="00D03CF3"/>
    <w:p w:rsidR="00D03CF3" w:rsidRDefault="00D03CF3">
      <w:r>
        <w:t>Adult stem cells</w:t>
      </w:r>
    </w:p>
    <w:p w:rsidR="00D03CF3" w:rsidRDefault="00D03CF3"/>
    <w:p w:rsidR="00D03CF3" w:rsidRDefault="00D03CF3">
      <w:r>
        <w:tab/>
        <w:t>Can ______________________________</w:t>
      </w:r>
    </w:p>
    <w:p w:rsidR="00D03CF3" w:rsidRDefault="00D03CF3"/>
    <w:p w:rsidR="00D03CF3" w:rsidRDefault="00D03CF3">
      <w:r>
        <w:tab/>
        <w:t>Can give rise to specific types of _______________________________</w:t>
      </w:r>
    </w:p>
    <w:p w:rsidR="00D03CF3" w:rsidRDefault="00D03CF3"/>
    <w:p w:rsidR="00D03CF3" w:rsidRDefault="00D03CF3">
      <w:r>
        <w:t>Embryonic Stem Cells Can Become _________________________________________________________</w:t>
      </w:r>
    </w:p>
    <w:p w:rsidR="00D03CF3" w:rsidRDefault="00D03CF3"/>
    <w:p w:rsidR="002A17FE" w:rsidRDefault="002A17FE" w:rsidP="002A17FE">
      <w:r>
        <w:t>Germ Layers</w:t>
      </w:r>
    </w:p>
    <w:p w:rsidR="002A17FE" w:rsidRDefault="002A17FE" w:rsidP="002A17FE">
      <w:r>
        <w:tab/>
        <w:t xml:space="preserve">Humans and most animals are </w:t>
      </w:r>
      <w:proofErr w:type="spellStart"/>
      <w:r>
        <w:t>triploblastic</w:t>
      </w:r>
      <w:proofErr w:type="spellEnd"/>
      <w:r>
        <w:t>, meaning they develop from three embryonic cell layers:</w:t>
      </w:r>
    </w:p>
    <w:p w:rsidR="002A17FE" w:rsidRDefault="002A17FE" w:rsidP="002A17FE"/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2A17FE" w:rsidTr="003E0196">
        <w:tc>
          <w:tcPr>
            <w:tcW w:w="5508" w:type="dxa"/>
          </w:tcPr>
          <w:p w:rsidR="002A17FE" w:rsidRDefault="002A17FE" w:rsidP="003E0196">
            <w:pPr>
              <w:jc w:val="center"/>
            </w:pPr>
            <w:r>
              <w:t>Germ Cell Layer</w:t>
            </w:r>
          </w:p>
        </w:tc>
        <w:tc>
          <w:tcPr>
            <w:tcW w:w="5508" w:type="dxa"/>
          </w:tcPr>
          <w:p w:rsidR="002A17FE" w:rsidRDefault="002A17FE" w:rsidP="003E0196">
            <w:pPr>
              <w:jc w:val="center"/>
            </w:pPr>
            <w:r>
              <w:t>Differentiates into</w:t>
            </w:r>
          </w:p>
        </w:tc>
      </w:tr>
      <w:tr w:rsidR="002A17FE" w:rsidTr="003E0196">
        <w:tc>
          <w:tcPr>
            <w:tcW w:w="5508" w:type="dxa"/>
          </w:tcPr>
          <w:p w:rsidR="002A17FE" w:rsidRDefault="002A17FE" w:rsidP="003E0196">
            <w:r>
              <w:t>Ectoderm</w:t>
            </w:r>
          </w:p>
          <w:p w:rsidR="002A17FE" w:rsidRDefault="002A17FE" w:rsidP="003E0196"/>
        </w:tc>
        <w:tc>
          <w:tcPr>
            <w:tcW w:w="5508" w:type="dxa"/>
          </w:tcPr>
          <w:p w:rsidR="002A17FE" w:rsidRDefault="002A17FE" w:rsidP="003E0196"/>
        </w:tc>
      </w:tr>
      <w:tr w:rsidR="002A17FE" w:rsidTr="003E0196">
        <w:tc>
          <w:tcPr>
            <w:tcW w:w="5508" w:type="dxa"/>
          </w:tcPr>
          <w:p w:rsidR="002A17FE" w:rsidRDefault="002A17FE" w:rsidP="003E0196"/>
          <w:p w:rsidR="002A17FE" w:rsidRDefault="002A17FE" w:rsidP="003E0196"/>
        </w:tc>
        <w:tc>
          <w:tcPr>
            <w:tcW w:w="5508" w:type="dxa"/>
          </w:tcPr>
          <w:p w:rsidR="002A17FE" w:rsidRDefault="002A17FE" w:rsidP="003E0196">
            <w:r>
              <w:t>Muscle, heart, kidneys</w:t>
            </w:r>
          </w:p>
        </w:tc>
      </w:tr>
      <w:tr w:rsidR="002A17FE" w:rsidTr="003E0196">
        <w:tc>
          <w:tcPr>
            <w:tcW w:w="5508" w:type="dxa"/>
          </w:tcPr>
          <w:p w:rsidR="002A17FE" w:rsidRDefault="002A17FE" w:rsidP="003E0196">
            <w:r>
              <w:t>Endoderm</w:t>
            </w:r>
          </w:p>
          <w:p w:rsidR="002A17FE" w:rsidRDefault="002A17FE" w:rsidP="003E0196"/>
        </w:tc>
        <w:tc>
          <w:tcPr>
            <w:tcW w:w="5508" w:type="dxa"/>
          </w:tcPr>
          <w:p w:rsidR="002A17FE" w:rsidRDefault="002A17FE" w:rsidP="003E0196"/>
        </w:tc>
      </w:tr>
    </w:tbl>
    <w:p w:rsidR="002A17FE" w:rsidRDefault="002A17FE"/>
    <w:p w:rsidR="00D03CF3" w:rsidRDefault="00D03CF3">
      <w:r>
        <w:t>What Diseases Might Stem Cells Treat?</w:t>
      </w:r>
      <w:bookmarkStart w:id="0" w:name="_GoBack"/>
      <w:bookmarkEnd w:id="0"/>
    </w:p>
    <w:sectPr w:rsidR="00D03CF3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3CF3"/>
    <w:rsid w:val="000B4020"/>
    <w:rsid w:val="002A17FE"/>
    <w:rsid w:val="005F74CB"/>
    <w:rsid w:val="007220BE"/>
    <w:rsid w:val="009F62E3"/>
    <w:rsid w:val="00BE5AC3"/>
    <w:rsid w:val="00C05570"/>
    <w:rsid w:val="00D03CF3"/>
    <w:rsid w:val="00DE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2012-11-20T12:56:00Z</dcterms:created>
  <dcterms:modified xsi:type="dcterms:W3CDTF">2015-12-07T12:34:00Z</dcterms:modified>
</cp:coreProperties>
</file>