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36" w:rsidRP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48"/>
          <w:szCs w:val="48"/>
        </w:rPr>
      </w:pPr>
      <w:r w:rsidRPr="00A22D36">
        <w:rPr>
          <w:rFonts w:ascii="Arial" w:hAnsi="Arial" w:cs="Arial"/>
          <w:kern w:val="28"/>
          <w:sz w:val="48"/>
          <w:szCs w:val="48"/>
        </w:rPr>
        <w:t>Nucleus</w:t>
      </w:r>
    </w:p>
    <w:p w:rsidR="00A22D36" w:rsidRP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40005</wp:posOffset>
            </wp:positionV>
            <wp:extent cx="3238500" cy="3448050"/>
            <wp:effectExtent l="19050" t="0" r="0" b="0"/>
            <wp:wrapTight wrapText="bothSides">
              <wp:wrapPolygon edited="0">
                <wp:start x="-127" y="0"/>
                <wp:lineTo x="-127" y="21481"/>
                <wp:lineTo x="21600" y="21481"/>
                <wp:lineTo x="21600" y="0"/>
                <wp:lineTo x="-12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2D36">
        <w:rPr>
          <w:rFonts w:ascii="Arial" w:hAnsi="Arial" w:cs="Arial"/>
          <w:noProof/>
          <w:kern w:val="28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5.95pt;margin-top:5.4pt;width:105.7pt;height:262.35pt;z-index:25166028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A22D36" w:rsidRDefault="00A22D36">
                  <w:r>
                    <w:t>Structure:</w:t>
                  </w:r>
                </w:p>
                <w:p w:rsidR="00A22D36" w:rsidRDefault="00A22D36"/>
                <w:p w:rsidR="00A22D36" w:rsidRDefault="00A22D36"/>
                <w:p w:rsidR="00A22D36" w:rsidRDefault="00A22D36"/>
                <w:p w:rsidR="00A22D36" w:rsidRDefault="00A22D36"/>
                <w:p w:rsidR="00A22D36" w:rsidRDefault="00A22D36">
                  <w:r>
                    <w:t>Function:</w:t>
                  </w:r>
                </w:p>
                <w:p w:rsidR="00A22D36" w:rsidRDefault="00A22D36"/>
                <w:p w:rsidR="00A22D36" w:rsidRDefault="00A22D36"/>
                <w:p w:rsidR="00A22D36" w:rsidRDefault="00A22D36"/>
                <w:p w:rsidR="00A22D36" w:rsidRDefault="00A22D36"/>
              </w:txbxContent>
            </v:textbox>
          </v:shape>
        </w:pict>
      </w: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1.75pt;margin-top:6.65pt;width:51pt;height:27pt;flip:y;z-index:251662336" o:connectortype="straight"/>
        </w:pict>
      </w: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  <w:sz w:val="20"/>
          <w:szCs w:val="20"/>
        </w:rPr>
        <w:pict>
          <v:shape id="_x0000_s1028" type="#_x0000_t32" style="position:absolute;margin-left:24pt;margin-top:7.15pt;width:34.5pt;height:11.25pt;flip:y;z-index:251663360" o:connectortype="straight"/>
        </w:pict>
      </w: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  <w:sz w:val="20"/>
          <w:szCs w:val="20"/>
        </w:rPr>
        <w:pict>
          <v:shape id="_x0000_s1030" type="#_x0000_t32" style="position:absolute;margin-left:24pt;margin-top:8.4pt;width:81pt;height:28.5pt;flip:x;z-index:251665408" o:connectortype="straight"/>
        </w:pict>
      </w: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noProof/>
          <w:kern w:val="28"/>
          <w:sz w:val="20"/>
          <w:szCs w:val="20"/>
        </w:rPr>
        <w:pict>
          <v:shape id="_x0000_s1029" type="#_x0000_t32" style="position:absolute;margin-left:171.75pt;margin-top:8.9pt;width:150pt;height:0;z-index:251664384" o:connectortype="straight"/>
        </w:pict>
      </w: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P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500"/>
        <w:gridCol w:w="4500"/>
      </w:tblGrid>
      <w:tr w:rsidR="00A22D36" w:rsidRPr="00A22D3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D36" w:rsidRPr="00A22D36" w:rsidRDefault="00A22D36" w:rsidP="00A22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22D36">
              <w:rPr>
                <w:rFonts w:ascii="Arial" w:hAnsi="Arial" w:cs="Arial"/>
                <w:kern w:val="28"/>
                <w:sz w:val="20"/>
                <w:szCs w:val="20"/>
              </w:rPr>
              <w:t>nucleus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D36" w:rsidRPr="00A22D36" w:rsidRDefault="00A22D36" w:rsidP="00A2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A22D36" w:rsidRPr="00A22D3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D36" w:rsidRPr="00A22D36" w:rsidRDefault="00A22D36" w:rsidP="00A22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22D36">
              <w:rPr>
                <w:rFonts w:ascii="Arial" w:hAnsi="Arial" w:cs="Arial"/>
                <w:kern w:val="28"/>
                <w:sz w:val="20"/>
                <w:szCs w:val="20"/>
              </w:rPr>
              <w:t>nuclear envelope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D36" w:rsidRPr="00A22D36" w:rsidRDefault="00A22D36" w:rsidP="00A2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A22D36" w:rsidRPr="00A22D3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D36" w:rsidRPr="00A22D36" w:rsidRDefault="00A22D36" w:rsidP="00A22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22D36">
              <w:rPr>
                <w:rFonts w:ascii="Arial" w:hAnsi="Arial" w:cs="Arial"/>
                <w:kern w:val="28"/>
                <w:sz w:val="20"/>
                <w:szCs w:val="20"/>
              </w:rPr>
              <w:t>nuclear pores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D36" w:rsidRPr="00A22D36" w:rsidRDefault="00A22D36" w:rsidP="00A2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A22D36" w:rsidRPr="00A22D3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D36" w:rsidRPr="00A22D36" w:rsidRDefault="00A22D36" w:rsidP="00A22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22D36">
              <w:rPr>
                <w:rFonts w:ascii="Arial" w:hAnsi="Arial" w:cs="Arial"/>
                <w:kern w:val="28"/>
                <w:sz w:val="20"/>
                <w:szCs w:val="20"/>
              </w:rPr>
              <w:t>chromatin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D36" w:rsidRPr="00A22D36" w:rsidRDefault="00A22D36" w:rsidP="00A2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  <w:tr w:rsidR="00A22D36" w:rsidRPr="00A22D36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2D36" w:rsidRPr="00A22D36" w:rsidRDefault="00A22D36" w:rsidP="00A22D3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A22D36">
              <w:rPr>
                <w:rFonts w:ascii="Arial" w:hAnsi="Arial" w:cs="Arial"/>
                <w:kern w:val="28"/>
                <w:sz w:val="20"/>
                <w:szCs w:val="20"/>
              </w:rPr>
              <w:t>nucleolus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2D36" w:rsidRPr="00A22D36" w:rsidRDefault="00A22D36" w:rsidP="00A22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8"/>
                <w:sz w:val="20"/>
                <w:szCs w:val="20"/>
              </w:rPr>
            </w:pPr>
          </w:p>
        </w:tc>
      </w:tr>
    </w:tbl>
    <w:p w:rsidR="00A22D36" w:rsidRPr="00A22D36" w:rsidRDefault="00A22D36" w:rsidP="00A22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22D36" w:rsidRPr="00A22D36" w:rsidRDefault="00A22D36" w:rsidP="00A22D3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A03545" w:rsidRDefault="00A03545"/>
    <w:sectPr w:rsidR="00A03545" w:rsidSect="0003091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D36"/>
    <w:rsid w:val="0020108C"/>
    <w:rsid w:val="00A03545"/>
    <w:rsid w:val="00A2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Nijato</cp:lastModifiedBy>
  <cp:revision>1</cp:revision>
  <dcterms:created xsi:type="dcterms:W3CDTF">2009-11-04T17:10:00Z</dcterms:created>
  <dcterms:modified xsi:type="dcterms:W3CDTF">2009-11-04T17:13:00Z</dcterms:modified>
</cp:coreProperties>
</file>