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14" w:rsidRPr="008A6A24" w:rsidRDefault="008A6A24">
      <w:pPr>
        <w:rPr>
          <w:sz w:val="44"/>
        </w:rPr>
      </w:pPr>
      <w:r w:rsidRPr="008A6A24">
        <w:rPr>
          <w:sz w:val="44"/>
        </w:rPr>
        <w:t>Passive Transport Vocabulary / Notes:</w:t>
      </w:r>
    </w:p>
    <w:p w:rsidR="008A6A24" w:rsidRDefault="008A6A24"/>
    <w:p w:rsidR="00AE2A7D" w:rsidRDefault="00AE2A7D"/>
    <w:p w:rsidR="00AE2A7D" w:rsidRDefault="00AE2A7D">
      <w:r w:rsidRPr="00AE2A7D">
        <w:rPr>
          <w:b/>
          <w:u w:val="single"/>
        </w:rPr>
        <w:t>Passive transport</w:t>
      </w:r>
      <w:r w:rsidRPr="00AE2A7D">
        <w:t xml:space="preserve"> is the movement of molecules from </w:t>
      </w:r>
      <w:r>
        <w:t>_____________________________________________________</w:t>
      </w:r>
    </w:p>
    <w:p w:rsidR="00AE2A7D" w:rsidRDefault="00AE2A7D"/>
    <w:p w:rsidR="00AE2A7D" w:rsidRDefault="00AE2A7D">
      <w:r>
        <w:tab/>
        <w:t>___________________________________________</w:t>
      </w:r>
      <w:r w:rsidRPr="00AE2A7D">
        <w:t xml:space="preserve">.  It happens spontaneously </w:t>
      </w:r>
    </w:p>
    <w:p w:rsidR="00AE2A7D" w:rsidRDefault="00AE2A7D"/>
    <w:p w:rsidR="00AE2A7D" w:rsidRDefault="00AE2A7D">
      <w:r>
        <w:tab/>
      </w:r>
      <w:proofErr w:type="gramStart"/>
      <w:r w:rsidRPr="00AE2A7D">
        <w:t>spontaneous</w:t>
      </w:r>
      <w:proofErr w:type="gramEnd"/>
      <w:r w:rsidRPr="00AE2A7D">
        <w:t xml:space="preserve"> = </w:t>
      </w:r>
      <w:r>
        <w:t>_____________________________________________________________</w:t>
      </w:r>
    </w:p>
    <w:p w:rsidR="00AE2A7D" w:rsidRDefault="00AE2A7D"/>
    <w:p w:rsidR="00AE2A7D" w:rsidRDefault="00AE2A7D"/>
    <w:p w:rsidR="008A6A24" w:rsidRDefault="008A6A24">
      <w:r>
        <w:t>Diffusion:</w:t>
      </w:r>
    </w:p>
    <w:p w:rsidR="008A6A24" w:rsidRDefault="008A6A24"/>
    <w:p w:rsidR="008A6A24" w:rsidRDefault="008A6A24"/>
    <w:p w:rsidR="00AE2A7D" w:rsidRDefault="00AE2A7D">
      <w:r>
        <w:tab/>
        <w:t>Caused by:</w:t>
      </w:r>
    </w:p>
    <w:p w:rsidR="00AE2A7D" w:rsidRDefault="00AE2A7D"/>
    <w:p w:rsidR="00AE2A7D" w:rsidRDefault="00AE2A7D"/>
    <w:p w:rsidR="00AE2A7D" w:rsidRDefault="00AE2A7D">
      <w:r>
        <w:tab/>
        <w:t>Leads to:</w:t>
      </w:r>
    </w:p>
    <w:p w:rsidR="00AE2A7D" w:rsidRDefault="00AE2A7D"/>
    <w:p w:rsidR="008A6A24" w:rsidRDefault="008A6A24">
      <w:r>
        <w:t>Equilibrium:</w:t>
      </w:r>
    </w:p>
    <w:p w:rsidR="008A6A24" w:rsidRDefault="008A6A24"/>
    <w:p w:rsidR="008A6A24" w:rsidRDefault="008A6A24"/>
    <w:p w:rsidR="008A6A24" w:rsidRDefault="008A6A24">
      <w:r>
        <w:t>Dynamic Equilibrium:</w:t>
      </w:r>
    </w:p>
    <w:p w:rsidR="008A6A24" w:rsidRDefault="008A6A24"/>
    <w:p w:rsidR="008A6A24" w:rsidRDefault="008A6A24"/>
    <w:p w:rsidR="00AE2A7D" w:rsidRDefault="00AE2A7D">
      <w:r>
        <w:t>Passive transport requires no use of ________________ by the cell.</w:t>
      </w:r>
    </w:p>
    <w:p w:rsidR="00AE2A7D" w:rsidRDefault="00AE2A7D"/>
    <w:p w:rsidR="008A6A24" w:rsidRDefault="00AE2A7D">
      <w:r>
        <w:t>What kind of molecules get across the cell membrane by diffusion?  __________________________________________</w:t>
      </w:r>
    </w:p>
    <w:p w:rsidR="008A6A24" w:rsidRDefault="008A6A24"/>
    <w:p w:rsidR="008A6A24" w:rsidRDefault="008A6A24">
      <w:r>
        <w:t>Concentration Gradient:</w:t>
      </w:r>
    </w:p>
    <w:p w:rsidR="008A6A24" w:rsidRDefault="008A6A24"/>
    <w:p w:rsidR="00AE2A7D" w:rsidRDefault="00AE2A7D">
      <w:r>
        <w:tab/>
        <w:t xml:space="preserve">Going “down” the concentration gradient:  </w:t>
      </w:r>
    </w:p>
    <w:p w:rsidR="00AE2A7D" w:rsidRDefault="00AE2A7D"/>
    <w:p w:rsidR="00AE2A7D" w:rsidRDefault="00AE2A7D">
      <w:r>
        <w:t>Diffusion examples:</w:t>
      </w:r>
    </w:p>
    <w:p w:rsidR="00AE2A7D" w:rsidRDefault="00AE2A7D"/>
    <w:p w:rsidR="00AE2A7D" w:rsidRDefault="00AE2A7D">
      <w:r>
        <w:tab/>
        <w:t>Diffusion and the circulatory system:</w:t>
      </w:r>
    </w:p>
    <w:p w:rsidR="00AE2A7D" w:rsidRDefault="00AE2A7D"/>
    <w:p w:rsidR="00AE2A7D" w:rsidRDefault="00AE2A7D">
      <w:r>
        <w:tab/>
        <w:t>Diffusion and flatworms</w:t>
      </w:r>
    </w:p>
    <w:p w:rsidR="00AE2A7D" w:rsidRDefault="00AE2A7D"/>
    <w:p w:rsidR="00AE2A7D" w:rsidRDefault="00AE2A7D"/>
    <w:p w:rsidR="00046A1B" w:rsidRDefault="00046A1B"/>
    <w:p w:rsidR="00046A1B" w:rsidRDefault="00046A1B"/>
    <w:p w:rsidR="00046A1B" w:rsidRDefault="00046A1B"/>
    <w:p w:rsidR="00046A1B" w:rsidRDefault="00046A1B"/>
    <w:p w:rsidR="00046A1B" w:rsidRDefault="00046A1B"/>
    <w:p w:rsidR="00046A1B" w:rsidRDefault="00046A1B"/>
    <w:p w:rsidR="008A6A24" w:rsidRDefault="008A6A24">
      <w:r>
        <w:lastRenderedPageBreak/>
        <w:t>Osmosis:</w:t>
      </w:r>
    </w:p>
    <w:p w:rsidR="008A6A24" w:rsidRDefault="008A6A24"/>
    <w:p w:rsidR="00046A1B" w:rsidRDefault="00046A1B"/>
    <w:p w:rsidR="00046A1B" w:rsidRDefault="00046A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46A1B" w:rsidTr="00046A1B">
        <w:tc>
          <w:tcPr>
            <w:tcW w:w="2754" w:type="dxa"/>
          </w:tcPr>
          <w:p w:rsidR="00046A1B" w:rsidRDefault="00046A1B" w:rsidP="00046A1B">
            <w:pPr>
              <w:jc w:val="center"/>
            </w:pPr>
            <w:r>
              <w:t>Solution is…</w:t>
            </w:r>
          </w:p>
        </w:tc>
        <w:tc>
          <w:tcPr>
            <w:tcW w:w="2754" w:type="dxa"/>
          </w:tcPr>
          <w:p w:rsidR="00046A1B" w:rsidRDefault="00046A1B" w:rsidP="00046A1B">
            <w:pPr>
              <w:jc w:val="center"/>
            </w:pPr>
            <w:r>
              <w:t>Solute concentration is higher</w:t>
            </w:r>
          </w:p>
        </w:tc>
        <w:tc>
          <w:tcPr>
            <w:tcW w:w="2754" w:type="dxa"/>
          </w:tcPr>
          <w:p w:rsidR="00046A1B" w:rsidRDefault="00046A1B" w:rsidP="00046A1B">
            <w:pPr>
              <w:jc w:val="center"/>
            </w:pPr>
            <w:r>
              <w:t>Net water movement</w:t>
            </w:r>
          </w:p>
        </w:tc>
        <w:tc>
          <w:tcPr>
            <w:tcW w:w="2754" w:type="dxa"/>
          </w:tcPr>
          <w:p w:rsidR="00046A1B" w:rsidRDefault="00046A1B" w:rsidP="00046A1B">
            <w:pPr>
              <w:jc w:val="center"/>
            </w:pPr>
            <w:r>
              <w:t>Picture</w:t>
            </w:r>
          </w:p>
        </w:tc>
      </w:tr>
      <w:tr w:rsidR="00046A1B" w:rsidTr="00046A1B">
        <w:tc>
          <w:tcPr>
            <w:tcW w:w="2754" w:type="dxa"/>
          </w:tcPr>
          <w:p w:rsidR="00046A1B" w:rsidRDefault="00046A1B" w:rsidP="00046A1B">
            <w:r>
              <w:t>Hypotonic</w:t>
            </w:r>
          </w:p>
        </w:tc>
        <w:tc>
          <w:tcPr>
            <w:tcW w:w="2754" w:type="dxa"/>
          </w:tcPr>
          <w:p w:rsidR="00046A1B" w:rsidRDefault="00046A1B" w:rsidP="00046A1B">
            <w:r>
              <w:t>Inside cell</w:t>
            </w:r>
          </w:p>
        </w:tc>
        <w:tc>
          <w:tcPr>
            <w:tcW w:w="2754" w:type="dxa"/>
          </w:tcPr>
          <w:p w:rsidR="00046A1B" w:rsidRDefault="00046A1B" w:rsidP="00046A1B"/>
        </w:tc>
        <w:tc>
          <w:tcPr>
            <w:tcW w:w="2754" w:type="dxa"/>
          </w:tcPr>
          <w:p w:rsidR="00046A1B" w:rsidRDefault="00046A1B" w:rsidP="00046A1B"/>
          <w:p w:rsidR="00046A1B" w:rsidRDefault="00046A1B" w:rsidP="00046A1B"/>
          <w:p w:rsidR="00046A1B" w:rsidRDefault="00046A1B" w:rsidP="00046A1B"/>
          <w:p w:rsidR="00046A1B" w:rsidRDefault="00046A1B" w:rsidP="00046A1B"/>
        </w:tc>
      </w:tr>
      <w:tr w:rsidR="00046A1B" w:rsidTr="00046A1B">
        <w:tc>
          <w:tcPr>
            <w:tcW w:w="2754" w:type="dxa"/>
          </w:tcPr>
          <w:p w:rsidR="00046A1B" w:rsidRDefault="00046A1B" w:rsidP="00046A1B">
            <w:r>
              <w:t>Hypertonic</w:t>
            </w:r>
          </w:p>
        </w:tc>
        <w:tc>
          <w:tcPr>
            <w:tcW w:w="2754" w:type="dxa"/>
          </w:tcPr>
          <w:p w:rsidR="00046A1B" w:rsidRDefault="00046A1B" w:rsidP="00046A1B">
            <w:r>
              <w:t>Outside cell</w:t>
            </w:r>
          </w:p>
        </w:tc>
        <w:tc>
          <w:tcPr>
            <w:tcW w:w="2754" w:type="dxa"/>
          </w:tcPr>
          <w:p w:rsidR="00046A1B" w:rsidRDefault="00046A1B" w:rsidP="00046A1B"/>
        </w:tc>
        <w:tc>
          <w:tcPr>
            <w:tcW w:w="2754" w:type="dxa"/>
          </w:tcPr>
          <w:p w:rsidR="00046A1B" w:rsidRDefault="00046A1B" w:rsidP="00046A1B"/>
          <w:p w:rsidR="00046A1B" w:rsidRDefault="00046A1B" w:rsidP="00046A1B"/>
          <w:p w:rsidR="00046A1B" w:rsidRDefault="00046A1B" w:rsidP="00046A1B"/>
          <w:p w:rsidR="00046A1B" w:rsidRDefault="00046A1B" w:rsidP="00046A1B"/>
        </w:tc>
      </w:tr>
      <w:tr w:rsidR="00046A1B" w:rsidTr="00046A1B">
        <w:tc>
          <w:tcPr>
            <w:tcW w:w="2754" w:type="dxa"/>
          </w:tcPr>
          <w:p w:rsidR="00046A1B" w:rsidRDefault="00046A1B" w:rsidP="00046A1B">
            <w:r>
              <w:t>Isotonic</w:t>
            </w:r>
          </w:p>
        </w:tc>
        <w:tc>
          <w:tcPr>
            <w:tcW w:w="2754" w:type="dxa"/>
          </w:tcPr>
          <w:p w:rsidR="00046A1B" w:rsidRDefault="00046A1B" w:rsidP="00046A1B">
            <w:r>
              <w:t>---</w:t>
            </w:r>
          </w:p>
        </w:tc>
        <w:tc>
          <w:tcPr>
            <w:tcW w:w="2754" w:type="dxa"/>
          </w:tcPr>
          <w:p w:rsidR="00046A1B" w:rsidRDefault="00046A1B" w:rsidP="00046A1B"/>
        </w:tc>
        <w:tc>
          <w:tcPr>
            <w:tcW w:w="2754" w:type="dxa"/>
          </w:tcPr>
          <w:p w:rsidR="00046A1B" w:rsidRDefault="00046A1B" w:rsidP="00046A1B"/>
          <w:p w:rsidR="00046A1B" w:rsidRDefault="00046A1B" w:rsidP="00046A1B"/>
          <w:p w:rsidR="00046A1B" w:rsidRDefault="00046A1B" w:rsidP="00046A1B"/>
          <w:p w:rsidR="00046A1B" w:rsidRDefault="00046A1B" w:rsidP="00046A1B"/>
        </w:tc>
      </w:tr>
    </w:tbl>
    <w:p w:rsidR="008A6A24" w:rsidRDefault="008A6A24" w:rsidP="00046A1B"/>
    <w:p w:rsidR="008A6A24" w:rsidRDefault="008A6A24">
      <w:r>
        <w:tab/>
      </w:r>
      <w:r>
        <w:tab/>
        <w:t>How to remember?  2 ways:</w:t>
      </w:r>
    </w:p>
    <w:p w:rsidR="008A6A24" w:rsidRDefault="008A6A24"/>
    <w:p w:rsidR="008A6A24" w:rsidRDefault="00046A1B">
      <w:r>
        <w:t>Plasmolysis:</w:t>
      </w:r>
    </w:p>
    <w:p w:rsidR="00046A1B" w:rsidRDefault="00046A1B"/>
    <w:p w:rsidR="00046A1B" w:rsidRDefault="00046A1B">
      <w:r>
        <w:t>Turgor Pressure:</w:t>
      </w:r>
    </w:p>
    <w:p w:rsidR="00046A1B" w:rsidRDefault="00046A1B"/>
    <w:p w:rsidR="008A6A24" w:rsidRDefault="008A6A24">
      <w:r>
        <w:t>Facilitated Diffusion:</w:t>
      </w:r>
    </w:p>
    <w:p w:rsidR="008A6A24" w:rsidRDefault="008A6A24"/>
    <w:p w:rsidR="008A6A24" w:rsidRDefault="00046A1B">
      <w:r>
        <w:tab/>
        <w:t xml:space="preserve">Used for solutes </w:t>
      </w:r>
      <w:proofErr w:type="gramStart"/>
      <w:r>
        <w:t>that are</w:t>
      </w:r>
      <w:proofErr w:type="gramEnd"/>
      <w:r>
        <w:t xml:space="preserve"> _______________________________________________________________________</w:t>
      </w:r>
    </w:p>
    <w:p w:rsidR="00046A1B" w:rsidRDefault="00046A1B"/>
    <w:p w:rsidR="00046A1B" w:rsidRDefault="00046A1B">
      <w:bookmarkStart w:id="0" w:name="_GoBack"/>
      <w:bookmarkEnd w:id="0"/>
    </w:p>
    <w:p w:rsidR="008A6A24" w:rsidRDefault="008A6A24"/>
    <w:p w:rsidR="008A6A24" w:rsidRDefault="008A6A24"/>
    <w:p w:rsidR="008A6A24" w:rsidRDefault="008A6A24"/>
    <w:p w:rsidR="008A6A24" w:rsidRDefault="008A6A24"/>
    <w:sectPr w:rsidR="008A6A24" w:rsidSect="004B2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A6A24"/>
    <w:rsid w:val="00046A1B"/>
    <w:rsid w:val="004B217D"/>
    <w:rsid w:val="008A6A24"/>
    <w:rsid w:val="00AE2A7D"/>
    <w:rsid w:val="00BD7DB8"/>
    <w:rsid w:val="00DA5814"/>
    <w:rsid w:val="00E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A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Nick</cp:lastModifiedBy>
  <cp:revision>3</cp:revision>
  <dcterms:created xsi:type="dcterms:W3CDTF">2010-11-15T13:54:00Z</dcterms:created>
  <dcterms:modified xsi:type="dcterms:W3CDTF">2011-10-28T00:13:00Z</dcterms:modified>
</cp:coreProperties>
</file>