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40" w:rsidRPr="00EE7608" w:rsidRDefault="006B239F">
      <w:pPr>
        <w:rPr>
          <w:sz w:val="56"/>
          <w:szCs w:val="56"/>
        </w:rPr>
      </w:pPr>
      <w:r w:rsidRPr="00EE7608">
        <w:rPr>
          <w:sz w:val="56"/>
          <w:szCs w:val="56"/>
        </w:rPr>
        <w:t>The Cell Membrane</w:t>
      </w:r>
    </w:p>
    <w:p w:rsidR="006B239F" w:rsidRDefault="006B239F">
      <w:r>
        <w:t>Do Now:  Macromolecule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B239F" w:rsidTr="006B239F">
        <w:tc>
          <w:tcPr>
            <w:tcW w:w="1915" w:type="dxa"/>
          </w:tcPr>
          <w:p w:rsidR="006B239F" w:rsidRDefault="006B239F">
            <w:r>
              <w:t>Macromolecule</w:t>
            </w:r>
          </w:p>
        </w:tc>
        <w:tc>
          <w:tcPr>
            <w:tcW w:w="1915" w:type="dxa"/>
          </w:tcPr>
          <w:p w:rsidR="006B239F" w:rsidRDefault="006B239F">
            <w:r>
              <w:t>Proteins</w:t>
            </w:r>
          </w:p>
        </w:tc>
        <w:tc>
          <w:tcPr>
            <w:tcW w:w="1915" w:type="dxa"/>
          </w:tcPr>
          <w:p w:rsidR="006B239F" w:rsidRDefault="006B239F"/>
        </w:tc>
        <w:tc>
          <w:tcPr>
            <w:tcW w:w="1915" w:type="dxa"/>
          </w:tcPr>
          <w:p w:rsidR="006B239F" w:rsidRDefault="006B239F">
            <w:r>
              <w:t>Nucleic Acids</w:t>
            </w:r>
          </w:p>
        </w:tc>
        <w:tc>
          <w:tcPr>
            <w:tcW w:w="1916" w:type="dxa"/>
          </w:tcPr>
          <w:p w:rsidR="006B239F" w:rsidRDefault="006B239F"/>
        </w:tc>
      </w:tr>
      <w:tr w:rsidR="006B239F" w:rsidTr="006B239F">
        <w:tc>
          <w:tcPr>
            <w:tcW w:w="1915" w:type="dxa"/>
          </w:tcPr>
          <w:p w:rsidR="006B239F" w:rsidRDefault="006B239F">
            <w:r>
              <w:t>Monomers</w:t>
            </w:r>
          </w:p>
        </w:tc>
        <w:tc>
          <w:tcPr>
            <w:tcW w:w="1915" w:type="dxa"/>
          </w:tcPr>
          <w:p w:rsidR="006B239F" w:rsidRDefault="006B239F"/>
        </w:tc>
        <w:tc>
          <w:tcPr>
            <w:tcW w:w="1915" w:type="dxa"/>
          </w:tcPr>
          <w:p w:rsidR="006B239F" w:rsidRDefault="006B239F">
            <w:proofErr w:type="spellStart"/>
            <w:r>
              <w:t>monosaccharides</w:t>
            </w:r>
            <w:proofErr w:type="spellEnd"/>
          </w:p>
        </w:tc>
        <w:tc>
          <w:tcPr>
            <w:tcW w:w="1915" w:type="dxa"/>
          </w:tcPr>
          <w:p w:rsidR="006B239F" w:rsidRDefault="006B239F"/>
        </w:tc>
        <w:tc>
          <w:tcPr>
            <w:tcW w:w="1916" w:type="dxa"/>
          </w:tcPr>
          <w:p w:rsidR="006B239F" w:rsidRDefault="006B239F">
            <w:r>
              <w:t>Lipids</w:t>
            </w:r>
          </w:p>
        </w:tc>
      </w:tr>
    </w:tbl>
    <w:p w:rsidR="006B239F" w:rsidRDefault="006B239F"/>
    <w:p w:rsidR="006B239F" w:rsidRDefault="006B239F">
      <w:r>
        <w:t>Organelles are ___________________________</w:t>
      </w:r>
      <w:proofErr w:type="gramStart"/>
      <w:r>
        <w:t>_ .</w:t>
      </w:r>
      <w:proofErr w:type="gramEnd"/>
      <w:r>
        <w:t xml:space="preserve"> They are like the ___________ of an organism</w:t>
      </w:r>
    </w:p>
    <w:p w:rsidR="006B239F" w:rsidRDefault="006B239F">
      <w:r>
        <w:t>Systems</w:t>
      </w:r>
    </w:p>
    <w:p w:rsidR="008A6DAC" w:rsidRDefault="008A6DAC">
      <w:r>
        <w:t>A system is a group of related ______ that work together to perform some function or behavior.</w:t>
      </w:r>
    </w:p>
    <w:p w:rsidR="003B18B2" w:rsidRDefault="003B18B2">
      <w:r>
        <w:t>The car as a system</w:t>
      </w:r>
    </w:p>
    <w:p w:rsidR="003B18B2" w:rsidRDefault="003B18B2">
      <w:r>
        <w:tab/>
      </w:r>
      <w:r>
        <w:tab/>
        <w:t>Most important parts</w:t>
      </w:r>
      <w:r>
        <w:tab/>
      </w:r>
      <w:r>
        <w:tab/>
      </w:r>
      <w:r>
        <w:tab/>
      </w:r>
      <w:r>
        <w:tab/>
      </w:r>
      <w:r>
        <w:tab/>
        <w:t>least important parts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0"/>
        <w:gridCol w:w="270"/>
        <w:gridCol w:w="2340"/>
        <w:gridCol w:w="2448"/>
      </w:tblGrid>
      <w:tr w:rsidR="003B18B2" w:rsidTr="003B18B2">
        <w:tc>
          <w:tcPr>
            <w:tcW w:w="2178" w:type="dxa"/>
          </w:tcPr>
          <w:p w:rsidR="003B18B2" w:rsidRDefault="003B18B2">
            <w:r>
              <w:t>Structure</w:t>
            </w:r>
          </w:p>
        </w:tc>
        <w:tc>
          <w:tcPr>
            <w:tcW w:w="2340" w:type="dxa"/>
          </w:tcPr>
          <w:p w:rsidR="003B18B2" w:rsidRDefault="003B18B2">
            <w:r>
              <w:t>Function</w:t>
            </w:r>
          </w:p>
        </w:tc>
        <w:tc>
          <w:tcPr>
            <w:tcW w:w="270" w:type="dxa"/>
          </w:tcPr>
          <w:p w:rsidR="003B18B2" w:rsidRDefault="003B18B2"/>
        </w:tc>
        <w:tc>
          <w:tcPr>
            <w:tcW w:w="2340" w:type="dxa"/>
          </w:tcPr>
          <w:p w:rsidR="003B18B2" w:rsidRDefault="003B18B2">
            <w:r>
              <w:t>Structure</w:t>
            </w:r>
          </w:p>
        </w:tc>
        <w:tc>
          <w:tcPr>
            <w:tcW w:w="2448" w:type="dxa"/>
          </w:tcPr>
          <w:p w:rsidR="003B18B2" w:rsidRDefault="003B18B2">
            <w:r>
              <w:t>Function</w:t>
            </w:r>
          </w:p>
        </w:tc>
      </w:tr>
      <w:tr w:rsidR="003B18B2" w:rsidTr="003B18B2">
        <w:tc>
          <w:tcPr>
            <w:tcW w:w="2178" w:type="dxa"/>
          </w:tcPr>
          <w:p w:rsidR="003B18B2" w:rsidRDefault="003B18B2">
            <w:r>
              <w:t>Engine</w:t>
            </w:r>
          </w:p>
        </w:tc>
        <w:tc>
          <w:tcPr>
            <w:tcW w:w="2340" w:type="dxa"/>
          </w:tcPr>
          <w:p w:rsidR="003B18B2" w:rsidRDefault="003B18B2">
            <w:r>
              <w:t>Burns fuel to provide energy</w:t>
            </w:r>
          </w:p>
        </w:tc>
        <w:tc>
          <w:tcPr>
            <w:tcW w:w="270" w:type="dxa"/>
          </w:tcPr>
          <w:p w:rsidR="003B18B2" w:rsidRDefault="003B18B2"/>
        </w:tc>
        <w:tc>
          <w:tcPr>
            <w:tcW w:w="2340" w:type="dxa"/>
          </w:tcPr>
          <w:p w:rsidR="003B18B2" w:rsidRDefault="003B18B2">
            <w:r>
              <w:t>Cup holder</w:t>
            </w:r>
          </w:p>
        </w:tc>
        <w:tc>
          <w:tcPr>
            <w:tcW w:w="2448" w:type="dxa"/>
          </w:tcPr>
          <w:p w:rsidR="003B18B2" w:rsidRDefault="003B18B2">
            <w:r>
              <w:t>Holds tasty beverages</w:t>
            </w:r>
          </w:p>
        </w:tc>
      </w:tr>
      <w:tr w:rsidR="003B18B2" w:rsidTr="003B18B2">
        <w:tc>
          <w:tcPr>
            <w:tcW w:w="2178" w:type="dxa"/>
          </w:tcPr>
          <w:p w:rsidR="003B18B2" w:rsidRDefault="003B18B2"/>
        </w:tc>
        <w:tc>
          <w:tcPr>
            <w:tcW w:w="2340" w:type="dxa"/>
          </w:tcPr>
          <w:p w:rsidR="003B18B2" w:rsidRDefault="003B18B2"/>
          <w:p w:rsidR="003B18B2" w:rsidRDefault="003B18B2"/>
        </w:tc>
        <w:tc>
          <w:tcPr>
            <w:tcW w:w="270" w:type="dxa"/>
          </w:tcPr>
          <w:p w:rsidR="003B18B2" w:rsidRDefault="003B18B2"/>
        </w:tc>
        <w:tc>
          <w:tcPr>
            <w:tcW w:w="2340" w:type="dxa"/>
          </w:tcPr>
          <w:p w:rsidR="003B18B2" w:rsidRDefault="003B18B2"/>
        </w:tc>
        <w:tc>
          <w:tcPr>
            <w:tcW w:w="2448" w:type="dxa"/>
          </w:tcPr>
          <w:p w:rsidR="003B18B2" w:rsidRDefault="003B18B2"/>
        </w:tc>
      </w:tr>
      <w:tr w:rsidR="003B18B2" w:rsidTr="003B18B2">
        <w:tc>
          <w:tcPr>
            <w:tcW w:w="2178" w:type="dxa"/>
          </w:tcPr>
          <w:p w:rsidR="003B18B2" w:rsidRDefault="003B18B2"/>
        </w:tc>
        <w:tc>
          <w:tcPr>
            <w:tcW w:w="2340" w:type="dxa"/>
          </w:tcPr>
          <w:p w:rsidR="003B18B2" w:rsidRDefault="003B18B2"/>
          <w:p w:rsidR="003B18B2" w:rsidRDefault="003B18B2"/>
        </w:tc>
        <w:tc>
          <w:tcPr>
            <w:tcW w:w="270" w:type="dxa"/>
          </w:tcPr>
          <w:p w:rsidR="003B18B2" w:rsidRDefault="003B18B2"/>
        </w:tc>
        <w:tc>
          <w:tcPr>
            <w:tcW w:w="2340" w:type="dxa"/>
          </w:tcPr>
          <w:p w:rsidR="003B18B2" w:rsidRDefault="003B18B2"/>
        </w:tc>
        <w:tc>
          <w:tcPr>
            <w:tcW w:w="2448" w:type="dxa"/>
          </w:tcPr>
          <w:p w:rsidR="003B18B2" w:rsidRDefault="003B18B2"/>
        </w:tc>
      </w:tr>
    </w:tbl>
    <w:p w:rsidR="006B239F" w:rsidRDefault="006B239F"/>
    <w:p w:rsidR="003B18B2" w:rsidRDefault="008A6DAC">
      <w:r>
        <w:t>If one part of a system changes… __________________________________________________________</w:t>
      </w:r>
    </w:p>
    <w:p w:rsidR="008A6DAC" w:rsidRDefault="008A6DAC">
      <w:r>
        <w:t>Cells as Systems:  Cells are systems that do what?  ____________________________________________</w:t>
      </w:r>
    </w:p>
    <w:p w:rsidR="008A6DAC" w:rsidRDefault="008A6DAC">
      <w:r>
        <w:t>Cell Membrane</w:t>
      </w:r>
    </w:p>
    <w:p w:rsidR="008A6DAC" w:rsidRDefault="008A6DAC">
      <w:r>
        <w:tab/>
        <w:t>Where can you find cell membranes?</w:t>
      </w:r>
    </w:p>
    <w:p w:rsidR="008A6DAC" w:rsidRDefault="008A6DAC" w:rsidP="0015511B">
      <w:pPr>
        <w:spacing w:after="0"/>
      </w:pPr>
      <w:r>
        <w:tab/>
        <w:t>Structure</w:t>
      </w:r>
      <w:r w:rsidR="0015511B">
        <w:t xml:space="preserve">:  </w:t>
      </w:r>
      <w:r w:rsidR="0015511B">
        <w:tab/>
      </w:r>
      <w:r w:rsidR="0015511B">
        <w:tab/>
      </w:r>
      <w:r w:rsidR="0015511B">
        <w:tab/>
      </w:r>
      <w:r w:rsidR="0015511B">
        <w:tab/>
      </w:r>
      <w:r w:rsidR="0015511B">
        <w:tab/>
      </w:r>
      <w:r w:rsidR="0015511B">
        <w:tab/>
      </w:r>
      <w:r w:rsidR="0015511B">
        <w:tab/>
      </w:r>
      <w:r w:rsidR="0015511B">
        <w:tab/>
        <w:t>Label hydrophilic &amp;</w:t>
      </w:r>
    </w:p>
    <w:p w:rsidR="0015511B" w:rsidRDefault="00EE7608" w:rsidP="0015511B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258445</wp:posOffset>
            </wp:positionV>
            <wp:extent cx="1543050" cy="1590675"/>
            <wp:effectExtent l="19050" t="0" r="0" b="0"/>
            <wp:wrapTight wrapText="right">
              <wp:wrapPolygon edited="0">
                <wp:start x="-267" y="0"/>
                <wp:lineTo x="-267" y="21471"/>
                <wp:lineTo x="21600" y="21471"/>
                <wp:lineTo x="21600" y="0"/>
                <wp:lineTo x="-267" y="0"/>
              </wp:wrapPolygon>
            </wp:wrapTight>
            <wp:docPr id="2" name="Picture 2" descr="http://image.tutorvista.com/content/cellular-micromolecules/lipid-bilayer-structur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http://image.tutorvista.com/content/cellular-micromolecules/lipid-bilayer-structur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8941" t="10237" r="47473" b="1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38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770890</wp:posOffset>
                </wp:positionV>
                <wp:extent cx="2759710" cy="8616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11B" w:rsidRDefault="0015511B">
                            <w:r>
                              <w:t xml:space="preserve">Function: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3pt;margin-top:60.7pt;width:217.3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Of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" stroked="f">
                <v:textbox>
                  <w:txbxContent>
                    <w:p w:rsidR="0015511B" w:rsidRDefault="0015511B">
                      <w:r>
                        <w:t xml:space="preserve">Function: </w:t>
                      </w:r>
                    </w:p>
                  </w:txbxContent>
                </v:textbox>
              </v:shape>
            </w:pict>
          </mc:Fallback>
        </mc:AlternateContent>
      </w:r>
      <w:r w:rsidR="0015511B">
        <w:tab/>
      </w:r>
      <w:r w:rsidR="0015511B">
        <w:tab/>
      </w:r>
      <w:r w:rsidR="0015511B">
        <w:tab/>
      </w:r>
      <w:r w:rsidR="0015511B">
        <w:tab/>
      </w:r>
      <w:r w:rsidR="0015511B">
        <w:tab/>
      </w:r>
      <w:r w:rsidR="0015511B">
        <w:tab/>
      </w:r>
      <w:r w:rsidR="0015511B">
        <w:tab/>
      </w:r>
      <w:r w:rsidR="0015511B">
        <w:tab/>
      </w:r>
      <w:r w:rsidR="0015511B">
        <w:tab/>
      </w:r>
      <w:r w:rsidR="0015511B">
        <w:tab/>
      </w:r>
      <w:proofErr w:type="gramStart"/>
      <w:r w:rsidR="0015511B">
        <w:t>hydrophobic</w:t>
      </w:r>
      <w:proofErr w:type="gramEnd"/>
      <w:r w:rsidR="0015511B">
        <w:t xml:space="preserve"> parts</w:t>
      </w:r>
    </w:p>
    <w:p w:rsidR="00EE7608" w:rsidRDefault="00EE7608"/>
    <w:p w:rsidR="00EE7608" w:rsidRPr="00EE7608" w:rsidRDefault="00EE7608">
      <w:pPr>
        <w:rPr>
          <w:sz w:val="56"/>
          <w:szCs w:val="56"/>
        </w:rPr>
      </w:pPr>
      <w:r w:rsidRPr="00EE7608">
        <w:rPr>
          <w:sz w:val="56"/>
          <w:szCs w:val="56"/>
        </w:rPr>
        <w:t>THE CELL MEMBRANE</w:t>
      </w:r>
    </w:p>
    <w:p w:rsidR="0015511B" w:rsidRDefault="0015511B"/>
    <w:p w:rsidR="0015511B" w:rsidRPr="0015511B" w:rsidRDefault="0015511B" w:rsidP="001551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noProof/>
          <w:kern w:val="28"/>
          <w:sz w:val="20"/>
          <w:szCs w:val="20"/>
        </w:rPr>
        <w:drawing>
          <wp:inline distT="0" distB="0" distL="0" distR="0">
            <wp:extent cx="5410200" cy="26860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1B" w:rsidRPr="0015511B" w:rsidRDefault="0015511B" w:rsidP="001551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15511B" w:rsidRPr="0015511B">
        <w:trPr>
          <w:trHeight w:val="988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511B" w:rsidRPr="0015511B" w:rsidRDefault="002259AB" w:rsidP="002259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Phospholipid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11B" w:rsidRPr="0015511B" w:rsidRDefault="0015511B" w:rsidP="001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2259AB" w:rsidRPr="0015511B">
        <w:trPr>
          <w:trHeight w:val="988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59AB" w:rsidRPr="0015511B" w:rsidRDefault="002259AB" w:rsidP="00DF0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Phospho</w:t>
            </w:r>
            <w:r w:rsidRPr="0015511B">
              <w:rPr>
                <w:rFonts w:ascii="Arial" w:hAnsi="Arial" w:cs="Arial"/>
                <w:kern w:val="28"/>
                <w:sz w:val="20"/>
                <w:szCs w:val="20"/>
              </w:rPr>
              <w:t>lipid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 bilayer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9AB" w:rsidRPr="0015511B" w:rsidRDefault="002259AB" w:rsidP="001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2259AB" w:rsidRPr="0015511B">
        <w:trPr>
          <w:trHeight w:val="988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59AB" w:rsidRPr="0015511B" w:rsidRDefault="002259AB" w:rsidP="00DF0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Membrane proteins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9AB" w:rsidRPr="0015511B" w:rsidRDefault="002259AB" w:rsidP="001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2259AB" w:rsidRPr="0015511B">
        <w:trPr>
          <w:trHeight w:val="988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59AB" w:rsidRPr="0015511B" w:rsidRDefault="002259AB" w:rsidP="001F1B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15511B">
              <w:rPr>
                <w:rFonts w:ascii="Arial" w:hAnsi="Arial" w:cs="Arial"/>
                <w:kern w:val="28"/>
                <w:sz w:val="20"/>
                <w:szCs w:val="20"/>
              </w:rPr>
              <w:t>fluid mosaic model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9AB" w:rsidRPr="0015511B" w:rsidRDefault="002259AB" w:rsidP="001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2259AB" w:rsidRPr="0015511B">
        <w:trPr>
          <w:trHeight w:val="988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59AB" w:rsidRPr="0015511B" w:rsidRDefault="002259AB" w:rsidP="001F1B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15511B">
              <w:rPr>
                <w:rFonts w:ascii="Arial" w:hAnsi="Arial" w:cs="Arial"/>
                <w:kern w:val="28"/>
                <w:sz w:val="20"/>
                <w:szCs w:val="20"/>
              </w:rPr>
              <w:t>selective permeability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9AB" w:rsidRPr="0015511B" w:rsidRDefault="002259AB" w:rsidP="0015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15511B" w:rsidRPr="0015511B" w:rsidRDefault="0015511B" w:rsidP="00155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15511B" w:rsidRPr="0015511B" w:rsidRDefault="0015511B" w:rsidP="001551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8A6DAC" w:rsidRDefault="00F242D2">
      <w:r>
        <w:t xml:space="preserve">HOMEWORK:  </w:t>
      </w:r>
      <w:bookmarkStart w:id="0" w:name="_GoBack"/>
      <w:bookmarkEnd w:id="0"/>
    </w:p>
    <w:sectPr w:rsidR="008A6DAC" w:rsidSect="00BF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9F"/>
    <w:rsid w:val="0015511B"/>
    <w:rsid w:val="002259AB"/>
    <w:rsid w:val="003B18B2"/>
    <w:rsid w:val="003D38BE"/>
    <w:rsid w:val="003F6D65"/>
    <w:rsid w:val="005F7D3A"/>
    <w:rsid w:val="00675846"/>
    <w:rsid w:val="006B239F"/>
    <w:rsid w:val="008A6DAC"/>
    <w:rsid w:val="009919E7"/>
    <w:rsid w:val="00BF0340"/>
    <w:rsid w:val="00EE7608"/>
    <w:rsid w:val="00F2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Nick</cp:lastModifiedBy>
  <cp:revision>3</cp:revision>
  <dcterms:created xsi:type="dcterms:W3CDTF">2011-10-25T13:14:00Z</dcterms:created>
  <dcterms:modified xsi:type="dcterms:W3CDTF">2011-10-25T21:44:00Z</dcterms:modified>
</cp:coreProperties>
</file>