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3" w:rsidRDefault="00C47C0F">
      <w:proofErr w:type="gramStart"/>
      <w:r w:rsidRPr="00C47C0F">
        <w:rPr>
          <w:sz w:val="40"/>
        </w:rPr>
        <w:t>pH</w:t>
      </w:r>
      <w:proofErr w:type="gramEnd"/>
      <w:r w:rsidRPr="00C47C0F">
        <w:rPr>
          <w:sz w:val="40"/>
        </w:rPr>
        <w:t xml:space="preserve"> Notes 10.</w:t>
      </w:r>
      <w:r w:rsidR="00576A98">
        <w:rPr>
          <w:sz w:val="40"/>
        </w:rPr>
        <w:t>1</w:t>
      </w:r>
    </w:p>
    <w:p w:rsidR="00C47C0F" w:rsidRDefault="00C47C0F">
      <w:r>
        <w:t>Bio ING</w:t>
      </w:r>
    </w:p>
    <w:p w:rsidR="00C47C0F" w:rsidRDefault="00C47C0F"/>
    <w:p w:rsidR="00C47C0F" w:rsidRPr="00C47C0F" w:rsidRDefault="00C47C0F">
      <w:pPr>
        <w:rPr>
          <w:b/>
          <w:u w:val="single"/>
        </w:rPr>
      </w:pPr>
      <w:r w:rsidRPr="00C47C0F">
        <w:rPr>
          <w:b/>
          <w:u w:val="single"/>
        </w:rPr>
        <w:t>Dissociation of Water</w:t>
      </w:r>
    </w:p>
    <w:p w:rsidR="00C47C0F" w:rsidRDefault="00C47C0F">
      <w:pPr>
        <w:rPr>
          <w:b/>
          <w:u w:val="single"/>
        </w:rPr>
      </w:pPr>
    </w:p>
    <w:p w:rsidR="00C47C0F" w:rsidRDefault="00C47C0F">
      <w:pPr>
        <w:rPr>
          <w:b/>
        </w:rPr>
      </w:pPr>
      <w:r>
        <w:rPr>
          <w:b/>
        </w:rPr>
        <w:tab/>
        <w:t xml:space="preserve">1.  </w:t>
      </w:r>
      <w:proofErr w:type="gramStart"/>
      <w:r>
        <w:rPr>
          <w:b/>
        </w:rPr>
        <w:t>define</w:t>
      </w:r>
      <w:proofErr w:type="gramEnd"/>
      <w:r>
        <w:rPr>
          <w:b/>
        </w:rPr>
        <w:t>:</w:t>
      </w:r>
    </w:p>
    <w:p w:rsidR="00C47C0F" w:rsidRDefault="00C47C0F">
      <w:pPr>
        <w:rPr>
          <w:b/>
        </w:rPr>
      </w:pPr>
    </w:p>
    <w:p w:rsidR="00C47C0F" w:rsidRDefault="00C47C0F">
      <w:r>
        <w:rPr>
          <w:b/>
        </w:rPr>
        <w:tab/>
        <w:t xml:space="preserve">2.  </w:t>
      </w:r>
      <w:proofErr w:type="gramStart"/>
      <w:r>
        <w:rPr>
          <w:b/>
        </w:rPr>
        <w:t>illustrate</w:t>
      </w:r>
      <w:proofErr w:type="gramEnd"/>
      <w:r>
        <w:rPr>
          <w:b/>
        </w:rPr>
        <w:t>:</w:t>
      </w:r>
    </w:p>
    <w:p w:rsidR="00C47C0F" w:rsidRDefault="00C47C0F"/>
    <w:p w:rsidR="00576A98" w:rsidRDefault="00576A98"/>
    <w:p w:rsidR="00576A98" w:rsidRDefault="00576A98"/>
    <w:p w:rsidR="00576A98" w:rsidRDefault="00576A98"/>
    <w:p w:rsidR="00576A98" w:rsidRDefault="00576A98"/>
    <w:p w:rsidR="00576A98" w:rsidRDefault="00576A98"/>
    <w:p w:rsidR="00C47C0F" w:rsidRDefault="00C47C0F">
      <w:r>
        <w:t>ACID:  A substance which _____________________________________________ when dissolved in water.</w:t>
      </w:r>
    </w:p>
    <w:p w:rsidR="00C47C0F" w:rsidRDefault="00C47C0F"/>
    <w:p w:rsidR="00C47C0F" w:rsidRDefault="00C47C0F">
      <w:r>
        <w:t xml:space="preserve">BASE:  A substance </w:t>
      </w:r>
      <w:proofErr w:type="gramStart"/>
      <w:r>
        <w:t>which  _</w:t>
      </w:r>
      <w:proofErr w:type="gramEnd"/>
      <w:r>
        <w:t>____________________________________________  when dissolved in water.</w:t>
      </w:r>
    </w:p>
    <w:p w:rsidR="00C47C0F" w:rsidRDefault="00C47C0F"/>
    <w:p w:rsidR="00C47C0F" w:rsidRDefault="00C47C0F">
      <w:pPr>
        <w:rPr>
          <w:b/>
          <w:u w:val="single"/>
        </w:rPr>
      </w:pPr>
      <w:r>
        <w:rPr>
          <w:b/>
          <w:u w:val="single"/>
        </w:rPr>
        <w:t>Acids Basics ;)</w:t>
      </w:r>
    </w:p>
    <w:p w:rsidR="00C47C0F" w:rsidRDefault="00C47C0F">
      <w:pPr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C47C0F" w:rsidTr="00C47C0F"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Acids</w:t>
            </w:r>
          </w:p>
        </w:tc>
        <w:tc>
          <w:tcPr>
            <w:tcW w:w="5508" w:type="dxa"/>
          </w:tcPr>
          <w:p w:rsidR="00C47C0F" w:rsidRPr="00C47C0F" w:rsidRDefault="00C47C0F">
            <w:r>
              <w:rPr>
                <w:b/>
                <w:u w:val="single"/>
              </w:rPr>
              <w:t>Bases</w:t>
            </w:r>
          </w:p>
        </w:tc>
      </w:tr>
      <w:tr w:rsidR="00C47C0F" w:rsidTr="00C47C0F"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</w:tc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</w:tc>
      </w:tr>
      <w:tr w:rsidR="00C47C0F" w:rsidTr="00C47C0F"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</w:tc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</w:tc>
      </w:tr>
      <w:tr w:rsidR="00C47C0F" w:rsidTr="00C47C0F"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</w:tc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</w:tc>
      </w:tr>
      <w:tr w:rsidR="00C47C0F" w:rsidTr="00C47C0F"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  <w:p w:rsidR="00C47C0F" w:rsidRDefault="00C47C0F">
            <w:pPr>
              <w:rPr>
                <w:b/>
                <w:u w:val="single"/>
              </w:rPr>
            </w:pPr>
          </w:p>
        </w:tc>
        <w:tc>
          <w:tcPr>
            <w:tcW w:w="5508" w:type="dxa"/>
          </w:tcPr>
          <w:p w:rsidR="00C47C0F" w:rsidRDefault="00C47C0F">
            <w:pPr>
              <w:rPr>
                <w:b/>
                <w:u w:val="single"/>
              </w:rPr>
            </w:pPr>
          </w:p>
        </w:tc>
      </w:tr>
    </w:tbl>
    <w:p w:rsidR="00C47C0F" w:rsidRDefault="00C47C0F">
      <w:pPr>
        <w:rPr>
          <w:b/>
          <w:u w:val="single"/>
        </w:rPr>
      </w:pPr>
    </w:p>
    <w:p w:rsidR="00C47C0F" w:rsidRDefault="00C47C0F">
      <w:r>
        <w:t xml:space="preserve">Three ways to say the same thing:  what makes an acid?  _____________, </w:t>
      </w:r>
      <w:proofErr w:type="gramStart"/>
      <w:r>
        <w:t>aka  _</w:t>
      </w:r>
      <w:proofErr w:type="gramEnd"/>
      <w:r>
        <w:t>____________, aka  ______________</w:t>
      </w:r>
    </w:p>
    <w:p w:rsidR="00C47C0F" w:rsidRDefault="00C47C0F"/>
    <w:p w:rsidR="007B455B" w:rsidRPr="00C47C0F" w:rsidRDefault="00C47C0F" w:rsidP="00C47C0F">
      <w:pPr>
        <w:numPr>
          <w:ilvl w:val="0"/>
          <w:numId w:val="1"/>
        </w:numPr>
      </w:pPr>
      <w:r>
        <w:rPr>
          <w:b/>
          <w:bCs/>
          <w:u w:val="single"/>
        </w:rPr>
        <w:t>_______________</w:t>
      </w:r>
      <w:r w:rsidR="001C234C" w:rsidRPr="00C47C0F">
        <w:t xml:space="preserve"> = H</w:t>
      </w:r>
      <w:r w:rsidR="001C234C" w:rsidRPr="00C47C0F">
        <w:rPr>
          <w:vertAlign w:val="subscript"/>
        </w:rPr>
        <w:t>3</w:t>
      </w:r>
      <w:r w:rsidR="001C234C" w:rsidRPr="00C47C0F">
        <w:t xml:space="preserve">O+.  Higher concentration </w:t>
      </w:r>
      <w:r w:rsidR="001C234C" w:rsidRPr="00C47C0F">
        <w:sym w:font="Wingdings" w:char="F0E0"/>
      </w:r>
      <w:r w:rsidR="001C234C" w:rsidRPr="00C47C0F">
        <w:t xml:space="preserve"> more acidic solution  </w:t>
      </w:r>
      <w:r w:rsidR="001C234C" w:rsidRPr="00C47C0F">
        <w:sym w:font="Wingdings" w:char="F0E0"/>
      </w:r>
      <w:r w:rsidR="001C234C" w:rsidRPr="00C47C0F">
        <w:t xml:space="preserve"> lower pH</w:t>
      </w:r>
    </w:p>
    <w:p w:rsidR="007B455B" w:rsidRDefault="00C47C0F" w:rsidP="00C47C0F">
      <w:pPr>
        <w:numPr>
          <w:ilvl w:val="0"/>
          <w:numId w:val="1"/>
        </w:numPr>
      </w:pPr>
      <w:r>
        <w:rPr>
          <w:b/>
          <w:bCs/>
          <w:u w:val="single"/>
        </w:rPr>
        <w:t>_______________</w:t>
      </w:r>
      <w:r w:rsidR="001C234C" w:rsidRPr="00C47C0F">
        <w:t xml:space="preserve"> = -OH.  Higher concentration </w:t>
      </w:r>
      <w:r w:rsidR="001C234C" w:rsidRPr="00C47C0F">
        <w:sym w:font="Wingdings" w:char="F0E0"/>
      </w:r>
      <w:r w:rsidR="001C234C" w:rsidRPr="00C47C0F">
        <w:t xml:space="preserve">  more basic solution  </w:t>
      </w:r>
      <w:r w:rsidR="001C234C" w:rsidRPr="00C47C0F">
        <w:sym w:font="Wingdings" w:char="F0E0"/>
      </w:r>
      <w:r w:rsidR="001C234C" w:rsidRPr="00C47C0F">
        <w:t xml:space="preserve"> higher pH</w:t>
      </w:r>
    </w:p>
    <w:p w:rsidR="00C47C0F" w:rsidRDefault="00C47C0F" w:rsidP="00C47C0F"/>
    <w:p w:rsidR="00C47C0F" w:rsidRPr="00C47C0F" w:rsidRDefault="00C47C0F" w:rsidP="00C47C0F">
      <w:pPr>
        <w:rPr>
          <w:b/>
          <w:u w:val="single"/>
        </w:rPr>
      </w:pPr>
      <w:r w:rsidRPr="00C47C0F">
        <w:rPr>
          <w:b/>
          <w:u w:val="single"/>
        </w:rPr>
        <w:t>THE MATHEMATICAL BASIS OF pH</w:t>
      </w:r>
    </w:p>
    <w:p w:rsidR="00C47C0F" w:rsidRDefault="00C47C0F" w:rsidP="00C47C0F"/>
    <w:p w:rsidR="00C47C0F" w:rsidRDefault="00C47C0F" w:rsidP="00C47C0F">
      <w:proofErr w:type="gramStart"/>
      <w:r>
        <w:t>pH</w:t>
      </w:r>
      <w:proofErr w:type="gramEnd"/>
      <w:r>
        <w:t xml:space="preserve"> =                                       , where [H+] = </w:t>
      </w:r>
    </w:p>
    <w:p w:rsidR="00C47C0F" w:rsidRDefault="00C47C0F" w:rsidP="00C47C0F"/>
    <w:p w:rsidR="00C47C0F" w:rsidRDefault="00C47C0F" w:rsidP="00C47C0F">
      <w:r w:rsidRPr="00C47C0F">
        <w:t xml:space="preserve">A change of 1 unit on the pH scale indicates a </w:t>
      </w:r>
      <w:r>
        <w:t>___________</w:t>
      </w:r>
      <w:r w:rsidRPr="00C47C0F">
        <w:t xml:space="preserve"> change in ion concentration!</w:t>
      </w:r>
    </w:p>
    <w:p w:rsidR="00C47C0F" w:rsidRDefault="00C47C0F" w:rsidP="00C47C0F"/>
    <w:p w:rsidR="00C47C0F" w:rsidRPr="00C47C0F" w:rsidRDefault="00C47C0F" w:rsidP="00C47C0F">
      <w:pPr>
        <w:rPr>
          <w:b/>
          <w:u w:val="single"/>
        </w:rPr>
      </w:pPr>
      <w:r w:rsidRPr="00C47C0F">
        <w:rPr>
          <w:b/>
          <w:u w:val="single"/>
        </w:rPr>
        <w:t>K</w:t>
      </w:r>
      <w:r w:rsidRPr="00C47C0F">
        <w:rPr>
          <w:b/>
          <w:u w:val="single"/>
          <w:vertAlign w:val="subscript"/>
        </w:rPr>
        <w:t>w</w:t>
      </w:r>
      <w:r w:rsidRPr="00C47C0F">
        <w:rPr>
          <w:b/>
          <w:u w:val="single"/>
        </w:rPr>
        <w:t>, The Ionization Constant of water</w:t>
      </w:r>
    </w:p>
    <w:p w:rsidR="00C47C0F" w:rsidRPr="00C47C0F" w:rsidRDefault="00C47C0F" w:rsidP="00C47C0F">
      <w:r w:rsidRPr="00C47C0F">
        <w:t>It’s a constant… it doesn’t change, no matter what the pH is.</w:t>
      </w:r>
    </w:p>
    <w:p w:rsidR="00C47C0F" w:rsidRPr="00C47C0F" w:rsidRDefault="00C47C0F" w:rsidP="00C47C0F"/>
    <w:p w:rsidR="00C47C0F" w:rsidRPr="00C47C0F" w:rsidRDefault="00C47C0F" w:rsidP="00C47C0F">
      <w:r w:rsidRPr="00C47C0F">
        <w:t>K</w:t>
      </w:r>
      <w:r w:rsidRPr="001C234C">
        <w:rPr>
          <w:vertAlign w:val="subscript"/>
        </w:rPr>
        <w:t>w</w:t>
      </w:r>
      <w:r w:rsidRPr="00C47C0F">
        <w:t xml:space="preserve"> = </w:t>
      </w:r>
      <w:r w:rsidR="001C234C">
        <w:t>___________________</w:t>
      </w:r>
      <w:r w:rsidRPr="00C47C0F">
        <w:t xml:space="preserve"> = 10</w:t>
      </w:r>
      <w:r w:rsidRPr="001C234C">
        <w:rPr>
          <w:vertAlign w:val="superscript"/>
        </w:rPr>
        <w:t>-14</w:t>
      </w:r>
    </w:p>
    <w:p w:rsidR="00C47C0F" w:rsidRDefault="00C47C0F" w:rsidP="00C47C0F">
      <w:r w:rsidRPr="00C47C0F">
        <w:t>In other words, a</w:t>
      </w:r>
      <w:r w:rsidR="001C234C">
        <w:t xml:space="preserve">s [H+] goes up, [-OH] goes down; </w:t>
      </w:r>
      <w:r w:rsidRPr="00C47C0F">
        <w:t xml:space="preserve">This is an example of </w:t>
      </w:r>
      <w:r w:rsidR="001C234C">
        <w:t>an _______________________</w:t>
      </w:r>
      <w:proofErr w:type="gramStart"/>
      <w:r w:rsidR="001C234C">
        <w:t xml:space="preserve">_ </w:t>
      </w:r>
      <w:r w:rsidRPr="00C47C0F">
        <w:t xml:space="preserve"> relationship</w:t>
      </w:r>
      <w:proofErr w:type="gramEnd"/>
      <w:r w:rsidRPr="00C47C0F">
        <w:t>.</w:t>
      </w:r>
    </w:p>
    <w:p w:rsidR="00576A98" w:rsidRDefault="00576A98" w:rsidP="001C234C"/>
    <w:p w:rsidR="00576A98" w:rsidRDefault="00576A98" w:rsidP="001C234C"/>
    <w:p w:rsidR="001C234C" w:rsidRDefault="001C234C" w:rsidP="001C234C">
      <w:r>
        <w:lastRenderedPageBreak/>
        <w:t>Name: ___________________________________________________________ Period: _______ Date: ______________</w:t>
      </w:r>
    </w:p>
    <w:p w:rsidR="001C234C" w:rsidRDefault="001C234C" w:rsidP="001C234C"/>
    <w:p w:rsidR="001C234C" w:rsidRPr="00455A5B" w:rsidRDefault="001C234C" w:rsidP="001C234C">
      <w:pPr>
        <w:jc w:val="center"/>
        <w:rPr>
          <w:sz w:val="36"/>
        </w:rPr>
      </w:pPr>
      <w:r>
        <w:rPr>
          <w:sz w:val="36"/>
        </w:rPr>
        <w:t xml:space="preserve">Extra Credit </w:t>
      </w:r>
      <w:r w:rsidRPr="00455A5B">
        <w:rPr>
          <w:sz w:val="36"/>
        </w:rPr>
        <w:t>pH Problems</w:t>
      </w:r>
    </w:p>
    <w:p w:rsidR="001C234C" w:rsidRDefault="001C234C" w:rsidP="001C234C"/>
    <w:p w:rsidR="001C234C" w:rsidRDefault="001C234C" w:rsidP="001C234C">
      <w:r>
        <w:t>EXAMPLE PROBLEMS</w:t>
      </w:r>
    </w:p>
    <w:p w:rsidR="001C234C" w:rsidRDefault="001C234C" w:rsidP="001C234C"/>
    <w:p w:rsidR="001C234C" w:rsidRPr="001C234C" w:rsidRDefault="001C234C" w:rsidP="001C234C">
      <w:r w:rsidRPr="001C234C">
        <w:t xml:space="preserve">Type 1:  What is the concentration of H+ in one sample compared to </w:t>
      </w:r>
      <w:proofErr w:type="gramStart"/>
      <w:r w:rsidRPr="001C234C">
        <w:t>another.</w:t>
      </w:r>
      <w:proofErr w:type="gramEnd"/>
    </w:p>
    <w:p w:rsidR="001C234C" w:rsidRPr="001C234C" w:rsidRDefault="001C234C" w:rsidP="001C234C">
      <w:r w:rsidRPr="001C234C">
        <w:t xml:space="preserve">A sample of water is pH 7.  A sample of </w:t>
      </w:r>
      <w:proofErr w:type="spellStart"/>
      <w:r w:rsidRPr="001C234C">
        <w:t>HCl</w:t>
      </w:r>
      <w:proofErr w:type="spellEnd"/>
      <w:r w:rsidRPr="001C234C">
        <w:t xml:space="preserve"> has a pH of 1.  How many times as much H+ </w:t>
      </w:r>
      <w:proofErr w:type="gramStart"/>
      <w:r w:rsidRPr="001C234C">
        <w:t>ions</w:t>
      </w:r>
      <w:proofErr w:type="gramEnd"/>
      <w:r w:rsidRPr="001C234C">
        <w:t xml:space="preserve"> are in the </w:t>
      </w:r>
      <w:proofErr w:type="spellStart"/>
      <w:r w:rsidRPr="001C234C">
        <w:t>HCl</w:t>
      </w:r>
      <w:proofErr w:type="spellEnd"/>
      <w:r w:rsidRPr="001C234C">
        <w:t>?</w:t>
      </w:r>
    </w:p>
    <w:p w:rsidR="001C234C" w:rsidRPr="001C234C" w:rsidRDefault="001C234C" w:rsidP="001C234C">
      <w:r w:rsidRPr="001C234C">
        <w:t>7-1 = 6.  Therefore, there is 106 times as much H+ in the acid.</w:t>
      </w:r>
    </w:p>
    <w:p w:rsidR="001C234C" w:rsidRDefault="001C234C" w:rsidP="001C234C"/>
    <w:p w:rsidR="001C234C" w:rsidRPr="001C234C" w:rsidRDefault="001C234C" w:rsidP="001C234C">
      <w:r w:rsidRPr="001C234C">
        <w:t>Type 2:  What is the concentration of H+ or –OH, if the other is known, using Kw.</w:t>
      </w:r>
    </w:p>
    <w:p w:rsidR="001C234C" w:rsidRPr="001C234C" w:rsidRDefault="001C234C" w:rsidP="001C234C">
      <w:r w:rsidRPr="001C234C">
        <w:t>A sample has a –OH concentration of 10</w:t>
      </w:r>
      <w:r w:rsidRPr="001C234C">
        <w:rPr>
          <w:vertAlign w:val="superscript"/>
        </w:rPr>
        <w:t>-8</w:t>
      </w:r>
      <w:r w:rsidRPr="001C234C">
        <w:t xml:space="preserve">.  What is the pH of the </w:t>
      </w:r>
      <w:bookmarkStart w:id="0" w:name="_GoBack"/>
      <w:bookmarkEnd w:id="0"/>
      <w:r w:rsidRPr="001C234C">
        <w:t>sample?</w:t>
      </w:r>
    </w:p>
    <w:p w:rsidR="001C234C" w:rsidRPr="001C234C" w:rsidRDefault="001C234C" w:rsidP="001C234C">
      <w:r w:rsidRPr="001C234C">
        <w:t>Since Kw = 10</w:t>
      </w:r>
      <w:r w:rsidRPr="001C234C">
        <w:rPr>
          <w:vertAlign w:val="superscript"/>
        </w:rPr>
        <w:t>-14</w:t>
      </w:r>
      <w:r w:rsidRPr="001C234C">
        <w:t xml:space="preserve"> = [H+</w:t>
      </w:r>
      <w:proofErr w:type="gramStart"/>
      <w:r w:rsidRPr="001C234C">
        <w:t>][</w:t>
      </w:r>
      <w:proofErr w:type="gramEnd"/>
      <w:r w:rsidRPr="001C234C">
        <w:t>10</w:t>
      </w:r>
      <w:r w:rsidRPr="001C234C">
        <w:rPr>
          <w:vertAlign w:val="superscript"/>
        </w:rPr>
        <w:t>-8</w:t>
      </w:r>
      <w:r w:rsidRPr="001C234C">
        <w:t>]</w:t>
      </w:r>
    </w:p>
    <w:p w:rsidR="001C234C" w:rsidRPr="001C234C" w:rsidRDefault="001C234C" w:rsidP="001C234C">
      <w:r w:rsidRPr="001C234C">
        <w:t>[H+] = 10</w:t>
      </w:r>
      <w:r w:rsidRPr="001C234C">
        <w:rPr>
          <w:vertAlign w:val="superscript"/>
        </w:rPr>
        <w:t>-6</w:t>
      </w:r>
    </w:p>
    <w:p w:rsidR="001C234C" w:rsidRDefault="001C234C" w:rsidP="001C234C">
      <w:proofErr w:type="gramStart"/>
      <w:r w:rsidRPr="001C234C">
        <w:t>pH</w:t>
      </w:r>
      <w:proofErr w:type="gramEnd"/>
      <w:r w:rsidRPr="001C234C">
        <w:t xml:space="preserve"> = -log [10</w:t>
      </w:r>
      <w:r w:rsidRPr="001C234C">
        <w:rPr>
          <w:vertAlign w:val="superscript"/>
        </w:rPr>
        <w:t>-6</w:t>
      </w:r>
      <w:r w:rsidRPr="001C234C">
        <w:t>] = 6</w:t>
      </w:r>
    </w:p>
    <w:p w:rsidR="001C234C" w:rsidRDefault="001C234C" w:rsidP="001C234C"/>
    <w:p w:rsidR="001C234C" w:rsidRDefault="001C234C" w:rsidP="001C234C">
      <w:r>
        <w:t>1.  Classify the following as acids, bases, or neutral substances A, B, or N</w:t>
      </w:r>
    </w:p>
    <w:p w:rsidR="001C234C" w:rsidRDefault="001C234C" w:rsidP="001C234C">
      <w:r>
        <w:tab/>
      </w:r>
    </w:p>
    <w:p w:rsidR="001C234C" w:rsidRDefault="001C234C" w:rsidP="001C234C">
      <w:r>
        <w:tab/>
        <w:t>____</w:t>
      </w:r>
      <w:proofErr w:type="gramStart"/>
      <w:r>
        <w:t>_  A</w:t>
      </w:r>
      <w:proofErr w:type="gramEnd"/>
      <w:r>
        <w:t xml:space="preserve">.  </w:t>
      </w:r>
      <w:proofErr w:type="gramStart"/>
      <w:r>
        <w:t>pH</w:t>
      </w:r>
      <w:proofErr w:type="gramEnd"/>
      <w:r>
        <w:t xml:space="preserve"> 7</w:t>
      </w:r>
      <w:r>
        <w:tab/>
      </w:r>
      <w:r>
        <w:tab/>
        <w:t xml:space="preserve">_____  B.  </w:t>
      </w:r>
      <w:proofErr w:type="gramStart"/>
      <w:r>
        <w:t>pH</w:t>
      </w:r>
      <w:proofErr w:type="gramEnd"/>
      <w:r>
        <w:t xml:space="preserve"> 12</w:t>
      </w:r>
      <w:r>
        <w:tab/>
        <w:t xml:space="preserve">_____ C.  </w:t>
      </w:r>
      <w:proofErr w:type="gramStart"/>
      <w:r>
        <w:t>pH</w:t>
      </w:r>
      <w:proofErr w:type="gramEnd"/>
      <w:r>
        <w:t xml:space="preserve"> 3</w:t>
      </w:r>
      <w:r>
        <w:tab/>
      </w:r>
      <w:r>
        <w:tab/>
        <w:t>_____  D.  [H+] = 10</w:t>
      </w:r>
      <w:r w:rsidRPr="00455A5B">
        <w:rPr>
          <w:vertAlign w:val="superscript"/>
        </w:rPr>
        <w:t>-7</w:t>
      </w:r>
    </w:p>
    <w:p w:rsidR="001C234C" w:rsidRDefault="001C234C" w:rsidP="001C234C"/>
    <w:p w:rsidR="001C234C" w:rsidRDefault="001C234C" w:rsidP="001C234C">
      <w:r>
        <w:tab/>
        <w:t>____</w:t>
      </w:r>
      <w:proofErr w:type="gramStart"/>
      <w:r>
        <w:t>_  E</w:t>
      </w:r>
      <w:proofErr w:type="gramEnd"/>
      <w:r>
        <w:t>.  [-OH] = 10</w:t>
      </w:r>
      <w:r w:rsidRPr="00455A5B">
        <w:rPr>
          <w:vertAlign w:val="superscript"/>
        </w:rPr>
        <w:t>-3</w:t>
      </w:r>
      <w:r>
        <w:tab/>
        <w:t>____</w:t>
      </w:r>
      <w:proofErr w:type="gramStart"/>
      <w:r>
        <w:t>_  F</w:t>
      </w:r>
      <w:proofErr w:type="gramEnd"/>
      <w:r>
        <w:t>.  [H+] = 10</w:t>
      </w:r>
      <w:r w:rsidRPr="00455A5B">
        <w:rPr>
          <w:vertAlign w:val="superscript"/>
        </w:rPr>
        <w:t>-4</w:t>
      </w:r>
      <w:r>
        <w:tab/>
        <w:t>____</w:t>
      </w:r>
      <w:proofErr w:type="gramStart"/>
      <w:r>
        <w:t>_  G</w:t>
      </w:r>
      <w:proofErr w:type="gramEnd"/>
      <w:r>
        <w:t>.  [-OH] = 10</w:t>
      </w:r>
      <w:r w:rsidRPr="00455A5B">
        <w:rPr>
          <w:vertAlign w:val="superscript"/>
        </w:rPr>
        <w:t>-9</w:t>
      </w:r>
    </w:p>
    <w:p w:rsidR="001C234C" w:rsidRDefault="001C234C" w:rsidP="001C234C"/>
    <w:p w:rsidR="001C234C" w:rsidRDefault="001C234C" w:rsidP="001C234C">
      <w:r>
        <w:t>2.  Determine how many times higher the concentration of H+ is in the lower pH sample.  Write your answer as a factor of 10.</w:t>
      </w:r>
    </w:p>
    <w:p w:rsidR="001C234C" w:rsidRDefault="001C234C" w:rsidP="001C234C"/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1C234C" w:rsidTr="00C6448D">
        <w:tc>
          <w:tcPr>
            <w:tcW w:w="3672" w:type="dxa"/>
          </w:tcPr>
          <w:p w:rsidR="001C234C" w:rsidRDefault="001C234C" w:rsidP="00C6448D">
            <w:r>
              <w:t>Sample A</w:t>
            </w:r>
          </w:p>
        </w:tc>
        <w:tc>
          <w:tcPr>
            <w:tcW w:w="3672" w:type="dxa"/>
          </w:tcPr>
          <w:p w:rsidR="001C234C" w:rsidRDefault="001C234C" w:rsidP="00C6448D">
            <w:r>
              <w:t>Sample B</w:t>
            </w:r>
          </w:p>
        </w:tc>
        <w:tc>
          <w:tcPr>
            <w:tcW w:w="3672" w:type="dxa"/>
          </w:tcPr>
          <w:p w:rsidR="001C234C" w:rsidRDefault="001C234C" w:rsidP="00C6448D">
            <w:r>
              <w:t>How many times more H+ in low pH sample</w:t>
            </w:r>
          </w:p>
        </w:tc>
      </w:tr>
      <w:tr w:rsidR="001C234C" w:rsidTr="00C6448D">
        <w:tc>
          <w:tcPr>
            <w:tcW w:w="3672" w:type="dxa"/>
          </w:tcPr>
          <w:p w:rsidR="001C234C" w:rsidRDefault="001C234C" w:rsidP="00C6448D">
            <w:r>
              <w:t xml:space="preserve"> pH 7</w:t>
            </w:r>
          </w:p>
        </w:tc>
        <w:tc>
          <w:tcPr>
            <w:tcW w:w="3672" w:type="dxa"/>
          </w:tcPr>
          <w:p w:rsidR="001C234C" w:rsidRDefault="001C234C" w:rsidP="00C6448D">
            <w:r>
              <w:t>pH 8</w:t>
            </w:r>
          </w:p>
        </w:tc>
        <w:tc>
          <w:tcPr>
            <w:tcW w:w="3672" w:type="dxa"/>
          </w:tcPr>
          <w:p w:rsidR="001C234C" w:rsidRDefault="001C234C" w:rsidP="00C6448D"/>
          <w:p w:rsidR="001C234C" w:rsidRDefault="001C234C" w:rsidP="00C6448D"/>
        </w:tc>
      </w:tr>
      <w:tr w:rsidR="001C234C" w:rsidTr="00C6448D">
        <w:tc>
          <w:tcPr>
            <w:tcW w:w="3672" w:type="dxa"/>
          </w:tcPr>
          <w:p w:rsidR="001C234C" w:rsidRDefault="001C234C" w:rsidP="00C6448D">
            <w:r>
              <w:t>pH 2</w:t>
            </w:r>
          </w:p>
        </w:tc>
        <w:tc>
          <w:tcPr>
            <w:tcW w:w="3672" w:type="dxa"/>
          </w:tcPr>
          <w:p w:rsidR="001C234C" w:rsidRDefault="001C234C" w:rsidP="00C6448D">
            <w:r>
              <w:t>pH 9</w:t>
            </w:r>
          </w:p>
        </w:tc>
        <w:tc>
          <w:tcPr>
            <w:tcW w:w="3672" w:type="dxa"/>
          </w:tcPr>
          <w:p w:rsidR="001C234C" w:rsidRDefault="001C234C" w:rsidP="00C6448D"/>
          <w:p w:rsidR="001C234C" w:rsidRDefault="001C234C" w:rsidP="00C6448D"/>
        </w:tc>
      </w:tr>
      <w:tr w:rsidR="001C234C" w:rsidTr="00C6448D">
        <w:tc>
          <w:tcPr>
            <w:tcW w:w="3672" w:type="dxa"/>
          </w:tcPr>
          <w:p w:rsidR="001C234C" w:rsidRDefault="001C234C" w:rsidP="00C6448D">
            <w:r>
              <w:t>[H+] = 10</w:t>
            </w:r>
            <w:r w:rsidRPr="00455A5B">
              <w:rPr>
                <w:vertAlign w:val="superscript"/>
              </w:rPr>
              <w:t>-7</w:t>
            </w:r>
          </w:p>
        </w:tc>
        <w:tc>
          <w:tcPr>
            <w:tcW w:w="3672" w:type="dxa"/>
          </w:tcPr>
          <w:p w:rsidR="001C234C" w:rsidRDefault="001C234C" w:rsidP="00C6448D">
            <w:r>
              <w:t>[H+] = 10</w:t>
            </w:r>
            <w:r w:rsidRPr="00455A5B">
              <w:rPr>
                <w:vertAlign w:val="superscript"/>
              </w:rPr>
              <w:t>-12</w:t>
            </w:r>
          </w:p>
        </w:tc>
        <w:tc>
          <w:tcPr>
            <w:tcW w:w="3672" w:type="dxa"/>
          </w:tcPr>
          <w:p w:rsidR="001C234C" w:rsidRDefault="001C234C" w:rsidP="00C6448D"/>
          <w:p w:rsidR="001C234C" w:rsidRDefault="001C234C" w:rsidP="00C6448D"/>
        </w:tc>
      </w:tr>
      <w:tr w:rsidR="001C234C" w:rsidTr="00C6448D">
        <w:tc>
          <w:tcPr>
            <w:tcW w:w="3672" w:type="dxa"/>
          </w:tcPr>
          <w:p w:rsidR="001C234C" w:rsidRDefault="001C234C" w:rsidP="00C6448D">
            <w:r>
              <w:t>[-OH] = 10</w:t>
            </w:r>
            <w:r w:rsidRPr="00455A5B">
              <w:rPr>
                <w:vertAlign w:val="superscript"/>
              </w:rPr>
              <w:t>-7</w:t>
            </w:r>
          </w:p>
        </w:tc>
        <w:tc>
          <w:tcPr>
            <w:tcW w:w="3672" w:type="dxa"/>
          </w:tcPr>
          <w:p w:rsidR="001C234C" w:rsidRDefault="001C234C" w:rsidP="00C6448D">
            <w:r>
              <w:t>[-OH] = 10</w:t>
            </w:r>
            <w:r w:rsidRPr="00455A5B">
              <w:rPr>
                <w:vertAlign w:val="superscript"/>
              </w:rPr>
              <w:t>-9</w:t>
            </w:r>
          </w:p>
        </w:tc>
        <w:tc>
          <w:tcPr>
            <w:tcW w:w="3672" w:type="dxa"/>
          </w:tcPr>
          <w:p w:rsidR="001C234C" w:rsidRDefault="001C234C" w:rsidP="00C6448D"/>
          <w:p w:rsidR="001C234C" w:rsidRDefault="001C234C" w:rsidP="00C6448D"/>
        </w:tc>
      </w:tr>
      <w:tr w:rsidR="001C234C" w:rsidTr="00C6448D">
        <w:tc>
          <w:tcPr>
            <w:tcW w:w="3672" w:type="dxa"/>
          </w:tcPr>
          <w:p w:rsidR="001C234C" w:rsidRDefault="001C234C" w:rsidP="00C6448D">
            <w:r>
              <w:t>pH 3</w:t>
            </w:r>
          </w:p>
        </w:tc>
        <w:tc>
          <w:tcPr>
            <w:tcW w:w="3672" w:type="dxa"/>
          </w:tcPr>
          <w:p w:rsidR="001C234C" w:rsidRDefault="001C234C" w:rsidP="00C6448D">
            <w:r>
              <w:t>[-OH] = 10</w:t>
            </w:r>
            <w:r w:rsidRPr="00455A5B">
              <w:rPr>
                <w:vertAlign w:val="superscript"/>
              </w:rPr>
              <w:t>-13</w:t>
            </w:r>
          </w:p>
        </w:tc>
        <w:tc>
          <w:tcPr>
            <w:tcW w:w="3672" w:type="dxa"/>
          </w:tcPr>
          <w:p w:rsidR="001C234C" w:rsidRDefault="001C234C" w:rsidP="00C6448D"/>
          <w:p w:rsidR="001C234C" w:rsidRDefault="001C234C" w:rsidP="00C6448D"/>
        </w:tc>
      </w:tr>
    </w:tbl>
    <w:p w:rsidR="001C234C" w:rsidRDefault="001C234C" w:rsidP="001C234C"/>
    <w:p w:rsidR="001C234C" w:rsidRDefault="001C234C" w:rsidP="001C234C">
      <w:r>
        <w:t>3.  Determine [H+] or [-OH] from the information provided.  Remember, Kw = 10</w:t>
      </w:r>
      <w:r w:rsidRPr="001C234C">
        <w:rPr>
          <w:vertAlign w:val="superscript"/>
        </w:rPr>
        <w:t>-14</w:t>
      </w:r>
      <w:r>
        <w:t>.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1C234C" w:rsidTr="00C6448D">
        <w:tc>
          <w:tcPr>
            <w:tcW w:w="5508" w:type="dxa"/>
          </w:tcPr>
          <w:p w:rsidR="001C234C" w:rsidRDefault="001C234C" w:rsidP="00C6448D">
            <w:r>
              <w:t>[H+] = 10</w:t>
            </w:r>
            <w:r w:rsidRPr="00455A5B">
              <w:rPr>
                <w:vertAlign w:val="superscript"/>
              </w:rPr>
              <w:t>-7</w:t>
            </w:r>
          </w:p>
          <w:p w:rsidR="001C234C" w:rsidRDefault="001C234C" w:rsidP="00C6448D"/>
        </w:tc>
        <w:tc>
          <w:tcPr>
            <w:tcW w:w="5508" w:type="dxa"/>
          </w:tcPr>
          <w:p w:rsidR="001C234C" w:rsidRDefault="001C234C" w:rsidP="00C6448D"/>
        </w:tc>
      </w:tr>
      <w:tr w:rsidR="001C234C" w:rsidTr="00C6448D">
        <w:tc>
          <w:tcPr>
            <w:tcW w:w="5508" w:type="dxa"/>
          </w:tcPr>
          <w:p w:rsidR="001C234C" w:rsidRDefault="001C234C" w:rsidP="00C6448D">
            <w:r>
              <w:t>[H+] = 10</w:t>
            </w:r>
            <w:r w:rsidRPr="00455A5B">
              <w:rPr>
                <w:vertAlign w:val="superscript"/>
              </w:rPr>
              <w:t>-2</w:t>
            </w:r>
          </w:p>
          <w:p w:rsidR="001C234C" w:rsidRDefault="001C234C" w:rsidP="00C6448D"/>
        </w:tc>
        <w:tc>
          <w:tcPr>
            <w:tcW w:w="5508" w:type="dxa"/>
          </w:tcPr>
          <w:p w:rsidR="001C234C" w:rsidRDefault="001C234C" w:rsidP="00C6448D"/>
        </w:tc>
      </w:tr>
      <w:tr w:rsidR="001C234C" w:rsidTr="00C6448D">
        <w:tc>
          <w:tcPr>
            <w:tcW w:w="5508" w:type="dxa"/>
          </w:tcPr>
          <w:p w:rsidR="001C234C" w:rsidRDefault="001C234C" w:rsidP="00C6448D"/>
          <w:p w:rsidR="001C234C" w:rsidRDefault="001C234C" w:rsidP="00C6448D"/>
        </w:tc>
        <w:tc>
          <w:tcPr>
            <w:tcW w:w="5508" w:type="dxa"/>
          </w:tcPr>
          <w:p w:rsidR="001C234C" w:rsidRDefault="001C234C" w:rsidP="00C6448D">
            <w:r>
              <w:t>[-OH] = 10</w:t>
            </w:r>
            <w:r w:rsidRPr="00455A5B">
              <w:rPr>
                <w:vertAlign w:val="superscript"/>
              </w:rPr>
              <w:t>-7</w:t>
            </w:r>
          </w:p>
        </w:tc>
      </w:tr>
      <w:tr w:rsidR="001C234C" w:rsidTr="00C6448D">
        <w:tc>
          <w:tcPr>
            <w:tcW w:w="5508" w:type="dxa"/>
          </w:tcPr>
          <w:p w:rsidR="001C234C" w:rsidRDefault="001C234C" w:rsidP="00C6448D"/>
          <w:p w:rsidR="001C234C" w:rsidRDefault="001C234C" w:rsidP="00C6448D"/>
        </w:tc>
        <w:tc>
          <w:tcPr>
            <w:tcW w:w="5508" w:type="dxa"/>
          </w:tcPr>
          <w:p w:rsidR="001C234C" w:rsidRDefault="001C234C" w:rsidP="00C6448D">
            <w:r>
              <w:t>[-OH] = 10</w:t>
            </w:r>
            <w:r w:rsidRPr="00455A5B">
              <w:rPr>
                <w:vertAlign w:val="superscript"/>
              </w:rPr>
              <w:t>-9</w:t>
            </w:r>
          </w:p>
        </w:tc>
      </w:tr>
      <w:tr w:rsidR="001C234C" w:rsidTr="00C6448D">
        <w:tc>
          <w:tcPr>
            <w:tcW w:w="5508" w:type="dxa"/>
          </w:tcPr>
          <w:p w:rsidR="001C234C" w:rsidRDefault="001C234C" w:rsidP="00C6448D">
            <w:r>
              <w:t>[H+] = 10</w:t>
            </w:r>
            <w:r w:rsidRPr="00455A5B">
              <w:rPr>
                <w:vertAlign w:val="superscript"/>
              </w:rPr>
              <w:t>-10</w:t>
            </w:r>
          </w:p>
          <w:p w:rsidR="001C234C" w:rsidRDefault="001C234C" w:rsidP="00C6448D"/>
        </w:tc>
        <w:tc>
          <w:tcPr>
            <w:tcW w:w="5508" w:type="dxa"/>
          </w:tcPr>
          <w:p w:rsidR="001C234C" w:rsidRDefault="001C234C" w:rsidP="00C6448D"/>
        </w:tc>
      </w:tr>
    </w:tbl>
    <w:p w:rsidR="001C234C" w:rsidRDefault="001C234C" w:rsidP="001C234C"/>
    <w:p w:rsidR="001C234C" w:rsidRPr="00C47C0F" w:rsidRDefault="001C234C" w:rsidP="00C47C0F"/>
    <w:p w:rsidR="00C47C0F" w:rsidRPr="00C47C0F" w:rsidRDefault="00C47C0F"/>
    <w:sectPr w:rsidR="00C47C0F" w:rsidRPr="00C47C0F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36D13"/>
    <w:multiLevelType w:val="hybridMultilevel"/>
    <w:tmpl w:val="78C83092"/>
    <w:lvl w:ilvl="0" w:tplc="C0586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50F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E3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A8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8C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B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0D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0B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A2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47C0F"/>
    <w:rsid w:val="001C234C"/>
    <w:rsid w:val="00576A98"/>
    <w:rsid w:val="005F74CB"/>
    <w:rsid w:val="007B455B"/>
    <w:rsid w:val="00907ABF"/>
    <w:rsid w:val="009F62E3"/>
    <w:rsid w:val="00BE5AC3"/>
    <w:rsid w:val="00C47C0F"/>
    <w:rsid w:val="00DE00F1"/>
    <w:rsid w:val="00E6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C0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C0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8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0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29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6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3</cp:revision>
  <dcterms:created xsi:type="dcterms:W3CDTF">2012-10-01T12:09:00Z</dcterms:created>
  <dcterms:modified xsi:type="dcterms:W3CDTF">2014-10-01T11:18:00Z</dcterms:modified>
</cp:coreProperties>
</file>