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F1" w:rsidRPr="005075F1" w:rsidRDefault="005075F1" w:rsidP="00507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5075F1">
        <w:rPr>
          <w:rFonts w:ascii="Times New Roman" w:eastAsia="Times New Roman" w:hAnsi="Times New Roman" w:cs="Times New Roman"/>
          <w:sz w:val="44"/>
          <w:szCs w:val="24"/>
        </w:rPr>
        <w:t xml:space="preserve">They’re Made </w:t>
      </w:r>
      <w:proofErr w:type="gramStart"/>
      <w:r w:rsidRPr="005075F1">
        <w:rPr>
          <w:rFonts w:ascii="Times New Roman" w:eastAsia="Times New Roman" w:hAnsi="Times New Roman" w:cs="Times New Roman"/>
          <w:sz w:val="44"/>
          <w:szCs w:val="24"/>
        </w:rPr>
        <w:t>Out</w:t>
      </w:r>
      <w:proofErr w:type="gramEnd"/>
      <w:r w:rsidRPr="005075F1">
        <w:rPr>
          <w:rFonts w:ascii="Times New Roman" w:eastAsia="Times New Roman" w:hAnsi="Times New Roman" w:cs="Times New Roman"/>
          <w:sz w:val="44"/>
          <w:szCs w:val="24"/>
        </w:rPr>
        <w:t xml:space="preserve"> of Meat</w:t>
      </w:r>
    </w:p>
    <w:p w:rsidR="005075F1" w:rsidRDefault="005075F1" w:rsidP="00507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Terry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Bisson</w:t>
      </w:r>
      <w:proofErr w:type="spellEnd"/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“</w:t>
      </w: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They're made out of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"Meat?"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"Meat.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They're made out of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"Meat?"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"There's no doubt about it. We picked up several from different parts of the planet, took them aboard our recon vessels, and probed them all the way through. They're completely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"That's impossible. What about the radio signals?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The messages to the stars?"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 use the radio waves to talk, but the signals don't come from them. The signals come from machines."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"So who made the machines? That's who we want to contact."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 made the machines. That's what I'm trying to tell you. Meat made the machines."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"That's ridiculous. How can meat make a machine? You're asking me to believe in sentient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"I'm not asking you, I'm telling you. These creatures are the only sentient race in that sector and they're made out of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"Maybe they're like the 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orfolei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. You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know,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a carbon-based intelligence that goes through a meat stage."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"Nope.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They're born meat and they die meat. We studied them for several of their life spans, which didn't take long. Do you have any idea what's the life span of meat?"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"Spare me. Okay, maybe they're only part meat. You know, like the 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weddilei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. A meat head with an electron plasma brain inside."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"Nope.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We thought of that, since they do have meat heads, like the 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weddilei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. But I told you, we probed them. They're meat all the way through."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"No brain?"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"Oh, there's a brain all right. It's just that the brain is made out of meat! That's what I've been trying to tell you."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2"/>
      <w:bookmarkEnd w:id="0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"So ... what does the thinking?"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>     "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You're not understanding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, are you? You're refusing to deal with what I'm telling you. The brain does the thinking.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The meat."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"Thinking meat!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You're asking me to believe in thinking meat!"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"Yes, thinking meat! Conscious meat!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Loving meat.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Dreaming meat.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The meat is the whole deal! Are you beginning to get the picture or do I have to start all over?"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Omigod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You're serious then. They're made out of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"Thank you.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Finally.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Yes. They are indeed made out of meat. And they've been trying to get in touch with us for almost a hundred of their years."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Omigod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So what does this meat have in mind?"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"First it wants to talk to us. Then I imagine it wants to explore the Universe, contact other 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sentiences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swap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ideas and information.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The usual."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"We're supposed to talk to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"That's the idea. That's the message they're sending out by radio. 'Hello.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Anyone out there.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Anybody home.'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That sort of thing."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 actually do talk, then. They use words, ideas, concepts?"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"Oh, yes.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Except they do it with meat."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"I thought you just told me they used radio."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 do, but what do you think is on the radio? Meat sounds. You know how when you slap or flap meat, it makes a noise? They talk by flapping their meat at each other. They can even sing by squirting air through their meat."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Omigod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Singing meat.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This is altogether too much. So what do you advise?"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"Officially or unofficially?"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3"/>
      <w:bookmarkEnd w:id="1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"Both."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"Officially, we are required to contact, welcome and log in any and all sentient races or </w:t>
      </w:r>
      <w:proofErr w:type="spellStart"/>
      <w:r w:rsidRPr="005075F1">
        <w:rPr>
          <w:rFonts w:ascii="Times New Roman" w:eastAsia="Times New Roman" w:hAnsi="Times New Roman" w:cs="Times New Roman"/>
          <w:sz w:val="24"/>
          <w:szCs w:val="24"/>
        </w:rPr>
        <w:t>multibeings</w:t>
      </w:r>
      <w:proofErr w:type="spell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in this quadrant of the Universe, without prejudice, fear or favor. Unofficially, I advise that we erase the records and forget the whole thing."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"I was hoping you would say that."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"It seems harsh, but there is a limit. Do we really want to make contact with meat?"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"I agree one hundred percent. What's there to say? 'Hello, meat. How's it going?' But will this work? How many planets are we dealing with here?"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"Just one.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They can travel to other planets in special meat containers, but they can't live on them. And being meat, they can only travel through C space.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Which limits them to the speed of light and makes the possibility of their ever making contact pretty slim.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Infinitesimal, in fact."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"So we just pretend there's no one home in the Universe."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"That's it."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"Cruel. But you said it yourself, who wants to meet meat? And the ones who have been aboard our vessels, the ones you probed? You're sure they won't remember?"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"They'll be considered crackpots if they do. We went into their heads and smoothed out their meat so that we're just a dream to them."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"A dream to meat!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How strangely appropriate, that we should be meat's dream."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"And we marked the entire sector unoccupied."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"Good.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Agreed, officially and unofficially.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Case closed.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Any others?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Anyone interesting on that side of the galaxy?"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"Yes, a rather shy but sweet hydrogen core cluster intelligence in a class nine star in G445 zone. Was in contact two galactic rotations ago, wants to be friendly again."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4"/>
      <w:bookmarkEnd w:id="2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"They always come around."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075F1">
        <w:rPr>
          <w:rFonts w:ascii="Times New Roman" w:eastAsia="Times New Roman" w:hAnsi="Times New Roman" w:cs="Times New Roman"/>
          <w:sz w:val="24"/>
          <w:szCs w:val="24"/>
        </w:rPr>
        <w:t>"And why not?</w:t>
      </w:r>
      <w:proofErr w:type="gramEnd"/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 Imagine how unbearably, how unutterably cold the Universe would be if one were all alone ..." </w:t>
      </w:r>
    </w:p>
    <w:p w:rsidR="005075F1" w:rsidRPr="005075F1" w:rsidRDefault="005075F1" w:rsidP="005075F1">
      <w:pPr>
        <w:rPr>
          <w:rFonts w:ascii="Times New Roman" w:eastAsia="Times New Roman" w:hAnsi="Times New Roman" w:cs="Times New Roman"/>
          <w:sz w:val="24"/>
          <w:szCs w:val="24"/>
        </w:rPr>
      </w:pP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5075F1">
        <w:rPr>
          <w:rFonts w:ascii="Times New Roman" w:eastAsia="Times New Roman" w:hAnsi="Times New Roman" w:cs="Times New Roman"/>
          <w:sz w:val="24"/>
          <w:szCs w:val="24"/>
        </w:rPr>
        <w:t xml:space="preserve">the end </w:t>
      </w:r>
    </w:p>
    <w:p w:rsidR="00FA48F0" w:rsidRDefault="00FA48F0"/>
    <w:sectPr w:rsidR="00FA48F0" w:rsidSect="00507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75F1"/>
    <w:rsid w:val="005075F1"/>
    <w:rsid w:val="00F52C99"/>
    <w:rsid w:val="00FA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5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4249</Characters>
  <Application>Microsoft Office Word</Application>
  <DocSecurity>0</DocSecurity>
  <Lines>35</Lines>
  <Paragraphs>9</Paragraphs>
  <ScaleCrop>false</ScaleCrop>
  <Company>BCPSS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</dc:creator>
  <cp:keywords/>
  <dc:description/>
  <cp:lastModifiedBy>ITD</cp:lastModifiedBy>
  <cp:revision>1</cp:revision>
  <dcterms:created xsi:type="dcterms:W3CDTF">2012-09-21T11:13:00Z</dcterms:created>
  <dcterms:modified xsi:type="dcterms:W3CDTF">2012-09-21T11:19:00Z</dcterms:modified>
</cp:coreProperties>
</file>