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57" w:rsidRPr="00B139FB" w:rsidRDefault="00763A44">
      <w:pPr>
        <w:rPr>
          <w:sz w:val="36"/>
        </w:rPr>
      </w:pPr>
      <w:r w:rsidRPr="00B139FB">
        <w:rPr>
          <w:sz w:val="36"/>
        </w:rPr>
        <w:t>Metric Conversions:  Last Stop</w:t>
      </w:r>
    </w:p>
    <w:p w:rsidR="00763A44" w:rsidRDefault="00763A44"/>
    <w:p w:rsidR="00763A44" w:rsidRPr="00B139FB" w:rsidRDefault="00763A44">
      <w:pPr>
        <w:rPr>
          <w:b/>
          <w:u w:val="single"/>
        </w:rPr>
      </w:pPr>
      <w:r w:rsidRPr="00B139FB">
        <w:rPr>
          <w:b/>
          <w:u w:val="single"/>
        </w:rPr>
        <w:t>Procedure for metric conversions with conversion factors:</w:t>
      </w:r>
    </w:p>
    <w:p w:rsidR="00763A44" w:rsidRDefault="00763A44"/>
    <w:p w:rsidR="00763A44" w:rsidRDefault="00763A44">
      <w:r>
        <w:t>Example:  convert 27 km to m</w:t>
      </w:r>
    </w:p>
    <w:p w:rsidR="00763A44" w:rsidRDefault="00763A44"/>
    <w:p w:rsidR="00763A44" w:rsidRDefault="00763A44" w:rsidP="00D90477">
      <w:pPr>
        <w:pStyle w:val="ListParagraph"/>
        <w:numPr>
          <w:ilvl w:val="0"/>
          <w:numId w:val="1"/>
        </w:numPr>
      </w:pPr>
      <w:r>
        <w:t>STEP 1:  Write the given measurement from the problem</w:t>
      </w:r>
    </w:p>
    <w:p w:rsidR="00763A44" w:rsidRDefault="00763A44"/>
    <w:p w:rsidR="00763A44" w:rsidRDefault="00763A44">
      <w:r>
        <w:tab/>
        <w:t>Example:  27 km</w:t>
      </w:r>
    </w:p>
    <w:p w:rsidR="00763A44" w:rsidRDefault="00763A44"/>
    <w:p w:rsidR="00763A44" w:rsidRDefault="00763A44" w:rsidP="00D90477">
      <w:pPr>
        <w:pStyle w:val="ListParagraph"/>
        <w:numPr>
          <w:ilvl w:val="0"/>
          <w:numId w:val="1"/>
        </w:numPr>
      </w:pPr>
      <w:r>
        <w:t xml:space="preserve">STEP 2:  Set up the units of the conversion factor.  The units to cancel belong in the denominator, the unit to convert to </w:t>
      </w:r>
      <w:proofErr w:type="gramStart"/>
      <w:r>
        <w:t>belongs</w:t>
      </w:r>
      <w:proofErr w:type="gramEnd"/>
      <w:r>
        <w:t xml:space="preserve"> in the numerator.</w:t>
      </w:r>
    </w:p>
    <w:p w:rsidR="00763A44" w:rsidRDefault="00763A44"/>
    <w:p w:rsidR="00763A44" w:rsidRDefault="00763A44">
      <w:r>
        <w:tab/>
        <w:t>Example:  27 km * (       m)   =</w:t>
      </w:r>
    </w:p>
    <w:p w:rsidR="00763A44" w:rsidRDefault="00B139F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33504A" wp14:editId="279BDE1B">
                <wp:simplePos x="0" y="0"/>
                <wp:positionH relativeFrom="column">
                  <wp:posOffset>1504950</wp:posOffset>
                </wp:positionH>
                <wp:positionV relativeFrom="paragraph">
                  <wp:posOffset>8255</wp:posOffset>
                </wp:positionV>
                <wp:extent cx="5048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.65pt" to="158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" strokecolor="black [3213]"/>
            </w:pict>
          </mc:Fallback>
        </mc:AlternateContent>
      </w:r>
      <w:r w:rsidR="00763A44">
        <w:tab/>
      </w:r>
      <w:r w:rsidR="00763A44">
        <w:tab/>
      </w:r>
      <w:r w:rsidR="00763A44">
        <w:tab/>
        <w:t xml:space="preserve">     (      </w:t>
      </w:r>
      <w:proofErr w:type="gramStart"/>
      <w:r w:rsidR="00763A44">
        <w:t>km</w:t>
      </w:r>
      <w:proofErr w:type="gramEnd"/>
      <w:r w:rsidR="00763A44">
        <w:t>)</w:t>
      </w:r>
    </w:p>
    <w:p w:rsidR="00763A44" w:rsidRDefault="00763A44"/>
    <w:p w:rsidR="00763A44" w:rsidRDefault="00763A44" w:rsidP="00D90477">
      <w:pPr>
        <w:pStyle w:val="ListParagraph"/>
        <w:numPr>
          <w:ilvl w:val="0"/>
          <w:numId w:val="1"/>
        </w:numPr>
      </w:pPr>
      <w:r>
        <w:t>STEP 3:  Write in the numbers of the conversion factor.</w:t>
      </w:r>
    </w:p>
    <w:p w:rsidR="00763A44" w:rsidRDefault="00763A44">
      <w:r>
        <w:tab/>
      </w:r>
      <w:r w:rsidR="00D90477">
        <w:tab/>
      </w:r>
      <w:r>
        <w:t>STEP 3A:  Write a 1 on the side of the fraction with a prefix</w:t>
      </w:r>
    </w:p>
    <w:p w:rsidR="00763A44" w:rsidRDefault="00D90477" w:rsidP="00D90477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6C9FFC" wp14:editId="17424F74">
                <wp:simplePos x="0" y="0"/>
                <wp:positionH relativeFrom="column">
                  <wp:posOffset>2419350</wp:posOffset>
                </wp:positionH>
                <wp:positionV relativeFrom="paragraph">
                  <wp:posOffset>336550</wp:posOffset>
                </wp:positionV>
                <wp:extent cx="1990725" cy="1403985"/>
                <wp:effectExtent l="0" t="0" r="28575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FB" w:rsidRDefault="00B139FB" w:rsidP="00B139FB">
                            <w:r>
                              <w:t>10</w:t>
                            </w:r>
                            <w:r w:rsidRPr="00B139FB"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 goes here because k = 10</w:t>
                            </w:r>
                            <w:r w:rsidRPr="00B139FB"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26.5pt;width:156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">
                <v:textbox style="mso-fit-shape-to-text:t">
                  <w:txbxContent>
                    <w:p w:rsidR="00B139FB" w:rsidRDefault="00B139FB" w:rsidP="00B139FB">
                      <w:r>
                        <w:t>10</w:t>
                      </w:r>
                      <w:r w:rsidRPr="00B139FB">
                        <w:rPr>
                          <w:vertAlign w:val="superscript"/>
                        </w:rPr>
                        <w:t>3</w:t>
                      </w:r>
                      <w:r>
                        <w:t xml:space="preserve"> goes here because k = 10</w:t>
                      </w:r>
                      <w:r w:rsidRPr="00B139FB">
                        <w:rPr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63A44">
        <w:t>STEP 3B:  From memory or from our chart, write the factor of 10 for th</w:t>
      </w:r>
      <w:r>
        <w:t>e</w:t>
      </w:r>
      <w:r w:rsidR="00763A44">
        <w:t xml:space="preserve"> prefix on the side of the fraction </w:t>
      </w:r>
      <w:r w:rsidR="00763A44" w:rsidRPr="00D90477">
        <w:rPr>
          <w:b/>
          <w:i/>
        </w:rPr>
        <w:t>without</w:t>
      </w:r>
      <w:r w:rsidR="00763A44">
        <w:t xml:space="preserve"> a prefix.</w:t>
      </w:r>
    </w:p>
    <w:p w:rsidR="00763A44" w:rsidRDefault="00D9047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9AD3CD" wp14:editId="2EBC3F02">
                <wp:simplePos x="0" y="0"/>
                <wp:positionH relativeFrom="column">
                  <wp:posOffset>1781175</wp:posOffset>
                </wp:positionH>
                <wp:positionV relativeFrom="paragraph">
                  <wp:posOffset>68580</wp:posOffset>
                </wp:positionV>
                <wp:extent cx="638175" cy="85725"/>
                <wp:effectExtent l="38100" t="19050" r="28575" b="1047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0.25pt;margin-top:5.4pt;width:50.25pt;height:6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" strokecolor="black [3213]">
                <v:stroke endarrow="open"/>
              </v:shape>
            </w:pict>
          </mc:Fallback>
        </mc:AlternateContent>
      </w:r>
    </w:p>
    <w:p w:rsidR="00763A44" w:rsidRDefault="00763A44">
      <w:r>
        <w:tab/>
        <w:t xml:space="preserve">Example:  27 km * </w:t>
      </w:r>
      <w:proofErr w:type="gramStart"/>
      <w:r>
        <w:t>( 10</w:t>
      </w:r>
      <w:r w:rsidRPr="00763A44">
        <w:rPr>
          <w:vertAlign w:val="superscript"/>
        </w:rPr>
        <w:t>3</w:t>
      </w:r>
      <w:proofErr w:type="gramEnd"/>
      <w:r>
        <w:t xml:space="preserve"> m)    =</w:t>
      </w:r>
    </w:p>
    <w:p w:rsidR="00763A44" w:rsidRDefault="00B139F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17050" wp14:editId="654E6987">
                <wp:simplePos x="0" y="0"/>
                <wp:positionH relativeFrom="column">
                  <wp:posOffset>2324100</wp:posOffset>
                </wp:positionH>
                <wp:positionV relativeFrom="paragraph">
                  <wp:posOffset>15875</wp:posOffset>
                </wp:positionV>
                <wp:extent cx="2333625" cy="1403985"/>
                <wp:effectExtent l="0" t="0" r="2857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FB" w:rsidRDefault="00B139FB">
                            <w:r>
                              <w:t>The 1 goes here, because that’s where the prefix “k” 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83pt;margin-top:1.25pt;width:183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">
                <v:textbox style="mso-fit-shape-to-text:t">
                  <w:txbxContent>
                    <w:p w:rsidR="00B139FB" w:rsidRDefault="00B139FB">
                      <w:r>
                        <w:t>The 1 goes here, because that’s where the prefix “k” 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60A7C" wp14:editId="126CFC35">
                <wp:simplePos x="0" y="0"/>
                <wp:positionH relativeFrom="column">
                  <wp:posOffset>1504950</wp:posOffset>
                </wp:positionH>
                <wp:positionV relativeFrom="paragraph">
                  <wp:posOffset>6350</wp:posOffset>
                </wp:positionV>
                <wp:extent cx="5048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.5pt" to="158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" strokecolor="black [3213]"/>
            </w:pict>
          </mc:Fallback>
        </mc:AlternateContent>
      </w:r>
      <w:r w:rsidR="00763A44">
        <w:tab/>
      </w:r>
      <w:r w:rsidR="00763A44">
        <w:tab/>
      </w:r>
      <w:r w:rsidR="00763A44">
        <w:tab/>
        <w:t xml:space="preserve">     </w:t>
      </w:r>
      <w:proofErr w:type="gramStart"/>
      <w:r w:rsidR="00763A44">
        <w:t>(  1</w:t>
      </w:r>
      <w:proofErr w:type="gramEnd"/>
      <w:r w:rsidR="00763A44">
        <w:t xml:space="preserve">  km)</w:t>
      </w:r>
    </w:p>
    <w:p w:rsidR="00763A44" w:rsidRDefault="00B139F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C22240" wp14:editId="43A8C9BE">
                <wp:simplePos x="0" y="0"/>
                <wp:positionH relativeFrom="column">
                  <wp:posOffset>1724025</wp:posOffset>
                </wp:positionH>
                <wp:positionV relativeFrom="paragraph">
                  <wp:posOffset>13971</wp:posOffset>
                </wp:positionV>
                <wp:extent cx="600075" cy="142874"/>
                <wp:effectExtent l="38100" t="57150" r="28575" b="2921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1428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35.75pt;margin-top:1.1pt;width:47.25pt;height:11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" strokecolor="black [3213]">
                <v:stroke endarrow="open"/>
              </v:shape>
            </w:pict>
          </mc:Fallback>
        </mc:AlternateContent>
      </w:r>
    </w:p>
    <w:p w:rsidR="00763A44" w:rsidRDefault="00763A44">
      <w:r>
        <w:t>STEP 4:  Multiply and simplify</w:t>
      </w:r>
    </w:p>
    <w:p w:rsidR="00763A44" w:rsidRDefault="00763A44"/>
    <w:p w:rsidR="00763A44" w:rsidRDefault="00763A44" w:rsidP="00763A44">
      <w:r>
        <w:tab/>
      </w:r>
      <w:r>
        <w:t xml:space="preserve">Example:  27 </w:t>
      </w:r>
      <w:r w:rsidRPr="00B139FB">
        <w:rPr>
          <w:strike/>
        </w:rPr>
        <w:t>km</w:t>
      </w:r>
      <w:r>
        <w:t xml:space="preserve"> * </w:t>
      </w:r>
      <w:proofErr w:type="gramStart"/>
      <w:r>
        <w:t>( 10</w:t>
      </w:r>
      <w:r w:rsidRPr="00763A44">
        <w:rPr>
          <w:vertAlign w:val="superscript"/>
        </w:rPr>
        <w:t>3</w:t>
      </w:r>
      <w:proofErr w:type="gramEnd"/>
      <w:r>
        <w:t xml:space="preserve"> m)    =</w:t>
      </w:r>
      <w:r>
        <w:t xml:space="preserve">    27 x 10</w:t>
      </w:r>
      <w:r w:rsidRPr="00763A44">
        <w:rPr>
          <w:vertAlign w:val="superscript"/>
        </w:rPr>
        <w:t>3</w:t>
      </w:r>
      <w:r>
        <w:t xml:space="preserve"> m =  2.7 x 10</w:t>
      </w:r>
      <w:r w:rsidRPr="00763A44">
        <w:rPr>
          <w:vertAlign w:val="superscript"/>
        </w:rPr>
        <w:t>4</w:t>
      </w:r>
      <w:r>
        <w:t xml:space="preserve"> m</w:t>
      </w:r>
    </w:p>
    <w:p w:rsidR="00763A44" w:rsidRDefault="00B139FB" w:rsidP="00763A4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02BC9" wp14:editId="4EDC7817">
                <wp:simplePos x="0" y="0"/>
                <wp:positionH relativeFrom="column">
                  <wp:posOffset>1504950</wp:posOffset>
                </wp:positionH>
                <wp:positionV relativeFrom="paragraph">
                  <wp:posOffset>11430</wp:posOffset>
                </wp:positionV>
                <wp:extent cx="5048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.9pt" to="158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" strokecolor="black [3213]"/>
            </w:pict>
          </mc:Fallback>
        </mc:AlternateContent>
      </w:r>
      <w:r w:rsidR="00763A44">
        <w:tab/>
      </w:r>
      <w:r w:rsidR="00763A44">
        <w:tab/>
      </w:r>
      <w:r w:rsidR="00763A44">
        <w:tab/>
        <w:t xml:space="preserve">     </w:t>
      </w:r>
      <w:proofErr w:type="gramStart"/>
      <w:r w:rsidR="00763A44">
        <w:t>(  1</w:t>
      </w:r>
      <w:proofErr w:type="gramEnd"/>
      <w:r w:rsidR="00763A44">
        <w:t xml:space="preserve">  </w:t>
      </w:r>
      <w:r w:rsidR="00763A44" w:rsidRPr="00B139FB">
        <w:rPr>
          <w:strike/>
        </w:rPr>
        <w:t>km</w:t>
      </w:r>
      <w:r w:rsidR="00763A44">
        <w:t>)</w:t>
      </w:r>
    </w:p>
    <w:p w:rsidR="00763A44" w:rsidRDefault="00763A44" w:rsidP="00763A44"/>
    <w:p w:rsidR="00D90477" w:rsidRDefault="00D90477" w:rsidP="00763A44">
      <w:r>
        <w:t>…and remember these:</w:t>
      </w:r>
      <w:bookmarkStart w:id="0" w:name="_GoBack"/>
      <w:bookmarkEnd w:id="0"/>
    </w:p>
    <w:p w:rsidR="00D90477" w:rsidRDefault="00D90477" w:rsidP="00763A44"/>
    <w:p w:rsidR="00D90477" w:rsidRDefault="00D90477" w:rsidP="00763A44">
      <w:r>
        <w:tab/>
        <w:t>M = 10</w:t>
      </w:r>
      <w:r w:rsidRPr="00D90477">
        <w:rPr>
          <w:vertAlign w:val="superscript"/>
        </w:rPr>
        <w:t>6</w:t>
      </w:r>
    </w:p>
    <w:p w:rsidR="00D90477" w:rsidRDefault="00D90477" w:rsidP="00763A44">
      <w:r>
        <w:tab/>
        <w:t>k = 10</w:t>
      </w:r>
      <w:r w:rsidRPr="00D90477">
        <w:rPr>
          <w:vertAlign w:val="superscript"/>
        </w:rPr>
        <w:t>3</w:t>
      </w:r>
    </w:p>
    <w:p w:rsidR="00D90477" w:rsidRDefault="00D90477" w:rsidP="00763A44">
      <w:r>
        <w:tab/>
        <w:t>c = 10</w:t>
      </w:r>
      <w:r w:rsidRPr="00D90477">
        <w:rPr>
          <w:vertAlign w:val="superscript"/>
        </w:rPr>
        <w:t>-2</w:t>
      </w:r>
    </w:p>
    <w:p w:rsidR="00D90477" w:rsidRDefault="00D90477" w:rsidP="00763A44">
      <w:r>
        <w:tab/>
        <w:t>m = 10</w:t>
      </w:r>
      <w:r w:rsidRPr="00D90477">
        <w:rPr>
          <w:vertAlign w:val="superscript"/>
        </w:rPr>
        <w:t>-3</w:t>
      </w:r>
    </w:p>
    <w:p w:rsidR="00D90477" w:rsidRDefault="00D90477" w:rsidP="00763A44">
      <w:r>
        <w:tab/>
        <w:t>µ = 10</w:t>
      </w:r>
      <w:r w:rsidRPr="00D90477">
        <w:rPr>
          <w:vertAlign w:val="superscript"/>
        </w:rPr>
        <w:t>-6</w:t>
      </w:r>
    </w:p>
    <w:p w:rsidR="00763A44" w:rsidRDefault="00763A44" w:rsidP="00763A44"/>
    <w:p w:rsidR="00763A44" w:rsidRDefault="00763A44"/>
    <w:sectPr w:rsidR="00763A44" w:rsidSect="00B139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B45CA"/>
    <w:multiLevelType w:val="hybridMultilevel"/>
    <w:tmpl w:val="6A1C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44"/>
    <w:rsid w:val="00000C0B"/>
    <w:rsid w:val="0000588C"/>
    <w:rsid w:val="00021547"/>
    <w:rsid w:val="00021EFE"/>
    <w:rsid w:val="00023557"/>
    <w:rsid w:val="00032C63"/>
    <w:rsid w:val="00035B79"/>
    <w:rsid w:val="00043FD8"/>
    <w:rsid w:val="00051731"/>
    <w:rsid w:val="00052904"/>
    <w:rsid w:val="0005372B"/>
    <w:rsid w:val="00056BEE"/>
    <w:rsid w:val="00061BCC"/>
    <w:rsid w:val="00064151"/>
    <w:rsid w:val="0006666F"/>
    <w:rsid w:val="000723F1"/>
    <w:rsid w:val="000772CF"/>
    <w:rsid w:val="00082857"/>
    <w:rsid w:val="00092509"/>
    <w:rsid w:val="00095A5F"/>
    <w:rsid w:val="000B1855"/>
    <w:rsid w:val="000B1DBE"/>
    <w:rsid w:val="000B2955"/>
    <w:rsid w:val="000E1446"/>
    <w:rsid w:val="000E5349"/>
    <w:rsid w:val="000E65BE"/>
    <w:rsid w:val="000F4899"/>
    <w:rsid w:val="000F69B4"/>
    <w:rsid w:val="00103DB3"/>
    <w:rsid w:val="00112830"/>
    <w:rsid w:val="00115AB2"/>
    <w:rsid w:val="00120FAF"/>
    <w:rsid w:val="00123D07"/>
    <w:rsid w:val="00124BFC"/>
    <w:rsid w:val="00125164"/>
    <w:rsid w:val="00132FCB"/>
    <w:rsid w:val="0014087D"/>
    <w:rsid w:val="00147CE4"/>
    <w:rsid w:val="00151709"/>
    <w:rsid w:val="00151B4D"/>
    <w:rsid w:val="00162BF4"/>
    <w:rsid w:val="0016793F"/>
    <w:rsid w:val="001725C1"/>
    <w:rsid w:val="00175498"/>
    <w:rsid w:val="001757AE"/>
    <w:rsid w:val="00187CAF"/>
    <w:rsid w:val="00190C87"/>
    <w:rsid w:val="0019259B"/>
    <w:rsid w:val="001946CF"/>
    <w:rsid w:val="0019533C"/>
    <w:rsid w:val="001A1AA9"/>
    <w:rsid w:val="001A6544"/>
    <w:rsid w:val="001B1576"/>
    <w:rsid w:val="001D64C4"/>
    <w:rsid w:val="001E2E15"/>
    <w:rsid w:val="001F14FF"/>
    <w:rsid w:val="001F1785"/>
    <w:rsid w:val="001F6CA9"/>
    <w:rsid w:val="00201CD5"/>
    <w:rsid w:val="0020431D"/>
    <w:rsid w:val="00211A3B"/>
    <w:rsid w:val="002135FB"/>
    <w:rsid w:val="00215F66"/>
    <w:rsid w:val="00215F7A"/>
    <w:rsid w:val="00216A19"/>
    <w:rsid w:val="00217DD1"/>
    <w:rsid w:val="00227884"/>
    <w:rsid w:val="00230DAC"/>
    <w:rsid w:val="0023215B"/>
    <w:rsid w:val="00235177"/>
    <w:rsid w:val="00244E29"/>
    <w:rsid w:val="00247856"/>
    <w:rsid w:val="00260195"/>
    <w:rsid w:val="002637BA"/>
    <w:rsid w:val="002701EA"/>
    <w:rsid w:val="00276297"/>
    <w:rsid w:val="00280AF1"/>
    <w:rsid w:val="002828E7"/>
    <w:rsid w:val="00285B1B"/>
    <w:rsid w:val="0028793B"/>
    <w:rsid w:val="00287E6E"/>
    <w:rsid w:val="002944C4"/>
    <w:rsid w:val="00295E95"/>
    <w:rsid w:val="00295F6C"/>
    <w:rsid w:val="002A1393"/>
    <w:rsid w:val="002C68F6"/>
    <w:rsid w:val="002D2627"/>
    <w:rsid w:val="002E349E"/>
    <w:rsid w:val="002E35CD"/>
    <w:rsid w:val="002E5335"/>
    <w:rsid w:val="002E6DA5"/>
    <w:rsid w:val="002F14C2"/>
    <w:rsid w:val="002F4970"/>
    <w:rsid w:val="003056AA"/>
    <w:rsid w:val="00312730"/>
    <w:rsid w:val="00312E5E"/>
    <w:rsid w:val="00313806"/>
    <w:rsid w:val="00316019"/>
    <w:rsid w:val="00316FCD"/>
    <w:rsid w:val="00317B20"/>
    <w:rsid w:val="00324BAE"/>
    <w:rsid w:val="00330786"/>
    <w:rsid w:val="003325D0"/>
    <w:rsid w:val="00340698"/>
    <w:rsid w:val="00341612"/>
    <w:rsid w:val="003421CA"/>
    <w:rsid w:val="00346A6F"/>
    <w:rsid w:val="00351AC3"/>
    <w:rsid w:val="00352725"/>
    <w:rsid w:val="00352EC8"/>
    <w:rsid w:val="003539BE"/>
    <w:rsid w:val="00362D92"/>
    <w:rsid w:val="003659C3"/>
    <w:rsid w:val="00366BA5"/>
    <w:rsid w:val="0036729E"/>
    <w:rsid w:val="00367F44"/>
    <w:rsid w:val="003720C1"/>
    <w:rsid w:val="00372D48"/>
    <w:rsid w:val="00374E2E"/>
    <w:rsid w:val="003807C8"/>
    <w:rsid w:val="0038210C"/>
    <w:rsid w:val="003862D3"/>
    <w:rsid w:val="00391292"/>
    <w:rsid w:val="00392B06"/>
    <w:rsid w:val="0039415F"/>
    <w:rsid w:val="00395140"/>
    <w:rsid w:val="003A0DBE"/>
    <w:rsid w:val="003A157E"/>
    <w:rsid w:val="003A278A"/>
    <w:rsid w:val="003A5D68"/>
    <w:rsid w:val="003A67BA"/>
    <w:rsid w:val="003B4377"/>
    <w:rsid w:val="003C0924"/>
    <w:rsid w:val="003C11C0"/>
    <w:rsid w:val="003C607D"/>
    <w:rsid w:val="003D00E0"/>
    <w:rsid w:val="003D010A"/>
    <w:rsid w:val="003D0690"/>
    <w:rsid w:val="003D142C"/>
    <w:rsid w:val="003D2CC8"/>
    <w:rsid w:val="003D633C"/>
    <w:rsid w:val="003D7B0F"/>
    <w:rsid w:val="003E0B54"/>
    <w:rsid w:val="003E4880"/>
    <w:rsid w:val="003E6323"/>
    <w:rsid w:val="00414076"/>
    <w:rsid w:val="004171DB"/>
    <w:rsid w:val="0041765A"/>
    <w:rsid w:val="004332D3"/>
    <w:rsid w:val="0043397E"/>
    <w:rsid w:val="00435A39"/>
    <w:rsid w:val="0044686E"/>
    <w:rsid w:val="00451C44"/>
    <w:rsid w:val="0045581E"/>
    <w:rsid w:val="004604F9"/>
    <w:rsid w:val="00460B6A"/>
    <w:rsid w:val="00476207"/>
    <w:rsid w:val="0047629F"/>
    <w:rsid w:val="00477444"/>
    <w:rsid w:val="004803C5"/>
    <w:rsid w:val="00483DCB"/>
    <w:rsid w:val="00491B82"/>
    <w:rsid w:val="0049238A"/>
    <w:rsid w:val="0049474A"/>
    <w:rsid w:val="00496677"/>
    <w:rsid w:val="004A1110"/>
    <w:rsid w:val="004A327C"/>
    <w:rsid w:val="004A4BB3"/>
    <w:rsid w:val="004D2B37"/>
    <w:rsid w:val="004D72CC"/>
    <w:rsid w:val="004F023F"/>
    <w:rsid w:val="005018B3"/>
    <w:rsid w:val="00522FFF"/>
    <w:rsid w:val="00524F81"/>
    <w:rsid w:val="00531675"/>
    <w:rsid w:val="00532614"/>
    <w:rsid w:val="005446C4"/>
    <w:rsid w:val="0054686E"/>
    <w:rsid w:val="005518FE"/>
    <w:rsid w:val="0055565E"/>
    <w:rsid w:val="005557B0"/>
    <w:rsid w:val="005561AD"/>
    <w:rsid w:val="00557FB7"/>
    <w:rsid w:val="005604C2"/>
    <w:rsid w:val="00562F84"/>
    <w:rsid w:val="00565FB9"/>
    <w:rsid w:val="00584679"/>
    <w:rsid w:val="00597419"/>
    <w:rsid w:val="005A011F"/>
    <w:rsid w:val="005A0829"/>
    <w:rsid w:val="005A0E7E"/>
    <w:rsid w:val="005A615D"/>
    <w:rsid w:val="005A6812"/>
    <w:rsid w:val="005B697F"/>
    <w:rsid w:val="005E5678"/>
    <w:rsid w:val="005E57FF"/>
    <w:rsid w:val="005E6798"/>
    <w:rsid w:val="005E793F"/>
    <w:rsid w:val="005F2683"/>
    <w:rsid w:val="006007C8"/>
    <w:rsid w:val="006024D2"/>
    <w:rsid w:val="00604035"/>
    <w:rsid w:val="006100EB"/>
    <w:rsid w:val="00611EFA"/>
    <w:rsid w:val="00613BE4"/>
    <w:rsid w:val="00615544"/>
    <w:rsid w:val="006164C7"/>
    <w:rsid w:val="0061677D"/>
    <w:rsid w:val="00617105"/>
    <w:rsid w:val="00617788"/>
    <w:rsid w:val="006211B8"/>
    <w:rsid w:val="00625181"/>
    <w:rsid w:val="00633073"/>
    <w:rsid w:val="00633778"/>
    <w:rsid w:val="00635A1F"/>
    <w:rsid w:val="00635FE7"/>
    <w:rsid w:val="00640EDC"/>
    <w:rsid w:val="00645053"/>
    <w:rsid w:val="00646EA8"/>
    <w:rsid w:val="00652091"/>
    <w:rsid w:val="006767E5"/>
    <w:rsid w:val="00680932"/>
    <w:rsid w:val="0068326F"/>
    <w:rsid w:val="00684DB8"/>
    <w:rsid w:val="006853FC"/>
    <w:rsid w:val="00690308"/>
    <w:rsid w:val="00693335"/>
    <w:rsid w:val="006A4D5A"/>
    <w:rsid w:val="006B42EF"/>
    <w:rsid w:val="006D5BE9"/>
    <w:rsid w:val="006D6EF9"/>
    <w:rsid w:val="006E2FFC"/>
    <w:rsid w:val="006F0643"/>
    <w:rsid w:val="006F17A5"/>
    <w:rsid w:val="006F233F"/>
    <w:rsid w:val="006F7D66"/>
    <w:rsid w:val="00702145"/>
    <w:rsid w:val="00705849"/>
    <w:rsid w:val="00705E3E"/>
    <w:rsid w:val="00706CC9"/>
    <w:rsid w:val="007108DE"/>
    <w:rsid w:val="00714F32"/>
    <w:rsid w:val="00721471"/>
    <w:rsid w:val="00733E8B"/>
    <w:rsid w:val="00736B68"/>
    <w:rsid w:val="00743B3A"/>
    <w:rsid w:val="00747456"/>
    <w:rsid w:val="007475A9"/>
    <w:rsid w:val="00750C23"/>
    <w:rsid w:val="007559B0"/>
    <w:rsid w:val="00756048"/>
    <w:rsid w:val="00761031"/>
    <w:rsid w:val="00763A44"/>
    <w:rsid w:val="0076754D"/>
    <w:rsid w:val="00767563"/>
    <w:rsid w:val="0077764B"/>
    <w:rsid w:val="0078226E"/>
    <w:rsid w:val="00791E02"/>
    <w:rsid w:val="00792888"/>
    <w:rsid w:val="0079428C"/>
    <w:rsid w:val="007A0AD8"/>
    <w:rsid w:val="007A1656"/>
    <w:rsid w:val="007B397F"/>
    <w:rsid w:val="007B5DBA"/>
    <w:rsid w:val="007B640C"/>
    <w:rsid w:val="007B75CD"/>
    <w:rsid w:val="007C3A6B"/>
    <w:rsid w:val="007C43F8"/>
    <w:rsid w:val="007C5CDA"/>
    <w:rsid w:val="007C7155"/>
    <w:rsid w:val="007D2DED"/>
    <w:rsid w:val="007D4543"/>
    <w:rsid w:val="007E2C60"/>
    <w:rsid w:val="007F1507"/>
    <w:rsid w:val="007F560A"/>
    <w:rsid w:val="007F5F64"/>
    <w:rsid w:val="007F7127"/>
    <w:rsid w:val="008002DE"/>
    <w:rsid w:val="00800B4A"/>
    <w:rsid w:val="00800D25"/>
    <w:rsid w:val="008010AA"/>
    <w:rsid w:val="008015D8"/>
    <w:rsid w:val="00801832"/>
    <w:rsid w:val="008038A6"/>
    <w:rsid w:val="00804C5B"/>
    <w:rsid w:val="0081648F"/>
    <w:rsid w:val="008177E3"/>
    <w:rsid w:val="008205EC"/>
    <w:rsid w:val="008235FA"/>
    <w:rsid w:val="00824169"/>
    <w:rsid w:val="00824539"/>
    <w:rsid w:val="00824DEC"/>
    <w:rsid w:val="00825959"/>
    <w:rsid w:val="00830325"/>
    <w:rsid w:val="00830F70"/>
    <w:rsid w:val="00832C85"/>
    <w:rsid w:val="00851ADE"/>
    <w:rsid w:val="0085508B"/>
    <w:rsid w:val="0085531E"/>
    <w:rsid w:val="00857CD9"/>
    <w:rsid w:val="00866512"/>
    <w:rsid w:val="008838CB"/>
    <w:rsid w:val="008845A6"/>
    <w:rsid w:val="0089253C"/>
    <w:rsid w:val="00893F27"/>
    <w:rsid w:val="00895537"/>
    <w:rsid w:val="0089585D"/>
    <w:rsid w:val="008972E2"/>
    <w:rsid w:val="008A7A4C"/>
    <w:rsid w:val="008B4699"/>
    <w:rsid w:val="008C1411"/>
    <w:rsid w:val="008C14CB"/>
    <w:rsid w:val="008C1DF0"/>
    <w:rsid w:val="008C2553"/>
    <w:rsid w:val="008C2D36"/>
    <w:rsid w:val="008C5AFA"/>
    <w:rsid w:val="008D03B9"/>
    <w:rsid w:val="008E3F07"/>
    <w:rsid w:val="008E4539"/>
    <w:rsid w:val="008E4EF3"/>
    <w:rsid w:val="008E5048"/>
    <w:rsid w:val="008F172E"/>
    <w:rsid w:val="008F1F79"/>
    <w:rsid w:val="008F6011"/>
    <w:rsid w:val="008F6CE7"/>
    <w:rsid w:val="00906F6F"/>
    <w:rsid w:val="0091288D"/>
    <w:rsid w:val="00912BDE"/>
    <w:rsid w:val="00915CFA"/>
    <w:rsid w:val="00916057"/>
    <w:rsid w:val="00924721"/>
    <w:rsid w:val="00926395"/>
    <w:rsid w:val="009362AD"/>
    <w:rsid w:val="009369F6"/>
    <w:rsid w:val="00942526"/>
    <w:rsid w:val="00946240"/>
    <w:rsid w:val="00950345"/>
    <w:rsid w:val="009506CB"/>
    <w:rsid w:val="00950982"/>
    <w:rsid w:val="0095584A"/>
    <w:rsid w:val="00960A0E"/>
    <w:rsid w:val="0097113C"/>
    <w:rsid w:val="00973F40"/>
    <w:rsid w:val="00976695"/>
    <w:rsid w:val="00983AE1"/>
    <w:rsid w:val="00985DFA"/>
    <w:rsid w:val="009A21EB"/>
    <w:rsid w:val="009A718D"/>
    <w:rsid w:val="009B0306"/>
    <w:rsid w:val="009B15DE"/>
    <w:rsid w:val="009B44BF"/>
    <w:rsid w:val="009C4B9C"/>
    <w:rsid w:val="009D225A"/>
    <w:rsid w:val="009D28ED"/>
    <w:rsid w:val="009D6911"/>
    <w:rsid w:val="009D7CC3"/>
    <w:rsid w:val="009E74E9"/>
    <w:rsid w:val="009F3248"/>
    <w:rsid w:val="009F38B9"/>
    <w:rsid w:val="009F4512"/>
    <w:rsid w:val="00A003A4"/>
    <w:rsid w:val="00A04A4D"/>
    <w:rsid w:val="00A04F7E"/>
    <w:rsid w:val="00A167D5"/>
    <w:rsid w:val="00A16ACF"/>
    <w:rsid w:val="00A2115E"/>
    <w:rsid w:val="00A21814"/>
    <w:rsid w:val="00A2308A"/>
    <w:rsid w:val="00A24032"/>
    <w:rsid w:val="00A24647"/>
    <w:rsid w:val="00A33FDE"/>
    <w:rsid w:val="00A346EA"/>
    <w:rsid w:val="00A37121"/>
    <w:rsid w:val="00A525EA"/>
    <w:rsid w:val="00A52AEF"/>
    <w:rsid w:val="00A57D33"/>
    <w:rsid w:val="00A62341"/>
    <w:rsid w:val="00A65146"/>
    <w:rsid w:val="00A66793"/>
    <w:rsid w:val="00A668F3"/>
    <w:rsid w:val="00A77569"/>
    <w:rsid w:val="00A82F6D"/>
    <w:rsid w:val="00A92E41"/>
    <w:rsid w:val="00AA5900"/>
    <w:rsid w:val="00AA5CD5"/>
    <w:rsid w:val="00AB4940"/>
    <w:rsid w:val="00AC0A43"/>
    <w:rsid w:val="00AC5382"/>
    <w:rsid w:val="00AC6860"/>
    <w:rsid w:val="00AD2A8B"/>
    <w:rsid w:val="00AD3516"/>
    <w:rsid w:val="00AD3B1E"/>
    <w:rsid w:val="00AE292A"/>
    <w:rsid w:val="00AE7385"/>
    <w:rsid w:val="00AE75AE"/>
    <w:rsid w:val="00AF675A"/>
    <w:rsid w:val="00AF7339"/>
    <w:rsid w:val="00AF78E3"/>
    <w:rsid w:val="00B03376"/>
    <w:rsid w:val="00B0688C"/>
    <w:rsid w:val="00B06E83"/>
    <w:rsid w:val="00B109F5"/>
    <w:rsid w:val="00B123F9"/>
    <w:rsid w:val="00B139FB"/>
    <w:rsid w:val="00B1480B"/>
    <w:rsid w:val="00B1768F"/>
    <w:rsid w:val="00B32C3F"/>
    <w:rsid w:val="00B36FC6"/>
    <w:rsid w:val="00B43BA3"/>
    <w:rsid w:val="00B461A2"/>
    <w:rsid w:val="00B52058"/>
    <w:rsid w:val="00B57B08"/>
    <w:rsid w:val="00B6775C"/>
    <w:rsid w:val="00B7210B"/>
    <w:rsid w:val="00B86DF0"/>
    <w:rsid w:val="00B940EB"/>
    <w:rsid w:val="00BA070F"/>
    <w:rsid w:val="00BA0F8C"/>
    <w:rsid w:val="00BA1B23"/>
    <w:rsid w:val="00BA4C2D"/>
    <w:rsid w:val="00BB349B"/>
    <w:rsid w:val="00BB36C1"/>
    <w:rsid w:val="00BB669D"/>
    <w:rsid w:val="00BB6E0C"/>
    <w:rsid w:val="00BC62AF"/>
    <w:rsid w:val="00BC7072"/>
    <w:rsid w:val="00BD0DA6"/>
    <w:rsid w:val="00BD54AD"/>
    <w:rsid w:val="00BD7E7A"/>
    <w:rsid w:val="00BE32E9"/>
    <w:rsid w:val="00BE396F"/>
    <w:rsid w:val="00BE7128"/>
    <w:rsid w:val="00BF03C6"/>
    <w:rsid w:val="00BF16BE"/>
    <w:rsid w:val="00BF37EF"/>
    <w:rsid w:val="00BF4982"/>
    <w:rsid w:val="00BF517A"/>
    <w:rsid w:val="00BF71D9"/>
    <w:rsid w:val="00C02341"/>
    <w:rsid w:val="00C03379"/>
    <w:rsid w:val="00C07757"/>
    <w:rsid w:val="00C113FD"/>
    <w:rsid w:val="00C27A53"/>
    <w:rsid w:val="00C27D51"/>
    <w:rsid w:val="00C33FC9"/>
    <w:rsid w:val="00C41856"/>
    <w:rsid w:val="00C43A49"/>
    <w:rsid w:val="00C441E9"/>
    <w:rsid w:val="00C44915"/>
    <w:rsid w:val="00C64CC0"/>
    <w:rsid w:val="00C655ED"/>
    <w:rsid w:val="00C663C3"/>
    <w:rsid w:val="00C7000A"/>
    <w:rsid w:val="00C7240F"/>
    <w:rsid w:val="00C747AA"/>
    <w:rsid w:val="00C77ACA"/>
    <w:rsid w:val="00C802F1"/>
    <w:rsid w:val="00C83AC5"/>
    <w:rsid w:val="00C857A2"/>
    <w:rsid w:val="00C8730F"/>
    <w:rsid w:val="00C945E7"/>
    <w:rsid w:val="00CA6B87"/>
    <w:rsid w:val="00CA70BA"/>
    <w:rsid w:val="00CB059A"/>
    <w:rsid w:val="00CB05D9"/>
    <w:rsid w:val="00CB6C9A"/>
    <w:rsid w:val="00CD2510"/>
    <w:rsid w:val="00CE0772"/>
    <w:rsid w:val="00CE1046"/>
    <w:rsid w:val="00CE5285"/>
    <w:rsid w:val="00CF0E5A"/>
    <w:rsid w:val="00CF42F9"/>
    <w:rsid w:val="00CF7AA9"/>
    <w:rsid w:val="00D01B05"/>
    <w:rsid w:val="00D01F27"/>
    <w:rsid w:val="00D02F64"/>
    <w:rsid w:val="00D07B7A"/>
    <w:rsid w:val="00D11BE7"/>
    <w:rsid w:val="00D13D0D"/>
    <w:rsid w:val="00D14728"/>
    <w:rsid w:val="00D16640"/>
    <w:rsid w:val="00D17E84"/>
    <w:rsid w:val="00D3348A"/>
    <w:rsid w:val="00D40513"/>
    <w:rsid w:val="00D4138E"/>
    <w:rsid w:val="00D443A3"/>
    <w:rsid w:val="00D5224C"/>
    <w:rsid w:val="00D62C1F"/>
    <w:rsid w:val="00D6371B"/>
    <w:rsid w:val="00D70040"/>
    <w:rsid w:val="00D71E45"/>
    <w:rsid w:val="00D7344A"/>
    <w:rsid w:val="00D779A3"/>
    <w:rsid w:val="00D8141E"/>
    <w:rsid w:val="00D84793"/>
    <w:rsid w:val="00D85D34"/>
    <w:rsid w:val="00D868BA"/>
    <w:rsid w:val="00D90477"/>
    <w:rsid w:val="00D910E5"/>
    <w:rsid w:val="00D9310D"/>
    <w:rsid w:val="00DA3263"/>
    <w:rsid w:val="00DA4672"/>
    <w:rsid w:val="00DA603D"/>
    <w:rsid w:val="00DA6263"/>
    <w:rsid w:val="00DA7CE0"/>
    <w:rsid w:val="00DB447C"/>
    <w:rsid w:val="00DD0C9A"/>
    <w:rsid w:val="00DD355B"/>
    <w:rsid w:val="00DD71F2"/>
    <w:rsid w:val="00DE1C63"/>
    <w:rsid w:val="00DE2D35"/>
    <w:rsid w:val="00DF1068"/>
    <w:rsid w:val="00DF134E"/>
    <w:rsid w:val="00DF5271"/>
    <w:rsid w:val="00DF6D67"/>
    <w:rsid w:val="00E00B2E"/>
    <w:rsid w:val="00E0708A"/>
    <w:rsid w:val="00E1101B"/>
    <w:rsid w:val="00E1136F"/>
    <w:rsid w:val="00E2194C"/>
    <w:rsid w:val="00E26163"/>
    <w:rsid w:val="00E307B3"/>
    <w:rsid w:val="00E325A2"/>
    <w:rsid w:val="00E429D3"/>
    <w:rsid w:val="00E445AF"/>
    <w:rsid w:val="00E47B20"/>
    <w:rsid w:val="00E5108B"/>
    <w:rsid w:val="00E5259F"/>
    <w:rsid w:val="00E53386"/>
    <w:rsid w:val="00E539E1"/>
    <w:rsid w:val="00E600DD"/>
    <w:rsid w:val="00E61251"/>
    <w:rsid w:val="00E64E35"/>
    <w:rsid w:val="00E70102"/>
    <w:rsid w:val="00E7240E"/>
    <w:rsid w:val="00E75AF5"/>
    <w:rsid w:val="00E836D0"/>
    <w:rsid w:val="00E91952"/>
    <w:rsid w:val="00EA0D0C"/>
    <w:rsid w:val="00EA15F3"/>
    <w:rsid w:val="00EA53C5"/>
    <w:rsid w:val="00EB2CF6"/>
    <w:rsid w:val="00EB3922"/>
    <w:rsid w:val="00EB3CA9"/>
    <w:rsid w:val="00EB442B"/>
    <w:rsid w:val="00EB4A41"/>
    <w:rsid w:val="00EB63B2"/>
    <w:rsid w:val="00EB7458"/>
    <w:rsid w:val="00EC361E"/>
    <w:rsid w:val="00EC6AEE"/>
    <w:rsid w:val="00ED2548"/>
    <w:rsid w:val="00ED6FAB"/>
    <w:rsid w:val="00ED70BF"/>
    <w:rsid w:val="00EE4821"/>
    <w:rsid w:val="00EE67A3"/>
    <w:rsid w:val="00EF05FB"/>
    <w:rsid w:val="00EF4316"/>
    <w:rsid w:val="00EF7BE6"/>
    <w:rsid w:val="00EF7FB2"/>
    <w:rsid w:val="00F12507"/>
    <w:rsid w:val="00F2656D"/>
    <w:rsid w:val="00F321DD"/>
    <w:rsid w:val="00F43AB9"/>
    <w:rsid w:val="00F477E2"/>
    <w:rsid w:val="00F519DA"/>
    <w:rsid w:val="00F60D51"/>
    <w:rsid w:val="00F6205F"/>
    <w:rsid w:val="00F65174"/>
    <w:rsid w:val="00F653C7"/>
    <w:rsid w:val="00F7281B"/>
    <w:rsid w:val="00F76EAB"/>
    <w:rsid w:val="00F80064"/>
    <w:rsid w:val="00FA2A80"/>
    <w:rsid w:val="00FA2DF8"/>
    <w:rsid w:val="00FB1E1E"/>
    <w:rsid w:val="00FB32D4"/>
    <w:rsid w:val="00FB4D36"/>
    <w:rsid w:val="00FC284B"/>
    <w:rsid w:val="00FC4532"/>
    <w:rsid w:val="00FC65FB"/>
    <w:rsid w:val="00FD3894"/>
    <w:rsid w:val="00FD499A"/>
    <w:rsid w:val="00FE1B90"/>
    <w:rsid w:val="00FE6278"/>
    <w:rsid w:val="00FE7859"/>
    <w:rsid w:val="00FF0226"/>
    <w:rsid w:val="00FF60A6"/>
    <w:rsid w:val="00FF734C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A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A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Tomasino</dc:creator>
  <cp:lastModifiedBy>Nicholas Tomasino</cp:lastModifiedBy>
  <cp:revision>4</cp:revision>
  <dcterms:created xsi:type="dcterms:W3CDTF">2013-09-05T12:16:00Z</dcterms:created>
  <dcterms:modified xsi:type="dcterms:W3CDTF">2013-09-05T12:34:00Z</dcterms:modified>
</cp:coreProperties>
</file>