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E3" w:rsidRDefault="00C47C0F">
      <w:proofErr w:type="gramStart"/>
      <w:r w:rsidRPr="00C47C0F">
        <w:rPr>
          <w:sz w:val="40"/>
        </w:rPr>
        <w:t>pH</w:t>
      </w:r>
      <w:proofErr w:type="gramEnd"/>
      <w:r w:rsidRPr="00C47C0F">
        <w:rPr>
          <w:sz w:val="40"/>
        </w:rPr>
        <w:t xml:space="preserve"> Notes </w:t>
      </w:r>
      <w:r w:rsidR="005053B6">
        <w:rPr>
          <w:sz w:val="40"/>
        </w:rPr>
        <w:t>11.16</w:t>
      </w:r>
    </w:p>
    <w:p w:rsidR="00C47C0F" w:rsidRDefault="00C47C0F">
      <w:r>
        <w:t>Bio ING</w:t>
      </w:r>
      <w:r w:rsidR="005053B6">
        <w:t>/HON</w:t>
      </w:r>
    </w:p>
    <w:p w:rsidR="00C47C0F" w:rsidRDefault="00C47C0F"/>
    <w:p w:rsidR="00C47C0F" w:rsidRPr="00C47C0F" w:rsidRDefault="00C47C0F">
      <w:pPr>
        <w:rPr>
          <w:b/>
          <w:u w:val="single"/>
        </w:rPr>
      </w:pPr>
      <w:r w:rsidRPr="00C47C0F">
        <w:rPr>
          <w:b/>
          <w:u w:val="single"/>
        </w:rPr>
        <w:t>Dissociation of Water</w:t>
      </w:r>
    </w:p>
    <w:p w:rsidR="00C47C0F" w:rsidRDefault="00C47C0F">
      <w:pPr>
        <w:rPr>
          <w:b/>
          <w:u w:val="single"/>
        </w:rPr>
      </w:pPr>
    </w:p>
    <w:p w:rsidR="00C47C0F" w:rsidRDefault="00C47C0F">
      <w:pPr>
        <w:rPr>
          <w:b/>
        </w:rPr>
      </w:pPr>
      <w:r>
        <w:rPr>
          <w:b/>
        </w:rPr>
        <w:tab/>
        <w:t xml:space="preserve">1.  </w:t>
      </w:r>
      <w:proofErr w:type="gramStart"/>
      <w:r>
        <w:rPr>
          <w:b/>
        </w:rPr>
        <w:t>define</w:t>
      </w:r>
      <w:proofErr w:type="gramEnd"/>
      <w:r>
        <w:rPr>
          <w:b/>
        </w:rPr>
        <w:t>:</w:t>
      </w:r>
    </w:p>
    <w:p w:rsidR="00C47C0F" w:rsidRDefault="00C47C0F">
      <w:pPr>
        <w:rPr>
          <w:b/>
        </w:rPr>
      </w:pPr>
    </w:p>
    <w:p w:rsidR="00C47C0F" w:rsidRDefault="00C47C0F">
      <w:r>
        <w:rPr>
          <w:b/>
        </w:rPr>
        <w:tab/>
        <w:t xml:space="preserve">2.  </w:t>
      </w:r>
      <w:proofErr w:type="gramStart"/>
      <w:r>
        <w:rPr>
          <w:b/>
        </w:rPr>
        <w:t>illustrate</w:t>
      </w:r>
      <w:proofErr w:type="gramEnd"/>
      <w:r>
        <w:rPr>
          <w:b/>
        </w:rPr>
        <w:t>:</w:t>
      </w:r>
    </w:p>
    <w:p w:rsidR="00C47C0F" w:rsidRDefault="00C47C0F"/>
    <w:p w:rsidR="005053B6" w:rsidRDefault="005053B6"/>
    <w:p w:rsidR="005053B6" w:rsidRDefault="005053B6">
      <w:proofErr w:type="gramStart"/>
      <w:r>
        <w:t>pH</w:t>
      </w:r>
      <w:proofErr w:type="gramEnd"/>
      <w:r>
        <w:t xml:space="preserve"> Scale:  Label Acids, Neutral, and Bases (Alkaline)</w:t>
      </w:r>
    </w:p>
    <w:p w:rsidR="005053B6" w:rsidRDefault="005053B6"/>
    <w:p w:rsidR="005053B6" w:rsidRDefault="005053B6"/>
    <w:p w:rsidR="005053B6" w:rsidRDefault="005053B6">
      <w:r>
        <w:sym w:font="Wingdings" w:char="F0DF"/>
      </w:r>
      <w:r>
        <w:t>---------------------------------------X-----------------------------------</w:t>
      </w:r>
      <w:r>
        <w:sym w:font="Wingdings" w:char="F0E0"/>
      </w:r>
    </w:p>
    <w:p w:rsidR="00576A98" w:rsidRDefault="00576A98"/>
    <w:p w:rsidR="005053B6" w:rsidRDefault="005053B6">
      <w:proofErr w:type="gramStart"/>
      <w:r>
        <w:t>pH</w:t>
      </w:r>
      <w:proofErr w:type="gramEnd"/>
      <w:r>
        <w:t xml:space="preserve"> Measures the Concentration of ______________________</w:t>
      </w:r>
    </w:p>
    <w:p w:rsidR="005053B6" w:rsidRDefault="005053B6"/>
    <w:p w:rsidR="005053B6" w:rsidRDefault="005053B6">
      <w:r>
        <w:t xml:space="preserve">More _____  </w:t>
      </w:r>
      <w:r>
        <w:sym w:font="Wingdings" w:char="F0E0"/>
      </w:r>
      <w:r>
        <w:t xml:space="preserve">  </w:t>
      </w:r>
      <w:proofErr w:type="spellStart"/>
      <w:proofErr w:type="gramStart"/>
      <w:r>
        <w:t>More</w:t>
      </w:r>
      <w:proofErr w:type="spellEnd"/>
      <w:r>
        <w:t xml:space="preserve">  _</w:t>
      </w:r>
      <w:proofErr w:type="gramEnd"/>
      <w:r>
        <w:t xml:space="preserve">_____ </w:t>
      </w:r>
      <w:r>
        <w:sym w:font="Wingdings" w:char="F0E0"/>
      </w:r>
      <w:r>
        <w:t xml:space="preserve">  Lower pH</w:t>
      </w:r>
    </w:p>
    <w:p w:rsidR="005053B6" w:rsidRDefault="005053B6">
      <w:r>
        <w:t xml:space="preserve">More _____ </w:t>
      </w:r>
      <w:r>
        <w:sym w:font="Wingdings" w:char="F0E0"/>
      </w:r>
      <w:r>
        <w:t xml:space="preserve">  </w:t>
      </w:r>
      <w:proofErr w:type="spellStart"/>
      <w:proofErr w:type="gramStart"/>
      <w:r>
        <w:t>More</w:t>
      </w:r>
      <w:proofErr w:type="spellEnd"/>
      <w:r>
        <w:t xml:space="preserve">  _</w:t>
      </w:r>
      <w:proofErr w:type="gramEnd"/>
      <w:r>
        <w:t xml:space="preserve">_____ </w:t>
      </w:r>
      <w:r>
        <w:sym w:font="Wingdings" w:char="F0E0"/>
      </w:r>
      <w:r>
        <w:t xml:space="preserve">  Higher pH</w:t>
      </w:r>
    </w:p>
    <w:p w:rsidR="00576A98" w:rsidRDefault="00576A98"/>
    <w:p w:rsidR="00C47C0F" w:rsidRDefault="00C47C0F">
      <w:r>
        <w:t>ACID:  A substance which _____________________________________________ when dissolved in water.</w:t>
      </w:r>
    </w:p>
    <w:p w:rsidR="00C47C0F" w:rsidRDefault="00C47C0F"/>
    <w:p w:rsidR="00C47C0F" w:rsidRDefault="00C47C0F">
      <w:r>
        <w:t xml:space="preserve">BASE:  A substance </w:t>
      </w:r>
      <w:proofErr w:type="gramStart"/>
      <w:r>
        <w:t>which  _</w:t>
      </w:r>
      <w:proofErr w:type="gramEnd"/>
      <w:r>
        <w:t>____________________________________________  when dissolved in water.</w:t>
      </w:r>
    </w:p>
    <w:p w:rsidR="00C47C0F" w:rsidRDefault="00C47C0F"/>
    <w:p w:rsidR="00C47C0F" w:rsidRDefault="00C47C0F">
      <w:pPr>
        <w:rPr>
          <w:b/>
          <w:u w:val="single"/>
        </w:rPr>
      </w:pPr>
      <w:r>
        <w:rPr>
          <w:b/>
          <w:u w:val="single"/>
        </w:rPr>
        <w:t>Acids Basics ;)</w:t>
      </w:r>
    </w:p>
    <w:p w:rsidR="00C47C0F" w:rsidRDefault="00C47C0F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47C0F" w:rsidTr="00C47C0F"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Acids</w:t>
            </w:r>
          </w:p>
        </w:tc>
        <w:tc>
          <w:tcPr>
            <w:tcW w:w="5508" w:type="dxa"/>
          </w:tcPr>
          <w:p w:rsidR="00C47C0F" w:rsidRPr="00C47C0F" w:rsidRDefault="00C47C0F">
            <w:r>
              <w:rPr>
                <w:b/>
                <w:u w:val="single"/>
              </w:rPr>
              <w:t>Bases</w:t>
            </w:r>
          </w:p>
        </w:tc>
      </w:tr>
      <w:tr w:rsidR="00C47C0F" w:rsidTr="00C47C0F"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</w:tc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</w:tc>
      </w:tr>
      <w:tr w:rsidR="00C47C0F" w:rsidTr="00C47C0F"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</w:tc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</w:tc>
      </w:tr>
      <w:tr w:rsidR="00C47C0F" w:rsidTr="00C47C0F"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</w:tc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</w:tc>
      </w:tr>
      <w:tr w:rsidR="00C47C0F" w:rsidTr="00C47C0F"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</w:tc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</w:tc>
      </w:tr>
    </w:tbl>
    <w:p w:rsidR="00C47C0F" w:rsidRDefault="00C47C0F" w:rsidP="00C47C0F">
      <w:bookmarkStart w:id="0" w:name="_GoBack"/>
      <w:bookmarkEnd w:id="0"/>
    </w:p>
    <w:p w:rsidR="00C47C0F" w:rsidRDefault="00C47C0F" w:rsidP="00C47C0F">
      <w:r w:rsidRPr="00C47C0F">
        <w:t xml:space="preserve">A change of 1 unit on the pH scale indicates a </w:t>
      </w:r>
      <w:r>
        <w:t>___________</w:t>
      </w:r>
      <w:r w:rsidRPr="00C47C0F">
        <w:t xml:space="preserve"> change in ion concentration!</w:t>
      </w:r>
    </w:p>
    <w:p w:rsidR="00C47C0F" w:rsidRDefault="00C47C0F" w:rsidP="00C47C0F"/>
    <w:p w:rsidR="005053B6" w:rsidRDefault="005053B6" w:rsidP="005053B6">
      <w:r>
        <w:t xml:space="preserve">Three ways to say the same thing:  what makes an acid?  _____________, </w:t>
      </w:r>
      <w:proofErr w:type="gramStart"/>
      <w:r>
        <w:t>aka  _</w:t>
      </w:r>
      <w:proofErr w:type="gramEnd"/>
      <w:r>
        <w:t>____________, aka  ______________</w:t>
      </w:r>
    </w:p>
    <w:p w:rsidR="005053B6" w:rsidRDefault="005053B6" w:rsidP="005053B6"/>
    <w:p w:rsidR="005053B6" w:rsidRPr="00C47C0F" w:rsidRDefault="005053B6" w:rsidP="005053B6">
      <w:pPr>
        <w:numPr>
          <w:ilvl w:val="0"/>
          <w:numId w:val="1"/>
        </w:numPr>
      </w:pPr>
      <w:r>
        <w:rPr>
          <w:b/>
          <w:bCs/>
          <w:u w:val="single"/>
        </w:rPr>
        <w:t>_______________</w:t>
      </w:r>
      <w:r w:rsidRPr="00C47C0F">
        <w:t xml:space="preserve"> = H</w:t>
      </w:r>
      <w:r w:rsidRPr="00C47C0F">
        <w:rPr>
          <w:vertAlign w:val="subscript"/>
        </w:rPr>
        <w:t>3</w:t>
      </w:r>
      <w:r w:rsidRPr="00C47C0F">
        <w:t xml:space="preserve">O+.  Higher concentration </w:t>
      </w:r>
      <w:r w:rsidRPr="00C47C0F">
        <w:sym w:font="Wingdings" w:char="F0E0"/>
      </w:r>
      <w:r w:rsidRPr="00C47C0F">
        <w:t xml:space="preserve"> more acidic solution  </w:t>
      </w:r>
      <w:r w:rsidRPr="00C47C0F">
        <w:sym w:font="Wingdings" w:char="F0E0"/>
      </w:r>
      <w:r w:rsidRPr="00C47C0F">
        <w:t xml:space="preserve"> lower pH</w:t>
      </w:r>
    </w:p>
    <w:p w:rsidR="005053B6" w:rsidRDefault="005053B6" w:rsidP="005053B6">
      <w:pPr>
        <w:numPr>
          <w:ilvl w:val="0"/>
          <w:numId w:val="1"/>
        </w:numPr>
      </w:pPr>
      <w:r>
        <w:rPr>
          <w:b/>
          <w:bCs/>
          <w:u w:val="single"/>
        </w:rPr>
        <w:t>_______________</w:t>
      </w:r>
      <w:r w:rsidRPr="00C47C0F">
        <w:t xml:space="preserve"> = -OH.  Higher concentration </w:t>
      </w:r>
      <w:r w:rsidRPr="00C47C0F">
        <w:sym w:font="Wingdings" w:char="F0E0"/>
      </w:r>
      <w:r w:rsidRPr="00C47C0F">
        <w:t xml:space="preserve">  more basic solution  </w:t>
      </w:r>
      <w:r w:rsidRPr="00C47C0F">
        <w:sym w:font="Wingdings" w:char="F0E0"/>
      </w:r>
      <w:r w:rsidRPr="00C47C0F">
        <w:t xml:space="preserve"> higher pH</w:t>
      </w:r>
    </w:p>
    <w:p w:rsidR="005053B6" w:rsidRDefault="005053B6" w:rsidP="00C47C0F"/>
    <w:sectPr w:rsidR="005053B6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6D13"/>
    <w:multiLevelType w:val="hybridMultilevel"/>
    <w:tmpl w:val="78C83092"/>
    <w:lvl w:ilvl="0" w:tplc="C0586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0F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E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A8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8C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B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0D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0B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A2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F"/>
    <w:rsid w:val="001C234C"/>
    <w:rsid w:val="005053B6"/>
    <w:rsid w:val="00576A98"/>
    <w:rsid w:val="005F74CB"/>
    <w:rsid w:val="007B455B"/>
    <w:rsid w:val="00907ABF"/>
    <w:rsid w:val="009F62E3"/>
    <w:rsid w:val="00BE5AC3"/>
    <w:rsid w:val="00C47C0F"/>
    <w:rsid w:val="00DE00F1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C0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C0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8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0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2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6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Administrator</cp:lastModifiedBy>
  <cp:revision>2</cp:revision>
  <dcterms:created xsi:type="dcterms:W3CDTF">2017-11-16T17:18:00Z</dcterms:created>
  <dcterms:modified xsi:type="dcterms:W3CDTF">2017-11-16T17:18:00Z</dcterms:modified>
</cp:coreProperties>
</file>