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E3" w:rsidRDefault="00CC3A45">
      <w:r>
        <w:t>Fermentation Notes</w:t>
      </w:r>
    </w:p>
    <w:p w:rsidR="00CC3A45" w:rsidRDefault="00CC3A45"/>
    <w:p w:rsidR="00C67B1B" w:rsidRDefault="00C67B1B">
      <w:r>
        <w:t>LACTIC ACID FERMENTATION:</w:t>
      </w:r>
    </w:p>
    <w:p w:rsidR="00C67B1B" w:rsidRDefault="00C67B1B"/>
    <w:p w:rsidR="005D25E4" w:rsidRDefault="00C67B1B">
      <w:r w:rsidRPr="00CC3A45">
        <w:rPr>
          <w:noProof/>
        </w:rPr>
        <w:drawing>
          <wp:inline distT="0" distB="0" distL="0" distR="0">
            <wp:extent cx="5943600" cy="2480945"/>
            <wp:effectExtent l="0" t="0" r="0" b="0"/>
            <wp:docPr id="2" name="Picture 4" descr="lactic%20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lactic%20aci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09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67B1B" w:rsidRDefault="00C67B1B"/>
    <w:p w:rsidR="00C67B1B" w:rsidRDefault="00C67B1B"/>
    <w:p w:rsidR="00C67B1B" w:rsidRDefault="00C67B1B"/>
    <w:p w:rsidR="00C67B1B" w:rsidRDefault="00C67B1B"/>
    <w:p w:rsidR="00C67B1B" w:rsidRDefault="00C67B1B"/>
    <w:p w:rsidR="00CC3A45" w:rsidRDefault="00CC3A45">
      <w:r>
        <w:t xml:space="preserve">Alcoholic Fermentation + </w:t>
      </w:r>
      <w:proofErr w:type="spellStart"/>
      <w:r>
        <w:t>Glycolysis</w:t>
      </w:r>
      <w:proofErr w:type="spellEnd"/>
      <w:r>
        <w:t>:</w:t>
      </w:r>
    </w:p>
    <w:p w:rsidR="00CC3A45" w:rsidRDefault="00CC3A45"/>
    <w:p w:rsidR="00CC3A45" w:rsidRDefault="00F459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6.75pt;margin-top:12.3pt;width:220.5pt;height:20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">
            <v:textbox>
              <w:txbxContent>
                <w:p w:rsidR="00CC3A45" w:rsidRDefault="00CC3A45">
                  <w:r>
                    <w:t>Mark the diagram shown to distinguish fermentation and glycolysis in the pathway shown.</w:t>
                  </w:r>
                </w:p>
                <w:p w:rsidR="00CC3A45" w:rsidRDefault="00CC3A45"/>
                <w:p w:rsidR="00CC3A45" w:rsidRDefault="00CC3A45">
                  <w:r>
                    <w:t>LEO says GER.  Explain:</w:t>
                  </w:r>
                </w:p>
                <w:p w:rsidR="00CC3A45" w:rsidRDefault="00CC3A45"/>
                <w:p w:rsidR="00CC3A45" w:rsidRDefault="00CC3A45"/>
                <w:p w:rsidR="00CC3A45" w:rsidRDefault="00CC3A45"/>
                <w:p w:rsidR="00CC3A45" w:rsidRDefault="00CC3A45">
                  <w:r>
                    <w:t>In fermentation, _________ is oxidized to ______, and the waste products are reduced.</w:t>
                  </w:r>
                </w:p>
                <w:p w:rsidR="00CC3A45" w:rsidRDefault="00CC3A45"/>
                <w:p w:rsidR="00CC3A45" w:rsidRDefault="00CC3A45">
                  <w:r>
                    <w:t>Fermentation is wasteful:  Explain:</w:t>
                  </w:r>
                </w:p>
                <w:p w:rsidR="00CC3A45" w:rsidRDefault="00CC3A45"/>
                <w:p w:rsidR="00CC3A45" w:rsidRDefault="00CC3A45"/>
              </w:txbxContent>
            </v:textbox>
          </v:shape>
        </w:pict>
      </w:r>
      <w:r w:rsidR="00CC3A45" w:rsidRPr="00CC3A45">
        <w:rPr>
          <w:noProof/>
        </w:rPr>
        <w:drawing>
          <wp:inline distT="0" distB="0" distL="0" distR="0">
            <wp:extent cx="3657600" cy="2743200"/>
            <wp:effectExtent l="0" t="0" r="0" b="0"/>
            <wp:docPr id="11268" name="Picture 4" descr="fermental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fermentalc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C3A45" w:rsidRDefault="00CC3A45" w:rsidP="00CC3A45">
      <w:pPr>
        <w:tabs>
          <w:tab w:val="left" w:pos="6915"/>
        </w:tabs>
      </w:pPr>
      <w:r>
        <w:tab/>
      </w:r>
    </w:p>
    <w:p w:rsidR="00CC3A45" w:rsidRPr="00CC3A45" w:rsidRDefault="00F4594B" w:rsidP="00CC3A45">
      <w:r>
        <w:rPr>
          <w:noProof/>
        </w:rPr>
        <w:pict>
          <v:shape id="_x0000_s1027" type="#_x0000_t202" style="position:absolute;margin-left:11.25pt;margin-top:9pt;width:512.25pt;height:16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">
            <v:textbox>
              <w:txbxContent>
                <w:p w:rsidR="00CC3A45" w:rsidRPr="00CC3A45" w:rsidRDefault="00CC3A45" w:rsidP="00CC3A45">
                  <w:pPr>
                    <w:rPr>
                      <w:sz w:val="36"/>
                    </w:rPr>
                  </w:pPr>
                  <w:bookmarkStart w:id="0" w:name="_GoBack"/>
                  <w:r w:rsidRPr="00CC3A45">
                    <w:rPr>
                      <w:sz w:val="36"/>
                    </w:rPr>
                    <w:t>THE BIG IDEAS:</w:t>
                  </w:r>
                </w:p>
                <w:p w:rsidR="00CC3A45" w:rsidRDefault="00CC3A45" w:rsidP="00CC3A45"/>
                <w:p w:rsidR="00CC3A45" w:rsidRDefault="00CC3A45" w:rsidP="00CC3A45">
                  <w:r>
                    <w:t>THE FUNCTION OF FERMENTATION IS TO _____________________________________________________.</w:t>
                  </w:r>
                </w:p>
                <w:p w:rsidR="00CC3A45" w:rsidRDefault="00CC3A45" w:rsidP="00CC3A45"/>
                <w:p w:rsidR="00CC3A45" w:rsidRDefault="00CC3A45" w:rsidP="00CC3A45">
                  <w:r w:rsidRPr="00CC3A45">
                    <w:t xml:space="preserve">Alcoholic fermentation (like done by </w:t>
                  </w:r>
                  <w:r>
                    <w:t>___________</w:t>
                  </w:r>
                  <w:proofErr w:type="gramStart"/>
                  <w:r w:rsidRPr="00CC3A45">
                    <w:t>)  produces</w:t>
                  </w:r>
                  <w:proofErr w:type="gramEnd"/>
                  <w:r w:rsidRPr="00CC3A45">
                    <w:t xml:space="preserve"> </w:t>
                  </w:r>
                  <w:r>
                    <w:t>________</w:t>
                  </w:r>
                  <w:r w:rsidRPr="00CC3A45">
                    <w:t xml:space="preserve"> and </w:t>
                  </w:r>
                  <w:r>
                    <w:t>___________</w:t>
                  </w:r>
                  <w:r w:rsidRPr="00CC3A45">
                    <w:t xml:space="preserve">.  Lactic acid </w:t>
                  </w:r>
                </w:p>
                <w:p w:rsidR="00CC3A45" w:rsidRDefault="00CC3A45" w:rsidP="00CC3A45"/>
                <w:p w:rsidR="00CC3A45" w:rsidRDefault="00CC3A45" w:rsidP="00CC3A45">
                  <w:proofErr w:type="gramStart"/>
                  <w:r w:rsidRPr="00CC3A45">
                    <w:t>fermentation</w:t>
                  </w:r>
                  <w:proofErr w:type="gramEnd"/>
                  <w:r w:rsidRPr="00CC3A45">
                    <w:t xml:space="preserve"> (like done by human </w:t>
                  </w:r>
                  <w:r>
                    <w:t>__________</w:t>
                  </w:r>
                  <w:r w:rsidRPr="00CC3A45">
                    <w:t xml:space="preserve"> cells) produces lactic acid.  There are many other types as well.</w:t>
                  </w:r>
                </w:p>
                <w:p w:rsidR="00CC3A45" w:rsidRDefault="00CC3A45" w:rsidP="00CC3A45"/>
                <w:p w:rsidR="00CC3A45" w:rsidRDefault="00CC3A45" w:rsidP="00CC3A45">
                  <w:r w:rsidRPr="00CC3A45">
                    <w:t xml:space="preserve">Fermentation is inefficient:  the waste products of glycolysis are </w:t>
                  </w:r>
                  <w:r>
                    <w:t>________________</w:t>
                  </w:r>
                  <w:r w:rsidRPr="00CC3A45">
                    <w:t xml:space="preserve"> by NADH, which adds chemical energy to them.</w:t>
                  </w:r>
                  <w:bookmarkEnd w:id="0"/>
                </w:p>
              </w:txbxContent>
            </v:textbox>
          </v:shape>
        </w:pict>
      </w:r>
    </w:p>
    <w:p w:rsidR="00CC3A45" w:rsidRDefault="00CC3A45" w:rsidP="00CC3A45"/>
    <w:p w:rsidR="00CC3A45" w:rsidRPr="00CC3A45" w:rsidRDefault="00CC3A45" w:rsidP="00CC3A45">
      <w:pPr>
        <w:tabs>
          <w:tab w:val="left" w:pos="7410"/>
        </w:tabs>
      </w:pPr>
      <w:r>
        <w:tab/>
      </w:r>
    </w:p>
    <w:sectPr w:rsidR="00CC3A45" w:rsidRPr="00CC3A45" w:rsidSect="005F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3A45"/>
    <w:rsid w:val="005D25E4"/>
    <w:rsid w:val="005F74CB"/>
    <w:rsid w:val="00746255"/>
    <w:rsid w:val="009F62E3"/>
    <w:rsid w:val="00B2544B"/>
    <w:rsid w:val="00BE5AC3"/>
    <w:rsid w:val="00C67B1B"/>
    <w:rsid w:val="00C76558"/>
    <w:rsid w:val="00CC3A45"/>
    <w:rsid w:val="00DE00F1"/>
    <w:rsid w:val="00F4594B"/>
    <w:rsid w:val="00FE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4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Nicholas Tomasino</cp:lastModifiedBy>
  <cp:revision>2</cp:revision>
  <dcterms:created xsi:type="dcterms:W3CDTF">2015-12-16T13:10:00Z</dcterms:created>
  <dcterms:modified xsi:type="dcterms:W3CDTF">2015-12-16T13:10:00Z</dcterms:modified>
</cp:coreProperties>
</file>