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2E3" w:rsidRPr="009E6702" w:rsidRDefault="00253FB8">
      <w:pPr>
        <w:rPr>
          <w:sz w:val="40"/>
        </w:rPr>
      </w:pPr>
      <w:bookmarkStart w:id="0" w:name="_GoBack"/>
      <w:bookmarkEnd w:id="0"/>
      <w:r w:rsidRPr="009E6702">
        <w:rPr>
          <w:sz w:val="40"/>
        </w:rPr>
        <w:t>Digestive System Notes</w:t>
      </w:r>
      <w:r w:rsidR="009E6702">
        <w:rPr>
          <w:sz w:val="40"/>
        </w:rPr>
        <w:t xml:space="preserve"> (Ingenuity)</w:t>
      </w:r>
    </w:p>
    <w:p w:rsidR="00253FB8" w:rsidRDefault="00253FB8"/>
    <w:p w:rsidR="00253FB8" w:rsidRDefault="00253FB8">
      <w:r>
        <w:t>Do Now:</w:t>
      </w:r>
    </w:p>
    <w:p w:rsidR="00253FB8" w:rsidRDefault="00253FB8"/>
    <w:p w:rsidR="00253FB8" w:rsidRDefault="00253FB8">
      <w:r>
        <w:t xml:space="preserve">Digestion </w:t>
      </w:r>
      <w:proofErr w:type="gramStart"/>
      <w:r>
        <w:t>In</w:t>
      </w:r>
      <w:proofErr w:type="gramEnd"/>
      <w:r>
        <w:t xml:space="preserve"> Simple Animals:</w:t>
      </w:r>
    </w:p>
    <w:p w:rsidR="00253FB8" w:rsidRDefault="00253FB8">
      <w:r>
        <w:tab/>
        <w:t>Animals with only one digestive tract opening:  ________________ and ________________</w:t>
      </w:r>
    </w:p>
    <w:p w:rsidR="00253FB8" w:rsidRDefault="00253FB8"/>
    <w:p w:rsidR="00253FB8" w:rsidRDefault="00253FB8">
      <w:r>
        <w:t>Digestion in Annelids</w:t>
      </w:r>
    </w:p>
    <w:p w:rsidR="00253FB8" w:rsidRDefault="00253FB8"/>
    <w:p w:rsidR="00253FB8" w:rsidRDefault="00253FB8">
      <w:r>
        <w:tab/>
        <w:t xml:space="preserve">Order of organs:  Mouth </w:t>
      </w:r>
      <w:r>
        <w:sym w:font="Wingdings" w:char="F0E0"/>
      </w:r>
      <w:r>
        <w:t xml:space="preserve"> Pharynx </w:t>
      </w:r>
      <w:r>
        <w:sym w:font="Wingdings" w:char="F0E0"/>
      </w:r>
      <w:r>
        <w:t xml:space="preserve"> Esophagus  </w:t>
      </w:r>
      <w:r>
        <w:sym w:font="Wingdings" w:char="F0E0"/>
      </w:r>
      <w:r>
        <w:t xml:space="preserve">  _________ </w:t>
      </w:r>
      <w:r>
        <w:sym w:font="Wingdings" w:char="F0E0"/>
      </w:r>
      <w:r>
        <w:t xml:space="preserve"> ___________ </w:t>
      </w:r>
      <w:r>
        <w:sym w:font="Wingdings" w:char="F0E0"/>
      </w:r>
      <w:r>
        <w:t xml:space="preserve"> intestine </w:t>
      </w:r>
      <w:r>
        <w:sym w:font="Wingdings" w:char="F0E0"/>
      </w:r>
      <w:r>
        <w:t xml:space="preserve"> anus</w:t>
      </w:r>
    </w:p>
    <w:p w:rsidR="00253FB8" w:rsidRDefault="00253FB8"/>
    <w:p w:rsidR="00253FB8" w:rsidRDefault="00253FB8">
      <w:r>
        <w:tab/>
        <w:t>Crop: _______________________________________________________________________________________</w:t>
      </w:r>
    </w:p>
    <w:p w:rsidR="00253FB8" w:rsidRDefault="00253FB8"/>
    <w:p w:rsidR="00253FB8" w:rsidRDefault="00253FB8">
      <w:r>
        <w:tab/>
        <w:t>Gizzard:  ____________________________________________________________________________________</w:t>
      </w:r>
    </w:p>
    <w:p w:rsidR="00253FB8" w:rsidRDefault="00253FB8"/>
    <w:p w:rsidR="00253FB8" w:rsidRDefault="00253FB8">
      <w:r>
        <w:t>Human Digestive System</w:t>
      </w:r>
    </w:p>
    <w:p w:rsidR="002E1C7B" w:rsidRDefault="002E1C7B"/>
    <w:p w:rsidR="002E1C7B" w:rsidRDefault="002E1C7B">
      <w:r>
        <w:tab/>
      </w:r>
      <w:r w:rsidRPr="002E1C7B">
        <w:t xml:space="preserve">The </w:t>
      </w:r>
      <w:r>
        <w:t>________________________________</w:t>
      </w:r>
      <w:r w:rsidRPr="002E1C7B">
        <w:t xml:space="preserve"> is the tube through which food travels, beginning with the mouth </w:t>
      </w:r>
      <w:r>
        <w:tab/>
      </w:r>
      <w:r>
        <w:tab/>
      </w:r>
      <w:r>
        <w:tab/>
      </w:r>
      <w:r w:rsidRPr="002E1C7B">
        <w:t>and ending with the anus.</w:t>
      </w:r>
    </w:p>
    <w:p w:rsidR="002E1C7B" w:rsidRDefault="002E1C7B"/>
    <w:p w:rsidR="002E1C7B" w:rsidRDefault="002E1C7B">
      <w:r>
        <w:tab/>
      </w:r>
      <w:r w:rsidRPr="002E1C7B">
        <w:t xml:space="preserve">The system also includes </w:t>
      </w:r>
      <w:r>
        <w:t>__________</w:t>
      </w:r>
      <w:r w:rsidRPr="002E1C7B">
        <w:t xml:space="preserve"> which produce </w:t>
      </w:r>
      <w:r>
        <w:t>____________</w:t>
      </w:r>
      <w:r w:rsidRPr="002E1C7B">
        <w:t xml:space="preserve"> and other substances that aid digestion.</w:t>
      </w:r>
    </w:p>
    <w:p w:rsidR="002E1C7B" w:rsidRDefault="002E1C7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2E1C7B" w:rsidTr="002E1C7B">
        <w:tc>
          <w:tcPr>
            <w:tcW w:w="3672" w:type="dxa"/>
          </w:tcPr>
          <w:p w:rsidR="002E1C7B" w:rsidRPr="009E6702" w:rsidRDefault="002E1C7B" w:rsidP="009E6702">
            <w:pPr>
              <w:jc w:val="center"/>
              <w:rPr>
                <w:sz w:val="28"/>
              </w:rPr>
            </w:pPr>
            <w:r w:rsidRPr="009E6702">
              <w:rPr>
                <w:sz w:val="28"/>
              </w:rPr>
              <w:t>Organ</w:t>
            </w:r>
          </w:p>
        </w:tc>
        <w:tc>
          <w:tcPr>
            <w:tcW w:w="3672" w:type="dxa"/>
          </w:tcPr>
          <w:p w:rsidR="002E1C7B" w:rsidRPr="009E6702" w:rsidRDefault="002E1C7B" w:rsidP="009E6702">
            <w:pPr>
              <w:jc w:val="center"/>
              <w:rPr>
                <w:sz w:val="28"/>
              </w:rPr>
            </w:pPr>
            <w:r w:rsidRPr="009E6702">
              <w:rPr>
                <w:sz w:val="28"/>
              </w:rPr>
              <w:t>Important Functions</w:t>
            </w:r>
          </w:p>
        </w:tc>
        <w:tc>
          <w:tcPr>
            <w:tcW w:w="3672" w:type="dxa"/>
          </w:tcPr>
          <w:p w:rsidR="002E1C7B" w:rsidRPr="009E6702" w:rsidRDefault="002E1C7B" w:rsidP="009E6702">
            <w:pPr>
              <w:jc w:val="center"/>
              <w:rPr>
                <w:sz w:val="28"/>
              </w:rPr>
            </w:pPr>
            <w:r w:rsidRPr="009E6702">
              <w:rPr>
                <w:sz w:val="28"/>
              </w:rPr>
              <w:t>Enzymes &amp; Other Structures</w:t>
            </w:r>
          </w:p>
        </w:tc>
      </w:tr>
      <w:tr w:rsidR="002E1C7B" w:rsidTr="002E1C7B">
        <w:tc>
          <w:tcPr>
            <w:tcW w:w="3672" w:type="dxa"/>
          </w:tcPr>
          <w:p w:rsidR="002E1C7B" w:rsidRDefault="002E1C7B">
            <w:r>
              <w:t xml:space="preserve">Mouth </w:t>
            </w:r>
          </w:p>
        </w:tc>
        <w:tc>
          <w:tcPr>
            <w:tcW w:w="3672" w:type="dxa"/>
          </w:tcPr>
          <w:p w:rsidR="002E1C7B" w:rsidRDefault="002E1C7B">
            <w:r>
              <w:t>Mechanical digestion:</w:t>
            </w:r>
          </w:p>
          <w:p w:rsidR="002E1C7B" w:rsidRDefault="002E1C7B"/>
          <w:p w:rsidR="002E1C7B" w:rsidRDefault="002E1C7B">
            <w:r>
              <w:t>Bolus:</w:t>
            </w:r>
          </w:p>
          <w:p w:rsidR="002E1C7B" w:rsidRDefault="002E1C7B"/>
          <w:p w:rsidR="002E1C7B" w:rsidRDefault="002E1C7B">
            <w:r>
              <w:t>Pharynx (throat) located between mouth and esophagus</w:t>
            </w:r>
          </w:p>
        </w:tc>
        <w:tc>
          <w:tcPr>
            <w:tcW w:w="3672" w:type="dxa"/>
          </w:tcPr>
          <w:p w:rsidR="002E1C7B" w:rsidRDefault="002E1C7B">
            <w:r>
              <w:t>Salivary Glands:</w:t>
            </w:r>
          </w:p>
          <w:p w:rsidR="002E1C7B" w:rsidRDefault="002E1C7B"/>
          <w:p w:rsidR="002E1C7B" w:rsidRDefault="002E1C7B"/>
          <w:p w:rsidR="002E1C7B" w:rsidRDefault="002E1C7B">
            <w:r>
              <w:t>Salivary Amylase:</w:t>
            </w:r>
          </w:p>
        </w:tc>
      </w:tr>
      <w:tr w:rsidR="002E1C7B" w:rsidTr="002E1C7B">
        <w:tc>
          <w:tcPr>
            <w:tcW w:w="3672" w:type="dxa"/>
          </w:tcPr>
          <w:p w:rsidR="002E1C7B" w:rsidRDefault="002E1C7B">
            <w:r>
              <w:t xml:space="preserve">Esophagus:  </w:t>
            </w:r>
          </w:p>
          <w:p w:rsidR="002E1C7B" w:rsidRDefault="002E1C7B"/>
          <w:p w:rsidR="002E1C7B" w:rsidRDefault="002E1C7B"/>
        </w:tc>
        <w:tc>
          <w:tcPr>
            <w:tcW w:w="3672" w:type="dxa"/>
          </w:tcPr>
          <w:p w:rsidR="002E1C7B" w:rsidRDefault="002E1C7B">
            <w:r>
              <w:t>Epiglottis:</w:t>
            </w:r>
          </w:p>
          <w:p w:rsidR="002E1C7B" w:rsidRDefault="002E1C7B"/>
          <w:p w:rsidR="002E1C7B" w:rsidRDefault="002E1C7B">
            <w:r>
              <w:t>Peristalsis:</w:t>
            </w:r>
          </w:p>
          <w:p w:rsidR="002E1C7B" w:rsidRDefault="002E1C7B"/>
          <w:p w:rsidR="002E1C7B" w:rsidRDefault="002E1C7B"/>
        </w:tc>
        <w:tc>
          <w:tcPr>
            <w:tcW w:w="3672" w:type="dxa"/>
          </w:tcPr>
          <w:p w:rsidR="002E1C7B" w:rsidRDefault="002E1C7B">
            <w:r>
              <w:t>Cardiac Sphincter:</w:t>
            </w:r>
          </w:p>
        </w:tc>
      </w:tr>
      <w:tr w:rsidR="002E1C7B" w:rsidTr="002E1C7B">
        <w:tc>
          <w:tcPr>
            <w:tcW w:w="3672" w:type="dxa"/>
          </w:tcPr>
          <w:p w:rsidR="002E1C7B" w:rsidRDefault="002E1C7B">
            <w:r>
              <w:t>Stomach</w:t>
            </w:r>
          </w:p>
        </w:tc>
        <w:tc>
          <w:tcPr>
            <w:tcW w:w="3672" w:type="dxa"/>
          </w:tcPr>
          <w:p w:rsidR="002E1C7B" w:rsidRDefault="002E1C7B"/>
          <w:p w:rsidR="002E1C7B" w:rsidRDefault="002E1C7B">
            <w:r>
              <w:t>Continues ______________________</w:t>
            </w:r>
          </w:p>
          <w:p w:rsidR="002E1C7B" w:rsidRDefault="002E1C7B"/>
          <w:p w:rsidR="002E1C7B" w:rsidRDefault="002E1C7B">
            <w:r>
              <w:t xml:space="preserve">Low pH:  why?  </w:t>
            </w:r>
          </w:p>
          <w:p w:rsidR="002E1C7B" w:rsidRDefault="002E1C7B"/>
          <w:p w:rsidR="002E1C7B" w:rsidRDefault="002E1C7B">
            <w:r>
              <w:t>Post-stomach, food is called ________</w:t>
            </w:r>
          </w:p>
        </w:tc>
        <w:tc>
          <w:tcPr>
            <w:tcW w:w="3672" w:type="dxa"/>
          </w:tcPr>
          <w:p w:rsidR="002E1C7B" w:rsidRDefault="002E1C7B">
            <w:r>
              <w:t>Hydrochloric acid:</w:t>
            </w:r>
          </w:p>
          <w:p w:rsidR="002E1C7B" w:rsidRDefault="002E1C7B"/>
          <w:p w:rsidR="002E1C7B" w:rsidRDefault="002E1C7B">
            <w:r>
              <w:t>Pepsin:</w:t>
            </w:r>
          </w:p>
          <w:p w:rsidR="002E1C7B" w:rsidRDefault="002E1C7B"/>
          <w:p w:rsidR="002E1C7B" w:rsidRDefault="002E1C7B">
            <w:r>
              <w:t>Mucus:</w:t>
            </w:r>
          </w:p>
          <w:p w:rsidR="002E1C7B" w:rsidRDefault="002E1C7B"/>
          <w:p w:rsidR="002E1C7B" w:rsidRDefault="002E1C7B">
            <w:r>
              <w:t>Pyloric Sphincter:</w:t>
            </w:r>
          </w:p>
          <w:p w:rsidR="002E1C7B" w:rsidRDefault="002E1C7B"/>
        </w:tc>
      </w:tr>
      <w:tr w:rsidR="002E1C7B" w:rsidTr="002E1C7B">
        <w:tc>
          <w:tcPr>
            <w:tcW w:w="3672" w:type="dxa"/>
          </w:tcPr>
          <w:p w:rsidR="002E1C7B" w:rsidRDefault="002E1C7B" w:rsidP="002E1C7B">
            <w:r>
              <w:t xml:space="preserve">Small Intestine </w:t>
            </w:r>
          </w:p>
        </w:tc>
        <w:tc>
          <w:tcPr>
            <w:tcW w:w="3672" w:type="dxa"/>
          </w:tcPr>
          <w:p w:rsidR="002E1C7B" w:rsidRDefault="002E1C7B">
            <w:r>
              <w:t>Duodenum:</w:t>
            </w:r>
          </w:p>
          <w:p w:rsidR="002E1C7B" w:rsidRDefault="002E1C7B"/>
          <w:p w:rsidR="002E1C7B" w:rsidRDefault="002E1C7B">
            <w:r>
              <w:t xml:space="preserve">Jejunum &amp; </w:t>
            </w:r>
            <w:proofErr w:type="spellStart"/>
            <w:r>
              <w:t>Illeum</w:t>
            </w:r>
            <w:proofErr w:type="spellEnd"/>
            <w:r>
              <w:t>:</w:t>
            </w:r>
          </w:p>
          <w:p w:rsidR="002E1C7B" w:rsidRDefault="002E1C7B"/>
          <w:p w:rsidR="002E1C7B" w:rsidRDefault="002E1C7B"/>
        </w:tc>
        <w:tc>
          <w:tcPr>
            <w:tcW w:w="3672" w:type="dxa"/>
          </w:tcPr>
          <w:p w:rsidR="002E1C7B" w:rsidRDefault="002E1C7B"/>
        </w:tc>
      </w:tr>
      <w:tr w:rsidR="002E1C7B" w:rsidTr="002E1C7B">
        <w:tc>
          <w:tcPr>
            <w:tcW w:w="3672" w:type="dxa"/>
          </w:tcPr>
          <w:p w:rsidR="002E1C7B" w:rsidRDefault="002E1C7B">
            <w:r>
              <w:t>Small Intestine (Duodenum)</w:t>
            </w:r>
          </w:p>
        </w:tc>
        <w:tc>
          <w:tcPr>
            <w:tcW w:w="3672" w:type="dxa"/>
          </w:tcPr>
          <w:p w:rsidR="002E1C7B" w:rsidRDefault="002E1C7B">
            <w:r>
              <w:t>_________ produces __________</w:t>
            </w:r>
          </w:p>
          <w:p w:rsidR="002E1C7B" w:rsidRDefault="002E1C7B"/>
          <w:p w:rsidR="002E1C7B" w:rsidRDefault="002E1C7B">
            <w:r>
              <w:t>__________ produces ___________</w:t>
            </w:r>
          </w:p>
          <w:p w:rsidR="002E1C7B" w:rsidRDefault="002E1C7B"/>
          <w:p w:rsidR="002E1C7B" w:rsidRDefault="002E1C7B">
            <w:r>
              <w:t>And ___________________________</w:t>
            </w:r>
          </w:p>
        </w:tc>
        <w:tc>
          <w:tcPr>
            <w:tcW w:w="3672" w:type="dxa"/>
          </w:tcPr>
          <w:p w:rsidR="002E1C7B" w:rsidRDefault="002E1C7B">
            <w:r>
              <w:t>Bile:</w:t>
            </w:r>
          </w:p>
          <w:p w:rsidR="002E1C7B" w:rsidRDefault="002E1C7B"/>
          <w:p w:rsidR="002E1C7B" w:rsidRDefault="002E1C7B"/>
        </w:tc>
      </w:tr>
      <w:tr w:rsidR="002E1C7B" w:rsidTr="002E1C7B">
        <w:tc>
          <w:tcPr>
            <w:tcW w:w="3672" w:type="dxa"/>
          </w:tcPr>
          <w:p w:rsidR="002E1C7B" w:rsidRDefault="002E1C7B">
            <w:r>
              <w:lastRenderedPageBreak/>
              <w:t xml:space="preserve">Small Intestine (Jejunum &amp; </w:t>
            </w:r>
            <w:proofErr w:type="spellStart"/>
            <w:r>
              <w:t>Illeum</w:t>
            </w:r>
            <w:proofErr w:type="spellEnd"/>
            <w:r>
              <w:t>)</w:t>
            </w:r>
          </w:p>
        </w:tc>
        <w:tc>
          <w:tcPr>
            <w:tcW w:w="3672" w:type="dxa"/>
          </w:tcPr>
          <w:p w:rsidR="002E1C7B" w:rsidRDefault="002E1C7B">
            <w:r>
              <w:t>Function:</w:t>
            </w:r>
          </w:p>
          <w:p w:rsidR="002E1C7B" w:rsidRDefault="002E1C7B"/>
          <w:p w:rsidR="002E1C7B" w:rsidRDefault="002E1C7B"/>
        </w:tc>
        <w:tc>
          <w:tcPr>
            <w:tcW w:w="3672" w:type="dxa"/>
          </w:tcPr>
          <w:p w:rsidR="002E1C7B" w:rsidRDefault="002E1C7B">
            <w:r>
              <w:t>Villi:</w:t>
            </w:r>
          </w:p>
        </w:tc>
      </w:tr>
      <w:tr w:rsidR="002E1C7B" w:rsidTr="002E1C7B">
        <w:tc>
          <w:tcPr>
            <w:tcW w:w="3672" w:type="dxa"/>
          </w:tcPr>
          <w:p w:rsidR="002E1C7B" w:rsidRDefault="002E1C7B" w:rsidP="002E1C7B">
            <w:r>
              <w:t>Large Intestine (colon)</w:t>
            </w:r>
          </w:p>
        </w:tc>
        <w:tc>
          <w:tcPr>
            <w:tcW w:w="3672" w:type="dxa"/>
          </w:tcPr>
          <w:p w:rsidR="002E1C7B" w:rsidRDefault="009E6702">
            <w:r>
              <w:t>Water reclamation</w:t>
            </w:r>
          </w:p>
          <w:p w:rsidR="009E6702" w:rsidRDefault="009E6702"/>
          <w:p w:rsidR="009E6702" w:rsidRPr="009E6702" w:rsidRDefault="009E6702">
            <w:r>
              <w:rPr>
                <w:i/>
              </w:rPr>
              <w:t>E. coli</w:t>
            </w:r>
            <w:r>
              <w:t>:</w:t>
            </w:r>
          </w:p>
          <w:p w:rsidR="009E6702" w:rsidRDefault="009E6702"/>
          <w:p w:rsidR="009E6702" w:rsidRDefault="009E6702"/>
        </w:tc>
        <w:tc>
          <w:tcPr>
            <w:tcW w:w="3672" w:type="dxa"/>
          </w:tcPr>
          <w:p w:rsidR="002E1C7B" w:rsidRPr="009E6702" w:rsidRDefault="009E6702">
            <w:r>
              <w:t>Rectum:</w:t>
            </w:r>
          </w:p>
        </w:tc>
      </w:tr>
    </w:tbl>
    <w:p w:rsidR="002E1C7B" w:rsidRDefault="002E1C7B"/>
    <w:p w:rsidR="009E6702" w:rsidRDefault="009E6702">
      <w:r>
        <w:rPr>
          <w:noProof/>
        </w:rPr>
        <w:drawing>
          <wp:anchor distT="0" distB="0" distL="114300" distR="114300" simplePos="0" relativeHeight="251659264" behindDoc="0" locked="0" layoutInCell="1" allowOverlap="1" wp14:anchorId="548BC56A" wp14:editId="11214482">
            <wp:simplePos x="0" y="0"/>
            <wp:positionH relativeFrom="column">
              <wp:posOffset>-123825</wp:posOffset>
            </wp:positionH>
            <wp:positionV relativeFrom="paragraph">
              <wp:posOffset>141605</wp:posOffset>
            </wp:positionV>
            <wp:extent cx="3362325" cy="259207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0577" t="26796" r="3044" b="23318"/>
                    <a:stretch/>
                  </pic:blipFill>
                  <pic:spPr bwMode="auto">
                    <a:xfrm>
                      <a:off x="0" y="0"/>
                      <a:ext cx="3362325" cy="259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6702" w:rsidRDefault="009E6702" w:rsidP="009E6702">
      <w:r>
        <w:rPr>
          <w:noProof/>
        </w:rPr>
        <w:drawing>
          <wp:anchor distT="0" distB="0" distL="114300" distR="114300" simplePos="0" relativeHeight="251661312" behindDoc="0" locked="0" layoutInCell="1" allowOverlap="1" wp14:anchorId="785A54A0" wp14:editId="3C6D71E4">
            <wp:simplePos x="0" y="0"/>
            <wp:positionH relativeFrom="column">
              <wp:posOffset>48260</wp:posOffset>
            </wp:positionH>
            <wp:positionV relativeFrom="paragraph">
              <wp:posOffset>18415</wp:posOffset>
            </wp:positionV>
            <wp:extent cx="3349625" cy="2505075"/>
            <wp:effectExtent l="0" t="0" r="317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0577" t="27081" r="3205" b="24743"/>
                    <a:stretch/>
                  </pic:blipFill>
                  <pic:spPr bwMode="auto">
                    <a:xfrm>
                      <a:off x="0" y="0"/>
                      <a:ext cx="3349625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6702" w:rsidRDefault="009E6702" w:rsidP="009E6702">
      <w:pPr>
        <w:tabs>
          <w:tab w:val="left" w:pos="1830"/>
          <w:tab w:val="left" w:pos="6585"/>
        </w:tabs>
      </w:pPr>
      <w:r>
        <w:tab/>
      </w:r>
      <w:r>
        <w:tab/>
      </w:r>
    </w:p>
    <w:p w:rsidR="009E6702" w:rsidRPr="009E6702" w:rsidRDefault="009E6702" w:rsidP="009E6702"/>
    <w:p w:rsidR="009E6702" w:rsidRPr="009E6702" w:rsidRDefault="009E6702" w:rsidP="009E6702">
      <w:r>
        <w:rPr>
          <w:noProof/>
        </w:rPr>
        <w:drawing>
          <wp:anchor distT="0" distB="0" distL="114300" distR="114300" simplePos="0" relativeHeight="251665408" behindDoc="0" locked="0" layoutInCell="1" allowOverlap="1" wp14:anchorId="1A6C2BBD" wp14:editId="42D6B578">
            <wp:simplePos x="0" y="0"/>
            <wp:positionH relativeFrom="column">
              <wp:posOffset>3333750</wp:posOffset>
            </wp:positionH>
            <wp:positionV relativeFrom="paragraph">
              <wp:posOffset>116205</wp:posOffset>
            </wp:positionV>
            <wp:extent cx="3272790" cy="2447925"/>
            <wp:effectExtent l="0" t="0" r="381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9776" t="26226" r="3365" b="24743"/>
                    <a:stretch/>
                  </pic:blipFill>
                  <pic:spPr bwMode="auto">
                    <a:xfrm>
                      <a:off x="0" y="0"/>
                      <a:ext cx="327279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1820341" wp14:editId="53C3D26B">
            <wp:simplePos x="0" y="0"/>
            <wp:positionH relativeFrom="column">
              <wp:posOffset>-76835</wp:posOffset>
            </wp:positionH>
            <wp:positionV relativeFrom="paragraph">
              <wp:posOffset>88265</wp:posOffset>
            </wp:positionV>
            <wp:extent cx="3119120" cy="2305050"/>
            <wp:effectExtent l="0" t="0" r="508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0417" t="26226" r="3365" b="26168"/>
                    <a:stretch/>
                  </pic:blipFill>
                  <pic:spPr bwMode="auto">
                    <a:xfrm>
                      <a:off x="0" y="0"/>
                      <a:ext cx="311912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6702" w:rsidRPr="009E6702" w:rsidRDefault="009E6702" w:rsidP="009E6702"/>
    <w:p w:rsidR="009E6702" w:rsidRDefault="009E6702" w:rsidP="009E6702">
      <w:pPr>
        <w:tabs>
          <w:tab w:val="left" w:pos="1695"/>
        </w:tabs>
      </w:pPr>
      <w:r>
        <w:tab/>
      </w:r>
    </w:p>
    <w:sectPr w:rsidR="009E6702" w:rsidSect="005F74C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FB8"/>
    <w:rsid w:val="00253FB8"/>
    <w:rsid w:val="002E1C7B"/>
    <w:rsid w:val="005F74CB"/>
    <w:rsid w:val="009E6702"/>
    <w:rsid w:val="009F62E3"/>
    <w:rsid w:val="00BE5AC3"/>
    <w:rsid w:val="00DE0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E1C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E1C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4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</dc:creator>
  <cp:lastModifiedBy>Nick</cp:lastModifiedBy>
  <cp:revision>1</cp:revision>
  <dcterms:created xsi:type="dcterms:W3CDTF">2011-10-21T15:56:00Z</dcterms:created>
  <dcterms:modified xsi:type="dcterms:W3CDTF">2011-10-21T16:28:00Z</dcterms:modified>
</cp:coreProperties>
</file>