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15" w:rsidRDefault="00A01315">
      <w:r>
        <w:t>Bio I ING</w:t>
      </w:r>
      <w:bookmarkStart w:id="0" w:name="_GoBack"/>
      <w:bookmarkEnd w:id="0"/>
    </w:p>
    <w:p w:rsidR="00A01315" w:rsidRDefault="00A01315"/>
    <w:p w:rsidR="00A01315" w:rsidRPr="00A01315" w:rsidRDefault="00A01315">
      <w:pPr>
        <w:rPr>
          <w:sz w:val="32"/>
        </w:rPr>
      </w:pPr>
      <w:r w:rsidRPr="00A01315">
        <w:rPr>
          <w:sz w:val="32"/>
        </w:rPr>
        <w:t>Hypotheses and Variables</w:t>
      </w:r>
    </w:p>
    <w:p w:rsidR="00A01315" w:rsidRDefault="00A01315"/>
    <w:p w:rsidR="00A01315" w:rsidRDefault="00A01315">
      <w:r w:rsidRPr="00A01315">
        <w:rPr>
          <w:b/>
          <w:u w:val="single"/>
        </w:rPr>
        <w:t>Do Now</w:t>
      </w:r>
      <w:r>
        <w:t xml:space="preserve">:  </w:t>
      </w:r>
      <w:r w:rsidRPr="00A01315">
        <w:t>Please copy the definitions</w:t>
      </w:r>
      <w:r>
        <w:t xml:space="preserve"> on the screen</w:t>
      </w:r>
      <w:r w:rsidRPr="00A01315">
        <w:t>.  (On Do Now sheet in notebooks, write “9.2 – copied definitions”)</w:t>
      </w:r>
    </w:p>
    <w:p w:rsidR="00A01315" w:rsidRDefault="00A01315"/>
    <w:p w:rsidR="00A01315" w:rsidRDefault="00A01315">
      <w:r>
        <w:tab/>
        <w:t>Hypothesis:  _________________________________________________________________________________</w:t>
      </w:r>
    </w:p>
    <w:p w:rsidR="00A01315" w:rsidRDefault="00A01315"/>
    <w:p w:rsidR="00A01315" w:rsidRDefault="00A01315">
      <w:r>
        <w:tab/>
        <w:t>Prediction:  __________________________________________________________________________________</w:t>
      </w:r>
    </w:p>
    <w:p w:rsidR="00A01315" w:rsidRDefault="00A01315"/>
    <w:p w:rsidR="00A01315" w:rsidRDefault="00A01315">
      <w:r>
        <w:tab/>
        <w:t>Dependent variable (DV):  ______________________________________________________________________</w:t>
      </w:r>
    </w:p>
    <w:p w:rsidR="00A01315" w:rsidRDefault="00A01315"/>
    <w:p w:rsidR="00A01315" w:rsidRDefault="00A01315">
      <w:r>
        <w:tab/>
      </w:r>
      <w:r>
        <w:tab/>
        <w:t>_____________________________________________________________________________________</w:t>
      </w:r>
    </w:p>
    <w:p w:rsidR="00A01315" w:rsidRDefault="00A01315"/>
    <w:p w:rsidR="00A01315" w:rsidRDefault="00A01315">
      <w:r>
        <w:tab/>
      </w:r>
      <w:r>
        <w:tab/>
        <w:t>_____________________________________________________________________________________</w:t>
      </w:r>
    </w:p>
    <w:p w:rsidR="00A01315" w:rsidRDefault="00A01315"/>
    <w:p w:rsidR="00A01315" w:rsidRPr="00A01315" w:rsidRDefault="00A01315" w:rsidP="00A01315">
      <w:r>
        <w:tab/>
        <w:t xml:space="preserve">Independent variable (IV):  </w:t>
      </w:r>
      <w:r w:rsidRPr="00A01315">
        <w:t xml:space="preserve"> _</w:t>
      </w:r>
      <w:r>
        <w:t>__</w:t>
      </w:r>
      <w:r w:rsidRPr="00A01315">
        <w:t>____</w:t>
      </w:r>
      <w:r>
        <w:t>_____________________________</w:t>
      </w:r>
      <w:r w:rsidRPr="00A01315">
        <w:t>_________________________________</w:t>
      </w:r>
    </w:p>
    <w:p w:rsidR="00A01315" w:rsidRPr="00A01315" w:rsidRDefault="00A01315" w:rsidP="00A01315"/>
    <w:p w:rsidR="00A01315" w:rsidRPr="00A01315" w:rsidRDefault="00A01315" w:rsidP="00A01315">
      <w:r w:rsidRPr="00A01315">
        <w:tab/>
      </w:r>
      <w:r w:rsidRPr="00A01315">
        <w:tab/>
        <w:t>_____________________________________________________________________________________</w:t>
      </w:r>
    </w:p>
    <w:p w:rsidR="00A01315" w:rsidRPr="00A01315" w:rsidRDefault="00A01315" w:rsidP="00A01315"/>
    <w:p w:rsidR="00A01315" w:rsidRPr="00A01315" w:rsidRDefault="00A01315" w:rsidP="00A01315">
      <w:r w:rsidRPr="00A01315">
        <w:tab/>
      </w:r>
      <w:r w:rsidRPr="00A01315">
        <w:tab/>
        <w:t>_____________________________________________________________________________________</w:t>
      </w:r>
    </w:p>
    <w:p w:rsidR="00A01315" w:rsidRDefault="00A01315"/>
    <w:p w:rsidR="00A01315" w:rsidRPr="00A01315" w:rsidRDefault="00A01315" w:rsidP="00A01315">
      <w:r>
        <w:tab/>
        <w:t xml:space="preserve">Control group:  </w:t>
      </w:r>
      <w:r w:rsidRPr="00A01315">
        <w:t>__________</w:t>
      </w:r>
      <w:r>
        <w:t>__________</w:t>
      </w:r>
      <w:r w:rsidRPr="00A01315">
        <w:t>___________________________________________________________</w:t>
      </w:r>
    </w:p>
    <w:p w:rsidR="00A01315" w:rsidRPr="00A01315" w:rsidRDefault="00A01315" w:rsidP="00A01315"/>
    <w:p w:rsidR="00A01315" w:rsidRPr="00A01315" w:rsidRDefault="00A01315" w:rsidP="00A01315">
      <w:r w:rsidRPr="00A01315">
        <w:tab/>
      </w:r>
      <w:r w:rsidRPr="00A01315">
        <w:tab/>
        <w:t>_____________________________________________________________________________________</w:t>
      </w:r>
    </w:p>
    <w:p w:rsidR="00A01315" w:rsidRPr="00A01315" w:rsidRDefault="00A01315" w:rsidP="00A01315"/>
    <w:p w:rsidR="00A01315" w:rsidRPr="00A01315" w:rsidRDefault="00A01315" w:rsidP="00A01315">
      <w:r w:rsidRPr="00A01315">
        <w:tab/>
      </w:r>
      <w:r w:rsidRPr="00A01315">
        <w:tab/>
        <w:t>_____________________________________________________________________________________</w:t>
      </w:r>
    </w:p>
    <w:p w:rsidR="00A01315" w:rsidRDefault="00A01315"/>
    <w:p w:rsidR="00A01315" w:rsidRDefault="00A01315">
      <w:r>
        <w:rPr>
          <w:b/>
          <w:u w:val="single"/>
        </w:rPr>
        <w:t>Hypotheses</w:t>
      </w:r>
    </w:p>
    <w:p w:rsidR="00A01315" w:rsidRDefault="00A01315"/>
    <w:p w:rsidR="00A01315" w:rsidRDefault="00A01315">
      <w:r>
        <w:tab/>
        <w:t xml:space="preserve">3 </w:t>
      </w:r>
      <w:proofErr w:type="spellStart"/>
      <w:r>
        <w:t>characteristcs</w:t>
      </w:r>
      <w:proofErr w:type="spellEnd"/>
      <w:r>
        <w:t xml:space="preserve"> required</w:t>
      </w:r>
    </w:p>
    <w:p w:rsidR="00A01315" w:rsidRDefault="00A01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01315" w:rsidTr="00A01315">
        <w:tc>
          <w:tcPr>
            <w:tcW w:w="3672" w:type="dxa"/>
          </w:tcPr>
          <w:p w:rsidR="00A01315" w:rsidRDefault="00A01315">
            <w:r>
              <w:t>Characteristic</w:t>
            </w:r>
          </w:p>
        </w:tc>
        <w:tc>
          <w:tcPr>
            <w:tcW w:w="3672" w:type="dxa"/>
          </w:tcPr>
          <w:p w:rsidR="00A01315" w:rsidRDefault="00A01315">
            <w:r>
              <w:t>Meaning</w:t>
            </w:r>
          </w:p>
        </w:tc>
        <w:tc>
          <w:tcPr>
            <w:tcW w:w="3672" w:type="dxa"/>
          </w:tcPr>
          <w:p w:rsidR="00A01315" w:rsidRDefault="00A01315">
            <w:r>
              <w:t>Example</w:t>
            </w:r>
          </w:p>
        </w:tc>
      </w:tr>
      <w:tr w:rsidR="00A01315" w:rsidTr="00A01315">
        <w:tc>
          <w:tcPr>
            <w:tcW w:w="3672" w:type="dxa"/>
          </w:tcPr>
          <w:p w:rsidR="00A01315" w:rsidRDefault="00A01315"/>
        </w:tc>
        <w:tc>
          <w:tcPr>
            <w:tcW w:w="3672" w:type="dxa"/>
          </w:tcPr>
          <w:p w:rsidR="00A01315" w:rsidRDefault="00A01315">
            <w:r w:rsidRPr="00A01315">
              <w:t>Some measurement must exist that could support or refute a given hypothesis</w:t>
            </w:r>
          </w:p>
        </w:tc>
        <w:tc>
          <w:tcPr>
            <w:tcW w:w="3672" w:type="dxa"/>
          </w:tcPr>
          <w:p w:rsidR="00A01315" w:rsidRDefault="00A01315"/>
          <w:p w:rsidR="00A01315" w:rsidRDefault="00A01315"/>
          <w:p w:rsidR="00A01315" w:rsidRDefault="00A01315"/>
          <w:p w:rsidR="00A01315" w:rsidRDefault="00A01315"/>
        </w:tc>
      </w:tr>
      <w:tr w:rsidR="00A01315" w:rsidTr="00A01315">
        <w:tc>
          <w:tcPr>
            <w:tcW w:w="3672" w:type="dxa"/>
          </w:tcPr>
          <w:p w:rsidR="00A01315" w:rsidRDefault="00A01315"/>
        </w:tc>
        <w:tc>
          <w:tcPr>
            <w:tcW w:w="3672" w:type="dxa"/>
          </w:tcPr>
          <w:p w:rsidR="00A01315" w:rsidRDefault="00A01315"/>
        </w:tc>
        <w:tc>
          <w:tcPr>
            <w:tcW w:w="3672" w:type="dxa"/>
          </w:tcPr>
          <w:p w:rsidR="00A01315" w:rsidRDefault="00A01315">
            <w:r w:rsidRPr="00A01315">
              <w:t>finding just one fossil that is not in the correct time period – such as Precambrian rabbits – would refute many evolutionary hypotheses</w:t>
            </w:r>
          </w:p>
          <w:p w:rsidR="00A01315" w:rsidRDefault="00A01315"/>
        </w:tc>
      </w:tr>
      <w:tr w:rsidR="00A01315" w:rsidTr="00A01315">
        <w:tc>
          <w:tcPr>
            <w:tcW w:w="3672" w:type="dxa"/>
          </w:tcPr>
          <w:p w:rsidR="00A01315" w:rsidRDefault="00A01315"/>
        </w:tc>
        <w:tc>
          <w:tcPr>
            <w:tcW w:w="3672" w:type="dxa"/>
          </w:tcPr>
          <w:p w:rsidR="00A01315" w:rsidRDefault="00A01315">
            <w:r w:rsidRPr="00A01315">
              <w:t>A good hypothesis includes some explanation as to how something happens</w:t>
            </w:r>
          </w:p>
        </w:tc>
        <w:tc>
          <w:tcPr>
            <w:tcW w:w="3672" w:type="dxa"/>
          </w:tcPr>
          <w:p w:rsidR="00A01315" w:rsidRDefault="00A01315"/>
          <w:p w:rsidR="00A01315" w:rsidRDefault="00A01315"/>
          <w:p w:rsidR="00A01315" w:rsidRDefault="00A01315"/>
          <w:p w:rsidR="00A01315" w:rsidRDefault="00A01315"/>
        </w:tc>
      </w:tr>
    </w:tbl>
    <w:p w:rsidR="00A01315" w:rsidRDefault="00A01315"/>
    <w:p w:rsidR="00A01315" w:rsidRDefault="00A01315">
      <w:r>
        <w:t>Hypotheses do what?  ________________________________________________________________________________</w:t>
      </w:r>
    </w:p>
    <w:p w:rsidR="00A01315" w:rsidRDefault="00A01315"/>
    <w:p w:rsidR="00A01315" w:rsidRDefault="00A01315">
      <w:r>
        <w:tab/>
        <w:t>Example:  How long can a plant survive without light?  Hypothesis:  _____________________________________</w:t>
      </w:r>
    </w:p>
    <w:p w:rsidR="00A01315" w:rsidRDefault="00A01315"/>
    <w:p w:rsidR="00A01315" w:rsidRDefault="00A01315">
      <w:r>
        <w:tab/>
        <w:t>___________________________________________________________________________________________</w:t>
      </w:r>
    </w:p>
    <w:p w:rsidR="00A01315" w:rsidRDefault="00A01315"/>
    <w:p w:rsidR="00A01315" w:rsidRDefault="00A01315">
      <w:r>
        <w:rPr>
          <w:b/>
          <w:u w:val="single"/>
        </w:rPr>
        <w:t>Prediction</w:t>
      </w:r>
      <w:r>
        <w:t>:  A logical _____________ statement that _______________________</w:t>
      </w:r>
    </w:p>
    <w:p w:rsidR="00A01315" w:rsidRDefault="00A01315"/>
    <w:p w:rsidR="00A01315" w:rsidRDefault="00A01315">
      <w:r>
        <w:t xml:space="preserve">Example:  Hypothesis:  </w:t>
      </w:r>
      <w:r w:rsidRPr="00A01315">
        <w:t>Mice are able to learn how to solve a maze.</w:t>
      </w:r>
    </w:p>
    <w:p w:rsidR="00A01315" w:rsidRDefault="00A01315"/>
    <w:p w:rsidR="00A01315" w:rsidRDefault="00A01315">
      <w:r>
        <w:tab/>
        <w:t>Prediction:  If ________________________________________________________________________________</w:t>
      </w:r>
    </w:p>
    <w:p w:rsidR="00A01315" w:rsidRDefault="00A01315"/>
    <w:p w:rsidR="00A01315" w:rsidRDefault="00A01315">
      <w:r>
        <w:tab/>
      </w:r>
      <w:r>
        <w:tab/>
        <w:t>Then:  _______________________________________________________________________________</w:t>
      </w:r>
    </w:p>
    <w:p w:rsidR="00A01315" w:rsidRDefault="00A01315"/>
    <w:p w:rsidR="00A01315" w:rsidRDefault="00A01315">
      <w:r>
        <w:tab/>
        <w:t>Format:  If [hypothesis]… then [expected results]</w:t>
      </w:r>
    </w:p>
    <w:p w:rsidR="00A01315" w:rsidRDefault="00A01315"/>
    <w:p w:rsidR="00A01315" w:rsidRDefault="00A01315">
      <w:r>
        <w:rPr>
          <w:b/>
          <w:u w:val="single"/>
        </w:rPr>
        <w:t>Proof?  There is no proof.</w:t>
      </w:r>
    </w:p>
    <w:p w:rsidR="00A01315" w:rsidRDefault="00A01315"/>
    <w:p w:rsidR="00A01315" w:rsidRPr="00A01315" w:rsidRDefault="00A01315">
      <w:pPr>
        <w:rPr>
          <w:b/>
          <w:u w:val="single"/>
        </w:rPr>
      </w:pPr>
      <w:r>
        <w:rPr>
          <w:b/>
          <w:u w:val="single"/>
        </w:rPr>
        <w:t>Variables</w:t>
      </w:r>
    </w:p>
    <w:p w:rsidR="00A01315" w:rsidRDefault="00A01315"/>
    <w:p w:rsidR="00A01315" w:rsidRPr="00A01315" w:rsidRDefault="00A01315" w:rsidP="00A01315">
      <w:r>
        <w:t xml:space="preserve">Example:  </w:t>
      </w:r>
      <w:r w:rsidRPr="00A01315">
        <w:t xml:space="preserve">Jeff wants to figure out the effect of using hand sanitizer on the number of bacteria on his hands.  </w:t>
      </w:r>
    </w:p>
    <w:p w:rsidR="00A01315" w:rsidRPr="00A01315" w:rsidRDefault="00A01315" w:rsidP="00A01315">
      <w:r w:rsidRPr="00A01315">
        <w:t>He will measure the number of bacteria by putting his hand on a petri dish and then counting how many bacteria have grown there 3 days later.</w:t>
      </w:r>
    </w:p>
    <w:p w:rsidR="00A01315" w:rsidRDefault="00A01315" w:rsidP="00A01315">
      <w:r w:rsidRPr="00A01315">
        <w:t>He does three trials of the experiment:  one without using any sanitizer, one with “brand x” sanitizer, and one with “brand y.”</w:t>
      </w:r>
    </w:p>
    <w:p w:rsidR="00A01315" w:rsidRDefault="00A01315" w:rsidP="00A01315"/>
    <w:p w:rsidR="00A01315" w:rsidRDefault="00A01315" w:rsidP="00A01315">
      <w:r>
        <w:t xml:space="preserve">IV:  _______________________________________   DV:  _______________________________  </w:t>
      </w:r>
    </w:p>
    <w:p w:rsidR="00A01315" w:rsidRDefault="00A01315" w:rsidP="00A01315"/>
    <w:p w:rsidR="00A01315" w:rsidRDefault="00A01315" w:rsidP="00A01315">
      <w:r>
        <w:t>Control group:  _________________________________________</w:t>
      </w:r>
    </w:p>
    <w:p w:rsidR="00A01315" w:rsidRDefault="00A01315" w:rsidP="00A01315"/>
    <w:p w:rsidR="00A01315" w:rsidRDefault="00A01315" w:rsidP="00A01315">
      <w:r>
        <w:rPr>
          <w:b/>
          <w:u w:val="single"/>
        </w:rPr>
        <w:t>Milgram Experiment</w:t>
      </w:r>
    </w:p>
    <w:p w:rsidR="00A01315" w:rsidRDefault="00A01315" w:rsidP="00A01315"/>
    <w:p w:rsidR="00A01315" w:rsidRDefault="00A01315" w:rsidP="00A01315">
      <w:r>
        <w:tab/>
        <w:t>IV:  __________________________________________</w:t>
      </w:r>
    </w:p>
    <w:p w:rsidR="00A01315" w:rsidRDefault="00A01315" w:rsidP="00A01315"/>
    <w:p w:rsidR="00A01315" w:rsidRDefault="00A01315" w:rsidP="00A01315">
      <w:r>
        <w:tab/>
        <w:t>DV:  _________________________________________</w:t>
      </w:r>
    </w:p>
    <w:p w:rsidR="00A01315" w:rsidRDefault="00A01315" w:rsidP="00A01315"/>
    <w:p w:rsidR="00A01315" w:rsidRDefault="00A01315" w:rsidP="00A01315">
      <w:r>
        <w:tab/>
        <w:t>Control?  _____________________________________</w:t>
      </w:r>
    </w:p>
    <w:p w:rsidR="00A01315" w:rsidRDefault="00A01315" w:rsidP="00A01315"/>
    <w:p w:rsidR="00A01315" w:rsidRDefault="007C4954" w:rsidP="00A01315">
      <w:r>
        <w:rPr>
          <w:b/>
          <w:u w:val="single"/>
        </w:rPr>
        <w:t>Designing Experiments</w:t>
      </w:r>
    </w:p>
    <w:p w:rsidR="000D6183" w:rsidRDefault="000D6183" w:rsidP="00A01315"/>
    <w:p w:rsidR="000D6183" w:rsidRDefault="000D6183" w:rsidP="00A01315">
      <w:r>
        <w:tab/>
        <w:t>Think of experiments as “The effect of __________________, where ________________________</w:t>
      </w:r>
    </w:p>
    <w:p w:rsidR="000D6183" w:rsidRDefault="000D6183" w:rsidP="00A01315"/>
    <w:p w:rsidR="000D6183" w:rsidRDefault="000D6183" w:rsidP="00A01315">
      <w:r>
        <w:tab/>
        <w:t>Graphs:  X-axis is always the _______; y-axis is always the ________.  Think:  y = f(x), or ______________</w:t>
      </w:r>
    </w:p>
    <w:p w:rsidR="000D6183" w:rsidRDefault="000D6183" w:rsidP="00A01315"/>
    <w:p w:rsidR="000D6183" w:rsidRDefault="000D6183" w:rsidP="00A01315">
      <w:r>
        <w:tab/>
        <w:t>Constant:  _________________________________</w:t>
      </w:r>
    </w:p>
    <w:p w:rsidR="000D6183" w:rsidRDefault="000D6183" w:rsidP="00A01315"/>
    <w:p w:rsidR="000D6183" w:rsidRDefault="000D6183" w:rsidP="00A01315">
      <w:r>
        <w:tab/>
        <w:t>In an ideal experiment, all variables are controlled except __________________________</w:t>
      </w:r>
    </w:p>
    <w:p w:rsidR="000D6183" w:rsidRDefault="000D6183" w:rsidP="00A01315"/>
    <w:p w:rsidR="000D6183" w:rsidRDefault="000D6183" w:rsidP="00A01315"/>
    <w:p w:rsidR="000D6183" w:rsidRDefault="000D6183" w:rsidP="00A01315"/>
    <w:p w:rsidR="000D6183" w:rsidRPr="000D6183" w:rsidRDefault="000D6183" w:rsidP="00A01315"/>
    <w:sectPr w:rsidR="000D6183" w:rsidRPr="000D6183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15"/>
    <w:rsid w:val="000D6183"/>
    <w:rsid w:val="005F74CB"/>
    <w:rsid w:val="007C4954"/>
    <w:rsid w:val="00894144"/>
    <w:rsid w:val="009F62E3"/>
    <w:rsid w:val="00A01315"/>
    <w:rsid w:val="00BE5AC3"/>
    <w:rsid w:val="00D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81CD"/>
  <w15:docId w15:val="{26D579BD-2F49-4FC0-BB29-50697CAF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3</cp:revision>
  <dcterms:created xsi:type="dcterms:W3CDTF">2011-09-01T18:55:00Z</dcterms:created>
  <dcterms:modified xsi:type="dcterms:W3CDTF">2016-08-30T15:51:00Z</dcterms:modified>
</cp:coreProperties>
</file>